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page" w:tblpXSpec="center" w:tblpY="-720"/>
        <w:tblW w:w="986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3"/>
        <w:gridCol w:w="1906"/>
        <w:gridCol w:w="3118"/>
        <w:gridCol w:w="1829"/>
        <w:gridCol w:w="1810"/>
      </w:tblGrid>
      <w:tr w:rsidR="00D12E92" w14:paraId="36AE2FE9" w14:textId="77777777" w:rsidTr="00320896">
        <w:trPr>
          <w:trHeight w:val="825"/>
          <w:jc w:val="center"/>
        </w:trPr>
        <w:tc>
          <w:tcPr>
            <w:tcW w:w="986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/>
              <w:right w:val="single" w:sz="4" w:space="0" w:color="000000" w:themeColor="text1"/>
            </w:tcBorders>
            <w:shd w:val="clear" w:color="auto" w:fill="EDEDED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12655" w14:textId="50376121" w:rsidR="00D12E92" w:rsidRPr="002C4F7D" w:rsidRDefault="00072739" w:rsidP="002C4F7D">
            <w:pPr>
              <w:suppressAutoHyphens w:val="0"/>
              <w:spacing w:after="0"/>
              <w:jc w:val="center"/>
            </w:pPr>
            <w:bookmarkStart w:id="0" w:name="_Hlk123659709"/>
            <w:r>
              <w:rPr>
                <w:rFonts w:ascii="Verdana" w:eastAsia="Times New Roman" w:hAnsi="Verdana" w:cs="Arial"/>
                <w:b/>
                <w:bCs/>
                <w:color w:val="FF0000"/>
                <w:sz w:val="36"/>
                <w:szCs w:val="36"/>
                <w:lang w:eastAsia="en-NZ"/>
              </w:rPr>
              <w:br/>
            </w:r>
            <w:r>
              <w:rPr>
                <w:rFonts w:ascii="Verdana" w:eastAsia="Times New Roman" w:hAnsi="Verdana" w:cs="Calibri"/>
                <w:color w:val="DB2327"/>
                <w:sz w:val="48"/>
                <w:szCs w:val="48"/>
                <w:u w:val="single"/>
                <w:lang w:eastAsia="en-NZ"/>
              </w:rPr>
              <w:t>“Top Pairs” Lists</w:t>
            </w:r>
          </w:p>
          <w:p w14:paraId="379A54A6" w14:textId="046CA670" w:rsidR="00D12E92" w:rsidRDefault="00846A53" w:rsidP="00320896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>6</w:t>
            </w:r>
            <w:r w:rsidRPr="00846A53">
              <w:rPr>
                <w:rFonts w:ascii="Verdana" w:eastAsia="Times New Roman" w:hAnsi="Verdana" w:cs="Calibri"/>
                <w:color w:val="002060"/>
                <w:sz w:val="32"/>
                <w:szCs w:val="32"/>
                <w:vertAlign w:val="superscript"/>
                <w:lang w:eastAsia="en-NZ"/>
              </w:rPr>
              <w:t>th</w:t>
            </w:r>
            <w:r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 September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t xml:space="preserve">2026        </w:t>
            </w:r>
            <w:r w:rsidR="00372063">
              <w:rPr>
                <w:rFonts w:ascii="Verdana" w:eastAsia="Times New Roman" w:hAnsi="Verdana" w:cs="Calibri"/>
                <w:color w:val="002060"/>
                <w:sz w:val="32"/>
                <w:szCs w:val="32"/>
                <w:lang w:eastAsia="en-NZ"/>
              </w:rPr>
              <w:br/>
            </w:r>
          </w:p>
        </w:tc>
      </w:tr>
      <w:bookmarkEnd w:id="0"/>
      <w:tr w:rsidR="00D12E92" w:rsidRPr="00CD6E5E" w14:paraId="01278C84" w14:textId="77777777" w:rsidTr="005C623B">
        <w:trPr>
          <w:trHeight w:val="825"/>
          <w:jc w:val="center"/>
        </w:trPr>
        <w:tc>
          <w:tcPr>
            <w:tcW w:w="1203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0BBAF" w14:textId="77777777" w:rsidR="00D12E92" w:rsidRDefault="00072739" w:rsidP="00320896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Order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D11B3" w14:textId="77777777" w:rsidR="00D12E92" w:rsidRDefault="00072739" w:rsidP="00320896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Pair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CD3CD" w14:textId="77777777" w:rsidR="00D12E92" w:rsidRPr="00CD6E5E" w:rsidRDefault="00072739" w:rsidP="00320896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proofErr w:type="spellStart"/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Avg</w:t>
            </w:r>
            <w:proofErr w:type="spellEnd"/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 Daily </w:t>
            </w: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  <w:t>Pip Range</w:t>
            </w:r>
          </w:p>
        </w:tc>
        <w:tc>
          <w:tcPr>
            <w:tcW w:w="1829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615CC" w14:textId="2EA97B30" w:rsidR="00D12E92" w:rsidRPr="00CD6E5E" w:rsidRDefault="00072739" w:rsidP="00320896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Avg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 Daily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br/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  <w:r w:rsidR="00CD6E5E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en-NZ"/>
              </w:rPr>
              <w:t xml:space="preserve">  </w:t>
            </w:r>
            <w:r w:rsid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 xml:space="preserve">$ Range  </w:t>
            </w:r>
            <w:r w:rsidR="00CD6E5E">
              <w:rPr>
                <w:rFonts w:ascii="Wingdings" w:eastAsia="Wingdings" w:hAnsi="Wingdings" w:cs="Wingdings"/>
                <w:b/>
                <w:bCs/>
                <w:color w:val="FF0000"/>
                <w:sz w:val="28"/>
                <w:szCs w:val="28"/>
                <w:lang w:eastAsia="en-NZ"/>
              </w:rPr>
              <w:t></w:t>
            </w:r>
          </w:p>
        </w:tc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2060"/>
              <w:right w:val="single" w:sz="4" w:space="0" w:color="000000" w:themeColor="text1"/>
            </w:tcBorders>
            <w:shd w:val="clear" w:color="auto" w:fill="CCFFC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F0109" w14:textId="77777777" w:rsidR="00D12E92" w:rsidRPr="00CD6E5E" w:rsidRDefault="00072739" w:rsidP="00320896">
            <w:pPr>
              <w:suppressAutoHyphens w:val="0"/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</w:pPr>
            <w:r w:rsidRPr="00CD6E5E">
              <w:rPr>
                <w:rFonts w:ascii="Arial" w:eastAsia="Times New Roman" w:hAnsi="Arial" w:cs="Arial"/>
                <w:b/>
                <w:bCs/>
                <w:color w:val="000080"/>
                <w:lang w:eastAsia="en-NZ"/>
              </w:rPr>
              <w:t>Comment </w:t>
            </w:r>
          </w:p>
        </w:tc>
      </w:tr>
      <w:tr w:rsidR="005C623B" w14:paraId="14DACEB9" w14:textId="77777777" w:rsidTr="005C623B">
        <w:trPr>
          <w:trHeight w:val="340"/>
          <w:jc w:val="center"/>
        </w:trPr>
        <w:tc>
          <w:tcPr>
            <w:tcW w:w="1203" w:type="dxa"/>
            <w:tcBorders>
              <w:top w:val="single" w:sz="8" w:space="0" w:color="002060"/>
              <w:left w:val="single" w:sz="4" w:space="0" w:color="000000" w:themeColor="text1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65A0D" w14:textId="4B709AAC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</w:t>
            </w:r>
          </w:p>
        </w:tc>
        <w:tc>
          <w:tcPr>
            <w:tcW w:w="1906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9841B" w14:textId="3B790662" w:rsidR="005C623B" w:rsidRPr="00FF7D2A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CHFJPY</w:t>
            </w:r>
          </w:p>
        </w:tc>
        <w:tc>
          <w:tcPr>
            <w:tcW w:w="3118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DEDE1" w14:textId="2CF6AB74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120</w:t>
            </w:r>
          </w:p>
        </w:tc>
        <w:tc>
          <w:tcPr>
            <w:tcW w:w="1829" w:type="dxa"/>
            <w:tcBorders>
              <w:top w:val="single" w:sz="8" w:space="0" w:color="002060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BA40E" w14:textId="0E1C506B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766</w:t>
            </w:r>
          </w:p>
        </w:tc>
        <w:tc>
          <w:tcPr>
            <w:tcW w:w="1810" w:type="dxa"/>
            <w:vMerge w:val="restart"/>
            <w:tcBorders>
              <w:top w:val="single" w:sz="8" w:space="0" w:color="002060"/>
              <w:left w:val="single" w:sz="4" w:space="0" w:color="0070C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8F0E8" w14:textId="77777777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Suggested</w:t>
            </w:r>
          </w:p>
          <w:p w14:paraId="496046B4" w14:textId="0CCFB718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Best Pairs</w:t>
            </w:r>
          </w:p>
          <w:p w14:paraId="010AC2AB" w14:textId="5A83E407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C623B" w14:paraId="6862D1A4" w14:textId="77777777" w:rsidTr="005C623B">
        <w:trPr>
          <w:trHeight w:hRule="exact"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95651" w14:textId="39EAA31C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B12EDE" w14:textId="6F45D316" w:rsidR="005C623B" w:rsidRPr="00FF7D2A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5FB6C8" w14:textId="64BFF85D" w:rsidR="005C623B" w:rsidRPr="00CD6E5E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116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3D45D" w14:textId="33A7EDEA" w:rsidR="005C623B" w:rsidRPr="00CD6E5E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745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6AA5E" w14:textId="77777777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C623B" w14:paraId="2010F9C3" w14:textId="77777777" w:rsidTr="005C623B">
        <w:trPr>
          <w:trHeight w:hRule="exact"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181E8" w14:textId="79802EDA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B16863" w14:textId="4C5EF396" w:rsidR="005C623B" w:rsidRPr="00C41DFE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FE8645" w14:textId="71B3A991" w:rsidR="005C623B" w:rsidRPr="00CD6E5E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116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71B28D" w14:textId="147D04FB" w:rsidR="005C623B" w:rsidRPr="00CD6E5E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685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B8884" w14:textId="77777777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C623B" w14:paraId="1C904C05" w14:textId="77777777" w:rsidTr="005C623B">
        <w:trPr>
          <w:trHeight w:hRule="exact"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A5E18" w14:textId="45925E8D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5F5F5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897A9" w14:textId="1B34DAD7" w:rsidR="005C623B" w:rsidRPr="00FF7D2A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USDJPY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AEF92D" w14:textId="55BC32C9" w:rsidR="005C623B" w:rsidRPr="00CD6E5E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99F177" w14:textId="2FF52A34" w:rsidR="005C623B" w:rsidRPr="00CD6E5E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654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12BF6" w14:textId="77777777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C623B" w14:paraId="5E7C4E49" w14:textId="77777777" w:rsidTr="005C623B">
        <w:trPr>
          <w:trHeight w:hRule="exact"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11283" w14:textId="1B421CB8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F01C5C" w14:textId="6B60D6EB" w:rsidR="005C623B" w:rsidRPr="00FF7D2A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USDCHF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7CB70E" w14:textId="7D21E0E4" w:rsidR="005C623B" w:rsidRPr="00CD6E5E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50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8798C8" w14:textId="17BD7DD9" w:rsidR="005C623B" w:rsidRPr="00CD6E5E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614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D24DE" w14:textId="77777777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C623B" w14:paraId="0502BF80" w14:textId="77777777" w:rsidTr="005C623B">
        <w:trPr>
          <w:trHeight w:hRule="exact"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4271A" w14:textId="52547BFC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ECEF75" w14:textId="5B919A6A" w:rsidR="005C623B" w:rsidRPr="00FF7D2A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GBPAUD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AB1B44" w14:textId="7BDDB144" w:rsidR="005C623B" w:rsidRPr="00CD6E5E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84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1EFA6" w14:textId="02E678F7" w:rsidR="005C623B" w:rsidRPr="00CD6E5E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604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3752C" w14:textId="77777777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C623B" w14:paraId="0386C4CB" w14:textId="77777777" w:rsidTr="005C623B">
        <w:trPr>
          <w:trHeight w:hRule="exact"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952E9" w14:textId="0E2554C8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6EA470" w14:textId="5EBB4790" w:rsidR="005C623B" w:rsidRPr="00FF7D2A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A736D3" w14:textId="51B5431E" w:rsidR="005C623B" w:rsidRPr="00CD6E5E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EF2A33" w14:textId="31DCC4A5" w:rsidR="005C623B" w:rsidRPr="00CD6E5E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593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2AF96" w14:textId="77777777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C623B" w14:paraId="66BFBF58" w14:textId="77777777" w:rsidTr="005C623B">
        <w:trPr>
          <w:trHeight w:hRule="exact"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8552B" w14:textId="49323527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284004" w14:textId="7D70B33F" w:rsidR="005C623B" w:rsidRPr="00FF7D2A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2CBACA" w14:textId="679978C3" w:rsidR="005C623B" w:rsidRPr="00CD6E5E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47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0688FC" w14:textId="05BABADE" w:rsidR="005C623B" w:rsidRPr="00CD6E5E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584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20ED5" w14:textId="77777777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C623B" w14:paraId="409DB742" w14:textId="77777777" w:rsidTr="005C623B">
        <w:trPr>
          <w:trHeight w:hRule="exact"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0070C0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C751F" w14:textId="262DF15C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C62485" w14:textId="679F8AF2" w:rsidR="005C623B" w:rsidRPr="00FF7D2A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EURNZD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73B844" w14:textId="6EA25DDF" w:rsidR="005C623B" w:rsidRPr="00CD6E5E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95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70DA26" w14:textId="65F82CCB" w:rsidR="005C623B" w:rsidRPr="00CD6E5E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558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DCEA7" w14:textId="77777777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C623B" w14:paraId="5B2F0C6E" w14:textId="77777777" w:rsidTr="005C623B">
        <w:trPr>
          <w:trHeight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bottom w:val="single" w:sz="4" w:space="0" w:color="002060"/>
              <w:right w:val="single" w:sz="4" w:space="0" w:color="0070C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C299A" w14:textId="1AC1B9DA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10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24F5DB" w14:textId="7CDB6074" w:rsidR="005C623B" w:rsidRPr="00FF7D2A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GBPUSD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F87E3D" w14:textId="071033E3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FE664" w14:textId="13A334C1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  <w:t>519</w:t>
            </w:r>
          </w:p>
        </w:tc>
        <w:tc>
          <w:tcPr>
            <w:tcW w:w="1810" w:type="dxa"/>
            <w:vMerge/>
            <w:tcBorders>
              <w:top w:val="single" w:sz="4" w:space="0" w:color="FFC000" w:themeColor="accent4"/>
              <w:left w:val="single" w:sz="4" w:space="0" w:color="0070C0"/>
              <w:bottom w:val="single" w:sz="4" w:space="0" w:color="000000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66A76" w14:textId="77777777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5C623B" w14:paraId="270A2738" w14:textId="77777777" w:rsidTr="005C623B">
        <w:trPr>
          <w:trHeight w:val="340"/>
          <w:jc w:val="center"/>
        </w:trPr>
        <w:tc>
          <w:tcPr>
            <w:tcW w:w="1203" w:type="dxa"/>
            <w:tcBorders>
              <w:top w:val="single" w:sz="4" w:space="0" w:color="002060"/>
              <w:left w:val="single" w:sz="4" w:space="0" w:color="000000" w:themeColor="text1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CB074" w14:textId="480AFF36" w:rsidR="005C623B" w:rsidRPr="004351CD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bookmarkStart w:id="1" w:name="_Hlk153010497"/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11</w:t>
            </w:r>
          </w:p>
        </w:tc>
        <w:tc>
          <w:tcPr>
            <w:tcW w:w="1906" w:type="dxa"/>
            <w:tcBorders>
              <w:top w:val="single" w:sz="4" w:space="0" w:color="002060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0A197A" w14:textId="772B86CF" w:rsidR="005C623B" w:rsidRPr="00FF7D2A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GBPCAD</w:t>
            </w:r>
          </w:p>
        </w:tc>
        <w:tc>
          <w:tcPr>
            <w:tcW w:w="3118" w:type="dxa"/>
            <w:tcBorders>
              <w:top w:val="single" w:sz="4" w:space="0" w:color="002060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800DCC" w14:textId="5BDFA3F7" w:rsidR="005C623B" w:rsidRPr="0095120F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65</w:t>
            </w:r>
          </w:p>
        </w:tc>
        <w:tc>
          <w:tcPr>
            <w:tcW w:w="1829" w:type="dxa"/>
            <w:tcBorders>
              <w:top w:val="single" w:sz="4" w:space="0" w:color="002060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9E38F4" w14:textId="2DA222CF" w:rsidR="005C623B" w:rsidRPr="0095120F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468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70C0"/>
              <w:right w:val="single" w:sz="4" w:space="0" w:color="000000" w:themeColor="text1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BCD92" w14:textId="4CD81AFE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 xml:space="preserve">Possibly less </w:t>
            </w:r>
          </w:p>
        </w:tc>
      </w:tr>
      <w:tr w:rsidR="005C623B" w14:paraId="452B0F1D" w14:textId="77777777" w:rsidTr="005C623B">
        <w:trPr>
          <w:trHeight w:val="340"/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0070C0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F4644" w14:textId="0002E00C" w:rsidR="005C623B" w:rsidRPr="004351CD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4351CD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12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877E03" w14:textId="401E1E24" w:rsidR="005C623B" w:rsidRPr="00FF7D2A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AUDJPY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FA14BA" w14:textId="5E7714BB" w:rsidR="005C623B" w:rsidRPr="0095120F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72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8" w:space="0" w:color="D9E8EF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FA0308" w14:textId="196338FB" w:rsidR="005C623B" w:rsidRPr="0095120F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463</w:t>
            </w:r>
          </w:p>
        </w:tc>
        <w:tc>
          <w:tcPr>
            <w:tcW w:w="1810" w:type="dxa"/>
            <w:tcBorders>
              <w:left w:val="single" w:sz="4" w:space="0" w:color="0070C0"/>
              <w:right w:val="single" w:sz="4" w:space="0" w:color="000000" w:themeColor="text1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30D1F" w14:textId="0C82474F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CD6E5E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stressful</w:t>
            </w:r>
            <w:r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?</w:t>
            </w:r>
          </w:p>
        </w:tc>
      </w:tr>
      <w:tr w:rsidR="005C623B" w14:paraId="6ACC0E4B" w14:textId="77777777" w:rsidTr="005C623B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bottom w:val="single" w:sz="4" w:space="0" w:color="002060"/>
              <w:right w:val="single" w:sz="4" w:space="0" w:color="auto"/>
            </w:tcBorders>
            <w:shd w:val="clear" w:color="auto" w:fill="D9E2F3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FB5DC" w14:textId="57B08921" w:rsidR="005C623B" w:rsidRPr="00766A62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766A62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208918" w14:textId="0E8DB001" w:rsidR="005C623B" w:rsidRPr="00D87F0C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CADJPY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384531" w14:textId="6CA5E064" w:rsidR="005C623B" w:rsidRPr="00D87F0C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72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4" w:space="0" w:color="002060"/>
              <w:right w:val="nil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C36315" w14:textId="329E47DA" w:rsidR="005C623B" w:rsidRPr="00D87F0C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  <w:t>458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002060"/>
              <w:right w:val="single" w:sz="4" w:space="0" w:color="000000" w:themeColor="text1"/>
            </w:tcBorders>
            <w:shd w:val="clear" w:color="auto" w:fill="D9E2F3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D0741" w14:textId="02FF1397" w:rsidR="005C623B" w:rsidRPr="00D87F0C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color w:val="002060"/>
                <w:sz w:val="20"/>
                <w:szCs w:val="20"/>
                <w:lang w:eastAsia="en-NZ"/>
              </w:rPr>
            </w:pPr>
          </w:p>
        </w:tc>
      </w:tr>
      <w:tr w:rsidR="005C623B" w14:paraId="7DD79364" w14:textId="77777777" w:rsidTr="005C623B">
        <w:trPr>
          <w:jc w:val="center"/>
        </w:trPr>
        <w:tc>
          <w:tcPr>
            <w:tcW w:w="1203" w:type="dxa"/>
            <w:tcBorders>
              <w:top w:val="single" w:sz="4" w:space="0" w:color="002060"/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D509A" w14:textId="7DFFEAA2" w:rsidR="005C623B" w:rsidRPr="00C72855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C7285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14</w:t>
            </w:r>
          </w:p>
        </w:tc>
        <w:tc>
          <w:tcPr>
            <w:tcW w:w="1906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9F96F" w14:textId="7D3742D8" w:rsidR="005C623B" w:rsidRPr="00C72855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NZDJPY</w:t>
            </w:r>
          </w:p>
        </w:tc>
        <w:tc>
          <w:tcPr>
            <w:tcW w:w="3118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832131" w14:textId="4C0C51B4" w:rsidR="005C623B" w:rsidRPr="00C72855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71</w:t>
            </w:r>
          </w:p>
        </w:tc>
        <w:tc>
          <w:tcPr>
            <w:tcW w:w="1829" w:type="dxa"/>
            <w:tcBorders>
              <w:top w:val="single" w:sz="4" w:space="0" w:color="002060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9D3708" w14:textId="0FA73C56" w:rsidR="005C623B" w:rsidRPr="00C72855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454</w:t>
            </w:r>
          </w:p>
        </w:tc>
        <w:tc>
          <w:tcPr>
            <w:tcW w:w="1810" w:type="dxa"/>
            <w:tcBorders>
              <w:top w:val="single" w:sz="4" w:space="0" w:color="002060"/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50CC3" w14:textId="77777777" w:rsidR="005C623B" w:rsidRPr="00D87465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bookmarkEnd w:id="1"/>
      <w:tr w:rsidR="005C623B" w:rsidRPr="008656A0" w14:paraId="0CEF1D33" w14:textId="77777777" w:rsidTr="005C623B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E5B96" w14:textId="72226349" w:rsidR="005C623B" w:rsidRPr="00340745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340745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4C77DD" w14:textId="1DC26FD5" w:rsidR="005C623B" w:rsidRPr="00A1591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EURAUD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9F221E" w14:textId="474907E2" w:rsidR="005C623B" w:rsidRPr="00A1591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61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ECA1A8" w14:textId="57C04A35" w:rsidR="005C623B" w:rsidRPr="00A1591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439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26BD2" w14:textId="7F5AC518" w:rsidR="005C623B" w:rsidRPr="009B405F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5C623B" w:rsidRPr="005A5EB7" w14:paraId="35AEFB62" w14:textId="77777777" w:rsidTr="005C623B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FF30F" w14:textId="6B07D3B1" w:rsidR="005C623B" w:rsidRPr="00A93EBA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5C75DE" w14:textId="06EBBCAF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2A350" w14:textId="1CB2287E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DFE97C" w14:textId="79C835F9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430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D2772" w14:textId="311B66A0" w:rsidR="005C623B" w:rsidRPr="00A93EBA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5C623B" w14:paraId="09A128F6" w14:textId="77777777" w:rsidTr="005C623B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EB692" w14:textId="603814E7" w:rsidR="005C623B" w:rsidRPr="00A93EBA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A93EBA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DEBBF5" w14:textId="10CB873F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USDCAD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D7355" w14:textId="6B10440A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E48BD" w14:textId="6A0F30C3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424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951B9" w14:textId="2534CF45" w:rsidR="005C623B" w:rsidRPr="00A93EBA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5C623B" w14:paraId="4D79E0A8" w14:textId="77777777" w:rsidTr="005C623B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D177F" w14:textId="68CEF143" w:rsidR="005C623B" w:rsidRPr="00124528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6B2A78" w14:textId="63CE8FDD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49146F" w14:textId="06720820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41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A1D42C" w14:textId="5FAE6A3F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414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55A67" w14:textId="2C88967B" w:rsidR="005C623B" w:rsidRPr="00E13CD4" w:rsidRDefault="005C623B" w:rsidP="005C623B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5C623B" w14:paraId="4C65BAEF" w14:textId="77777777" w:rsidTr="005C623B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728F" w14:textId="3E7E8B84" w:rsidR="005C623B" w:rsidRPr="00124528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19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3B683" w14:textId="412EDCB0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D7BE8" w14:textId="3DD511B2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375595" w14:textId="3214B7A0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399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B4152" w14:textId="751E0DD7" w:rsidR="005C623B" w:rsidRPr="00E13CD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Poorer performers:</w:t>
            </w:r>
          </w:p>
        </w:tc>
      </w:tr>
      <w:tr w:rsidR="005C623B" w14:paraId="270DEC82" w14:textId="77777777" w:rsidTr="005C623B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13BFC" w14:textId="7E7EB917" w:rsidR="005C623B" w:rsidRPr="00124528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20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273899" w14:textId="5FD5466C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AUDUSD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2F769" w14:textId="13FB7A26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38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A48F7" w14:textId="3189C046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383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E130F" w14:textId="1FD03648" w:rsidR="005C623B" w:rsidRPr="00124528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Much less volatility </w:t>
            </w:r>
          </w:p>
        </w:tc>
      </w:tr>
      <w:tr w:rsidR="005C623B" w14:paraId="0D7906D9" w14:textId="77777777" w:rsidTr="005C623B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70AB2" w14:textId="47F96C3F" w:rsidR="005C623B" w:rsidRPr="00124528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21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A235D7" w14:textId="0CA20750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F85784" w14:textId="3EFF3F49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50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237B2" w14:textId="612BA856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358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F9237" w14:textId="4A0F783A" w:rsidR="005C623B" w:rsidRPr="00124528" w:rsidRDefault="005C623B" w:rsidP="005C623B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&amp;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 </w:t>
            </w: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 xml:space="preserve">likely less profit </w:t>
            </w:r>
          </w:p>
        </w:tc>
      </w:tr>
      <w:tr w:rsidR="005C623B" w14:paraId="405A0E5A" w14:textId="77777777" w:rsidTr="005C623B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87584" w14:textId="7F72E0D9" w:rsidR="005C623B" w:rsidRPr="00124528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22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913C1F" w14:textId="62E5DCC2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C2BC8" w14:textId="2752DF70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E86C2D" w14:textId="315280D0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357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ACFFE" w14:textId="7B118278" w:rsidR="005C623B" w:rsidRPr="00124528" w:rsidRDefault="005C623B" w:rsidP="005C623B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based on past</w:t>
            </w:r>
          </w:p>
        </w:tc>
      </w:tr>
      <w:tr w:rsidR="005C623B" w14:paraId="316091A7" w14:textId="77777777" w:rsidTr="005C623B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56CAF" w14:textId="3B6ECCE2" w:rsidR="005C623B" w:rsidRPr="00124528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23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87552F" w14:textId="45247D16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CADCHF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DBBD39" w14:textId="23DF8072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27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F702AF" w14:textId="504F6BE1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336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EB849" w14:textId="5EBC5B90" w:rsidR="005C623B" w:rsidRPr="00124528" w:rsidRDefault="005C623B" w:rsidP="005C623B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124528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Performance</w:t>
            </w: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.</w:t>
            </w:r>
          </w:p>
        </w:tc>
      </w:tr>
      <w:tr w:rsidR="005C623B" w14:paraId="74E640C8" w14:textId="77777777" w:rsidTr="005C623B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071EF" w14:textId="15499216" w:rsidR="005C623B" w:rsidRPr="00124528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24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DFB57D" w14:textId="11EA881C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AUDNZD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426A2F" w14:textId="6D7446D4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56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04486" w14:textId="20CE16BF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326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18C0B" w14:textId="4BC2D222" w:rsidR="005C623B" w:rsidRPr="00124528" w:rsidRDefault="005C623B" w:rsidP="005C623B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5C623B" w14:paraId="757BBFC0" w14:textId="77777777" w:rsidTr="005C623B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0411A" w14:textId="4880ADCC" w:rsidR="005C623B" w:rsidRPr="00124528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25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DE5371" w14:textId="1D4B6E3D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AUDCAD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33FD74" w14:textId="71D0CD42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43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8F1817" w14:textId="725F5888" w:rsidR="005C623B" w:rsidRPr="00E37B84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307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C1919" w14:textId="77777777" w:rsidR="005C623B" w:rsidRPr="00124528" w:rsidRDefault="005C623B" w:rsidP="005C623B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5C623B" w14:paraId="4A248354" w14:textId="77777777" w:rsidTr="005C623B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829B4" w14:textId="69D9841F" w:rsidR="005C623B" w:rsidRPr="00124528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26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E4A918" w14:textId="4ED4477A" w:rsidR="005C623B" w:rsidRPr="00A1591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NZDCHF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37DB3B" w14:textId="40C6E6B7" w:rsidR="005C623B" w:rsidRPr="00A1591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25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E23449" w14:textId="298DDAB1" w:rsidR="005C623B" w:rsidRPr="00A1591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303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CA3CB" w14:textId="77777777" w:rsidR="005C623B" w:rsidRPr="00124528" w:rsidRDefault="005C623B" w:rsidP="005C623B">
            <w:pPr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5C623B" w14:paraId="5E3CE3B3" w14:textId="77777777" w:rsidTr="005C623B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F0C99" w14:textId="3BCC8CB7" w:rsidR="005C623B" w:rsidRPr="00124528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27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2336AE" w14:textId="420B7478" w:rsidR="005C623B" w:rsidRPr="00A1591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NZDCAD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F576AC" w14:textId="4C7FF3F6" w:rsidR="005C623B" w:rsidRPr="00A1591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42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D66693" w14:textId="63BF126F" w:rsidR="005C623B" w:rsidRPr="00A1591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302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9D0D3" w14:textId="77777777" w:rsidR="005C623B" w:rsidRPr="00124528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5C623B" w14:paraId="3758B0B6" w14:textId="77777777" w:rsidTr="005C623B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right w:val="single" w:sz="4" w:space="0" w:color="auto"/>
            </w:tcBorders>
            <w:shd w:val="clear" w:color="auto" w:fill="FBE4D5" w:themeFill="accent2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83AF1" w14:textId="5DCF7890" w:rsidR="005C623B" w:rsidRPr="00124528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28</w:t>
            </w: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FA257D" w14:textId="34332602" w:rsidR="005C623B" w:rsidRPr="00A1591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EURGBP</w:t>
            </w: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D0280" w14:textId="2945F3F8" w:rsidR="005C623B" w:rsidRPr="00A1591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19</w:t>
            </w: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nil"/>
              <w:right w:val="nil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D5DD64" w14:textId="7BAD3161" w:rsidR="005C623B" w:rsidRPr="00A1591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  <w:r w:rsidRPr="005C623B"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  <w:t>257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BE4D5" w:themeFill="accent2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B0697" w14:textId="312BD11C" w:rsidR="005C623B" w:rsidRPr="00124528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  <w:tr w:rsidR="005C623B" w14:paraId="133EA23E" w14:textId="77777777" w:rsidTr="00320896">
        <w:trPr>
          <w:jc w:val="center"/>
        </w:trPr>
        <w:tc>
          <w:tcPr>
            <w:tcW w:w="120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7CAAC" w:themeFill="accent2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920E5" w14:textId="77777777" w:rsidR="005C623B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1906" w:type="dxa"/>
            <w:tcBorders>
              <w:top w:val="single" w:sz="8" w:space="0" w:color="D9E8EF"/>
              <w:left w:val="nil"/>
              <w:bottom w:val="single" w:sz="4" w:space="0" w:color="000000" w:themeColor="text1"/>
              <w:right w:val="nil"/>
            </w:tcBorders>
            <w:shd w:val="clear" w:color="auto" w:fill="F7CAAC" w:themeFill="accent2" w:themeFillTint="66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AFCF87" w14:textId="77777777" w:rsidR="005C623B" w:rsidRPr="00320896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3118" w:type="dxa"/>
            <w:tcBorders>
              <w:top w:val="single" w:sz="8" w:space="0" w:color="D9E8EF"/>
              <w:left w:val="nil"/>
              <w:bottom w:val="single" w:sz="4" w:space="0" w:color="000000" w:themeColor="text1"/>
              <w:right w:val="nil"/>
            </w:tcBorders>
            <w:shd w:val="clear" w:color="auto" w:fill="F7CAAC" w:themeFill="accent2" w:themeFillTint="66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B93BD1" w14:textId="77777777" w:rsidR="005C623B" w:rsidRPr="00320896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1829" w:type="dxa"/>
            <w:tcBorders>
              <w:top w:val="single" w:sz="8" w:space="0" w:color="D9E8EF"/>
              <w:left w:val="nil"/>
              <w:bottom w:val="single" w:sz="4" w:space="0" w:color="000000" w:themeColor="text1"/>
              <w:right w:val="nil"/>
            </w:tcBorders>
            <w:shd w:val="clear" w:color="auto" w:fill="F7CAAC" w:themeFill="accent2" w:themeFillTint="66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38AF98" w14:textId="77777777" w:rsidR="005C623B" w:rsidRPr="00320896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7CAAC" w:themeFill="accent2" w:themeFillTint="6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53F00" w14:textId="77777777" w:rsidR="005C623B" w:rsidRPr="00124528" w:rsidRDefault="005C623B" w:rsidP="005C623B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18"/>
                <w:szCs w:val="18"/>
                <w:lang w:eastAsia="en-NZ"/>
              </w:rPr>
            </w:pPr>
          </w:p>
        </w:tc>
      </w:tr>
    </w:tbl>
    <w:p w14:paraId="724F1CC5" w14:textId="77777777" w:rsidR="00D12E92" w:rsidRDefault="00D12E92">
      <w:pPr>
        <w:shd w:val="clear" w:color="auto" w:fill="FFFFFF"/>
        <w:spacing w:after="0"/>
        <w:rPr>
          <w:rFonts w:ascii="Verdana" w:eastAsia="Times New Roman" w:hAnsi="Verdana" w:cs="Arial"/>
          <w:b/>
          <w:bCs/>
          <w:color w:val="FF0000"/>
          <w:sz w:val="24"/>
          <w:szCs w:val="24"/>
          <w:lang w:eastAsia="en-NZ"/>
        </w:rPr>
      </w:pPr>
    </w:p>
    <w:tbl>
      <w:tblPr>
        <w:tblW w:w="98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879"/>
        <w:gridCol w:w="1626"/>
        <w:gridCol w:w="1546"/>
        <w:gridCol w:w="1560"/>
        <w:gridCol w:w="1701"/>
        <w:gridCol w:w="1531"/>
        <w:gridCol w:w="506"/>
      </w:tblGrid>
      <w:tr w:rsidR="00D12E92" w14:paraId="540CD0EF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AA80" w14:textId="77777777" w:rsidR="00D12E92" w:rsidRDefault="00D12E92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bookmarkStart w:id="2" w:name="_Hlk158451739"/>
          </w:p>
        </w:tc>
      </w:tr>
      <w:tr w:rsidR="00D12E92" w14:paraId="49D88932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31E6" w14:textId="77777777" w:rsidR="00D12E92" w:rsidRDefault="00072739">
            <w:pPr>
              <w:shd w:val="clear" w:color="auto" w:fill="EDEDED"/>
              <w:spacing w:after="0"/>
              <w:jc w:val="center"/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Short List of Each Day’s Top Pairs</w:t>
            </w:r>
            <w:r>
              <w:rPr>
                <w:rFonts w:ascii="Arial" w:eastAsia="Times New Roman" w:hAnsi="Arial" w:cs="Arial"/>
                <w:color w:val="FF0000"/>
                <w:sz w:val="18"/>
                <w:szCs w:val="18"/>
                <w:lang w:eastAsia="en-NZ"/>
              </w:rPr>
              <w:br/>
            </w:r>
          </w:p>
          <w:p w14:paraId="575F0C8F" w14:textId="77777777" w:rsidR="00D12E92" w:rsidRDefault="00072739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t>Use these suggested pairs to help limit the pairs you monitor each day.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These pairs use the News Events to help narrow the selection.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MAX Courses will teach you how to make this table for yourself.</w:t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</w: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en-NZ"/>
              </w:rPr>
              <w:br/>
              <w:t>Pairs at the top have more important News Events (e.g. Hi Impact) than lower pairs.</w:t>
            </w:r>
          </w:p>
          <w:p w14:paraId="7471B924" w14:textId="77777777" w:rsidR="00D12E92" w:rsidRDefault="00D12E92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EA729D" w14:paraId="01C524A8" w14:textId="77777777" w:rsidTr="000A021E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1D6A6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6468B5" w14:textId="77777777" w:rsidR="00EA729D" w:rsidRDefault="00EA729D" w:rsidP="000A021E">
            <w:pPr>
              <w:spacing w:after="0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  <w:r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  <w:t>Day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1CFC0" w14:textId="3ED8EA9D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Mon</w:t>
            </w:r>
            <w:r w:rsidR="00C41DF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  <w:r w:rsidR="00846A5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7</w:t>
            </w:r>
            <w:r w:rsidR="00846A53" w:rsidRPr="00846A53">
              <w:rPr>
                <w:rFonts w:eastAsia="Times New Roman" w:cs="Calibri"/>
                <w:b/>
                <w:bCs/>
                <w:color w:val="000000"/>
                <w:sz w:val="24"/>
                <w:szCs w:val="24"/>
                <w:vertAlign w:val="superscript"/>
                <w:lang w:eastAsia="en-NZ"/>
              </w:rPr>
              <w:t>th</w:t>
            </w:r>
            <w:r w:rsidR="00846A5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Sept</w:t>
            </w: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BFD74" w14:textId="761DF243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Tues </w:t>
            </w:r>
            <w:r w:rsidR="00846A5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6F2A1" w14:textId="4323E186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Wed </w:t>
            </w:r>
            <w:r w:rsidR="00101AF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0</w:t>
            </w:r>
            <w:r w:rsidR="00846A5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6D9C3" w14:textId="69DF7F93" w:rsidR="00EA729D" w:rsidRPr="00FA6AA1" w:rsidRDefault="00EA729D" w:rsidP="000A021E">
            <w:pPr>
              <w:spacing w:after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Thur </w:t>
            </w:r>
            <w:r w:rsidR="00846A5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1</w:t>
            </w:r>
            <w:r w:rsidR="00101AF8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0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CEE6C" w14:textId="630F8EB5" w:rsidR="00EA729D" w:rsidRDefault="00EA729D" w:rsidP="000A021E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 xml:space="preserve">Fri </w:t>
            </w:r>
            <w:r w:rsidR="00846A53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en-NZ"/>
              </w:rPr>
              <w:t>11</w:t>
            </w:r>
          </w:p>
        </w:tc>
        <w:tc>
          <w:tcPr>
            <w:tcW w:w="5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3843E" w14:textId="77777777" w:rsidR="00EA729D" w:rsidRDefault="00EA729D" w:rsidP="000A021E">
            <w:pPr>
              <w:spacing w:after="0"/>
              <w:rPr>
                <w:rFonts w:eastAsia="Times New Roman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F1149C" w14:paraId="05FE66EC" w14:textId="77777777" w:rsidTr="00022362">
        <w:trPr>
          <w:trHeight w:val="1357"/>
          <w:jc w:val="center"/>
        </w:trPr>
        <w:tc>
          <w:tcPr>
            <w:tcW w:w="4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BE440" w14:textId="77777777" w:rsidR="00F1149C" w:rsidRDefault="00F1149C" w:rsidP="00F1149C">
            <w:pPr>
              <w:spacing w:after="0"/>
            </w:pPr>
          </w:p>
        </w:tc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102CF6" w14:textId="77777777" w:rsidR="00F1149C" w:rsidRDefault="00F1149C" w:rsidP="00F1149C">
            <w:pPr>
              <w:spacing w:after="0"/>
              <w:jc w:val="center"/>
            </w:pP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t xml:space="preserve">1st 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  <w:t>Choices</w:t>
            </w:r>
            <w:r>
              <w:rPr>
                <w:rFonts w:eastAsia="Times New Roman" w:cs="Calibri"/>
                <w:b/>
                <w:bCs/>
                <w:color w:val="002060"/>
                <w:sz w:val="24"/>
                <w:szCs w:val="24"/>
                <w:lang w:eastAsia="en-NZ"/>
              </w:rPr>
              <w:br/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D5AB" w14:textId="293F733D" w:rsidR="00F1149C" w:rsidRDefault="00F1149C" w:rsidP="00F1149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CHFJPY or GBPJPY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A6E06F" w14:textId="1288F131" w:rsidR="00F1149C" w:rsidRDefault="00F1149C" w:rsidP="00F1149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CHFJPY or GBPJPY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FCB79A" w14:textId="69176045" w:rsidR="00F1149C" w:rsidRPr="00383A7B" w:rsidRDefault="00F1149C" w:rsidP="00F1149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CHFJPY or GBPJPY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11C480B" w14:textId="1143465C" w:rsidR="00F1149C" w:rsidRPr="00383A7B" w:rsidRDefault="00F1149C" w:rsidP="00F1149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EURJPY or EURNZD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049136" w14:textId="68F71E2C" w:rsidR="00F1149C" w:rsidRDefault="00F1149C" w:rsidP="00F1149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GBPUSD or GBPJPY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37579" w14:textId="77777777" w:rsidR="00F1149C" w:rsidRDefault="00F1149C" w:rsidP="00F1149C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F1149C" w14:paraId="3A76510A" w14:textId="77777777" w:rsidTr="00022362">
        <w:trPr>
          <w:trHeight w:val="1404"/>
          <w:jc w:val="center"/>
        </w:trPr>
        <w:tc>
          <w:tcPr>
            <w:tcW w:w="48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158C" w14:textId="77777777" w:rsidR="00F1149C" w:rsidRDefault="00F1149C" w:rsidP="00F1149C">
            <w:pPr>
              <w:spacing w:after="0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AA5CF9" w14:textId="77777777" w:rsidR="00F1149C" w:rsidRDefault="00F1149C" w:rsidP="00F1149C">
            <w:pPr>
              <w:spacing w:after="0"/>
              <w:jc w:val="center"/>
              <w:rPr>
                <w:rFonts w:eastAsia="Times New Roman" w:cs="Calibri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D9060" w14:textId="7DD4504C" w:rsidR="00F1149C" w:rsidRDefault="00F1149C" w:rsidP="00F1149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GBPNZD or USDJPY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89D7F" w14:textId="66991942" w:rsidR="00F1149C" w:rsidRDefault="00F1149C" w:rsidP="00F1149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USDJPY or EURJPY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EFD42" w14:textId="40D5188C" w:rsidR="00F1149C" w:rsidRPr="00383A7B" w:rsidRDefault="00F1149C" w:rsidP="00F1149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GBPNZD or USDJPY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6AB04" w14:textId="5D0B0971" w:rsidR="00F1149C" w:rsidRPr="00383A7B" w:rsidRDefault="00F1149C" w:rsidP="00F1149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CHFJPY or GBPJPY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B6A5B" w14:textId="32AD3F4E" w:rsidR="00F1149C" w:rsidRDefault="00F1149C" w:rsidP="00F1149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bCs/>
                <w:color w:val="FF0000"/>
                <w:sz w:val="20"/>
                <w:szCs w:val="20"/>
              </w:rPr>
              <w:t>GBPNZD or USDJPY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BFDDA" w14:textId="77777777" w:rsidR="00F1149C" w:rsidRDefault="00F1149C" w:rsidP="00F1149C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F1149C" w14:paraId="18244B17" w14:textId="77777777" w:rsidTr="00022362">
        <w:trPr>
          <w:trHeight w:val="1410"/>
          <w:jc w:val="center"/>
        </w:trPr>
        <w:tc>
          <w:tcPr>
            <w:tcW w:w="4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FB2FD" w14:textId="77777777" w:rsidR="00F1149C" w:rsidRDefault="00F1149C" w:rsidP="00F1149C">
            <w:pPr>
              <w:spacing w:after="0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528341" w14:textId="77777777" w:rsidR="00F1149C" w:rsidRDefault="00F1149C" w:rsidP="00F1149C">
            <w:pPr>
              <w:spacing w:after="0"/>
              <w:jc w:val="center"/>
            </w:pP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t xml:space="preserve">2nd </w:t>
            </w:r>
            <w:r>
              <w:rPr>
                <w:rFonts w:eastAsia="Times New Roman" w:cs="Calibri"/>
                <w:i/>
                <w:iCs/>
                <w:color w:val="800000"/>
                <w:lang w:eastAsia="en-NZ"/>
              </w:rPr>
              <w:br/>
              <w:t>Choices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22B4F" w14:textId="3DC2F2D1" w:rsidR="00F1149C" w:rsidRDefault="00F1149C" w:rsidP="00F1149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USDCHF or GBPAUD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42F3F" w14:textId="5471C274" w:rsidR="00F1149C" w:rsidRPr="00967107" w:rsidRDefault="00F1149C" w:rsidP="00F1149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GBPNZD or USDCHF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54A8C" w14:textId="4A1B98C3" w:rsidR="00F1149C" w:rsidRPr="00383A7B" w:rsidRDefault="00F1149C" w:rsidP="00F1149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USDCHF or GBPAUD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99B59" w14:textId="73BABD9A" w:rsidR="00F1149C" w:rsidRPr="00C72855" w:rsidRDefault="00F1149C" w:rsidP="00F1149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 w:rsidRPr="00F1149C"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GBPNZD or USDJPY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991E8" w14:textId="740596D6" w:rsidR="00F1149C" w:rsidRPr="00C72855" w:rsidRDefault="00F1149C" w:rsidP="00F1149C">
            <w:pPr>
              <w:suppressAutoHyphens w:val="0"/>
              <w:spacing w:after="0"/>
              <w:jc w:val="center"/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</w:pPr>
            <w:r>
              <w:rPr>
                <w:rFonts w:ascii="Meiryo UI" w:eastAsia="Meiryo UI" w:hAnsi="Meiryo UI" w:cs="Meiryo UI"/>
                <w:i/>
                <w:iCs/>
                <w:color w:val="800000"/>
                <w:sz w:val="20"/>
                <w:szCs w:val="20"/>
                <w:lang w:eastAsia="en-NZ"/>
              </w:rPr>
              <w:t>USDCHF or GBPAUD</w:t>
            </w:r>
          </w:p>
        </w:tc>
        <w:tc>
          <w:tcPr>
            <w:tcW w:w="5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F2C54" w14:textId="77777777" w:rsidR="00F1149C" w:rsidRDefault="00F1149C" w:rsidP="00F1149C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F1149C" w14:paraId="3F93DA28" w14:textId="77777777" w:rsidTr="000A021E">
        <w:trPr>
          <w:trHeight w:val="921"/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0575A" w14:textId="0F57F8AE" w:rsidR="00F1149C" w:rsidRDefault="00F1149C" w:rsidP="00F1149C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F1149C" w14:paraId="50D9FB40" w14:textId="77777777" w:rsidTr="003A384A">
        <w:trPr>
          <w:jc w:val="center"/>
        </w:trPr>
        <w:tc>
          <w:tcPr>
            <w:tcW w:w="98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06A70" w14:textId="77777777" w:rsidR="00F1149C" w:rsidRDefault="00F1149C" w:rsidP="00F1149C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3BF48012" w14:textId="2582A16A" w:rsidR="00F1149C" w:rsidRPr="002C4F7D" w:rsidRDefault="00F1149C" w:rsidP="00F1149C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Smooth Movers</w:t>
            </w:r>
            <w:r>
              <w:rPr>
                <w:rFonts w:ascii="Meiryo UI" w:eastAsia="Meiryo UI" w:hAnsi="Meiryo UI" w:cs="Meiryo UI"/>
                <w:b/>
                <w:bCs/>
                <w:color w:val="FF000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00"/>
                <w:lang w:eastAsia="en-NZ"/>
              </w:rPr>
              <w:t>These pairs might be less volatile &amp; easier to trade.</w:t>
            </w:r>
          </w:p>
          <w:p w14:paraId="2DE1F753" w14:textId="77777777" w:rsidR="00F1149C" w:rsidRDefault="00F1149C" w:rsidP="00F1149C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F1149C" w14:paraId="6EB171D8" w14:textId="77777777" w:rsidTr="00945632">
        <w:trPr>
          <w:trHeight w:val="841"/>
          <w:jc w:val="center"/>
        </w:trPr>
        <w:tc>
          <w:tcPr>
            <w:tcW w:w="1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8A6C2" w14:textId="77777777" w:rsidR="00F1149C" w:rsidRDefault="00F1149C" w:rsidP="00F1149C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23884" w14:textId="77777777" w:rsidR="00F1149C" w:rsidRDefault="00F1149C" w:rsidP="00F1149C">
            <w:pPr>
              <w:spacing w:after="0"/>
              <w:rPr>
                <w:rFonts w:ascii="Verdana" w:eastAsia="Times New Roman" w:hAnsi="Verdana" w:cs="Arial"/>
                <w:b/>
                <w:bCs/>
                <w:color w:val="0000FF"/>
                <w:sz w:val="24"/>
                <w:szCs w:val="24"/>
                <w:lang w:eastAsia="en-NZ"/>
              </w:rPr>
            </w:pPr>
          </w:p>
          <w:p w14:paraId="16EF0A34" w14:textId="77777777" w:rsidR="00F1149C" w:rsidRDefault="00F1149C" w:rsidP="00F1149C">
            <w:pPr>
              <w:spacing w:after="0"/>
              <w:jc w:val="center"/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</w:pPr>
            <w:r>
              <w:rPr>
                <w:rFonts w:ascii="Meiryo UI" w:eastAsia="Meiryo UI" w:hAnsi="Meiryo UI" w:cs="Meiryo UI"/>
                <w:b/>
                <w:bCs/>
                <w:color w:val="0000FF"/>
                <w:lang w:eastAsia="en-NZ"/>
              </w:rPr>
              <w:t>Forex Pairs</w:t>
            </w:r>
          </w:p>
          <w:p w14:paraId="6B67363E" w14:textId="77777777" w:rsidR="00F1149C" w:rsidRDefault="00F1149C" w:rsidP="00F1149C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FF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If you are uncomfortable with the faster more volatile pairs above, you could consider monitoring/trading these ones instead.</w:t>
            </w:r>
          </w:p>
          <w:p w14:paraId="7198E20E" w14:textId="77777777" w:rsidR="00F1149C" w:rsidRDefault="00F1149C" w:rsidP="00F1149C">
            <w:pPr>
              <w:spacing w:after="0"/>
              <w:jc w:val="center"/>
            </w:pP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Less money, but possibly less volatility &amp; stress.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524E8" w14:textId="77777777" w:rsidR="00F1149C" w:rsidRDefault="00F1149C" w:rsidP="00F1149C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58875" w14:textId="77777777" w:rsidR="00F1149C" w:rsidRDefault="00F1149C" w:rsidP="00F1149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  <w:p w14:paraId="4450E8D7" w14:textId="77777777" w:rsidR="00F1149C" w:rsidRDefault="00F1149C" w:rsidP="00F1149C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  <w:r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  <w:t>Indices</w:t>
            </w:r>
          </w:p>
          <w:p w14:paraId="6F014F01" w14:textId="77777777" w:rsidR="00F1149C" w:rsidRDefault="00F1149C" w:rsidP="00F1149C">
            <w:pPr>
              <w:spacing w:after="0"/>
              <w:jc w:val="center"/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en-NZ"/>
              </w:rPr>
              <w:br/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t>Consider trading these indices, too.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Be careful, take your time &amp; make certain you know how they move. They use points &amp; fractions of points.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 xml:space="preserve">Some brokers allow trading the Indices by CFDs, instead of Futures. </w:t>
            </w:r>
            <w:r>
              <w:rPr>
                <w:rFonts w:ascii="Meiryo UI" w:eastAsia="Meiryo UI" w:hAnsi="Meiryo UI" w:cs="Meiryo UI"/>
                <w:color w:val="000080"/>
                <w:lang w:eastAsia="en-NZ"/>
              </w:rPr>
              <w:br/>
              <w:t>Check with your broker for more info.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0BD78" w14:textId="77777777" w:rsidR="00F1149C" w:rsidRDefault="00F1149C" w:rsidP="00F1149C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F1149C" w14:paraId="14483A71" w14:textId="77777777" w:rsidTr="00945632">
        <w:trPr>
          <w:trHeight w:val="2362"/>
          <w:jc w:val="center"/>
        </w:trPr>
        <w:tc>
          <w:tcPr>
            <w:tcW w:w="135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94FB9" w14:textId="77777777" w:rsidR="00F1149C" w:rsidRDefault="00F1149C" w:rsidP="00F1149C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  <w:tc>
          <w:tcPr>
            <w:tcW w:w="3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FF0A4" w14:textId="77777777" w:rsidR="00F1149C" w:rsidRPr="005C623B" w:rsidRDefault="00F1149C" w:rsidP="00F1149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GBPCAD</w:t>
            </w:r>
          </w:p>
          <w:p w14:paraId="561F8E48" w14:textId="77777777" w:rsidR="00F1149C" w:rsidRPr="005C623B" w:rsidRDefault="00F1149C" w:rsidP="00F1149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AUDJPY</w:t>
            </w:r>
          </w:p>
          <w:p w14:paraId="527BFDA1" w14:textId="13A23DAB" w:rsidR="00F1149C" w:rsidRPr="00967107" w:rsidRDefault="00F1149C" w:rsidP="00F1149C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</w:pPr>
            <w:r w:rsidRPr="005C623B"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CADJPY</w:t>
            </w: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.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DF9A7" w14:textId="77777777" w:rsidR="00F1149C" w:rsidRDefault="00F1149C" w:rsidP="00F1149C">
            <w:pPr>
              <w:spacing w:after="0"/>
              <w:rPr>
                <w:rFonts w:ascii="Meiryo UI" w:eastAsia="Meiryo UI" w:hAnsi="Meiryo UI" w:cs="Meiryo UI"/>
                <w:color w:val="FF0000"/>
                <w:lang w:eastAsia="en-NZ"/>
              </w:rPr>
            </w:pPr>
          </w:p>
        </w:tc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F78A7" w14:textId="77777777" w:rsidR="00F1149C" w:rsidRDefault="00F1149C" w:rsidP="00F1149C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DAX</w:t>
            </w:r>
          </w:p>
          <w:p w14:paraId="3A64513F" w14:textId="77777777" w:rsidR="00F1149C" w:rsidRDefault="00F1149C" w:rsidP="00F1149C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DOW Jones</w:t>
            </w:r>
          </w:p>
          <w:p w14:paraId="358DA8AB" w14:textId="77777777" w:rsidR="00F1149C" w:rsidRDefault="00F1149C" w:rsidP="00F1149C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NASDAQ</w:t>
            </w:r>
          </w:p>
          <w:p w14:paraId="168C663D" w14:textId="77777777" w:rsidR="00F1149C" w:rsidRDefault="00F1149C" w:rsidP="00F1149C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  <w:lang w:eastAsia="en-NZ"/>
              </w:rPr>
              <w:t>S&amp;P 500</w:t>
            </w:r>
          </w:p>
          <w:p w14:paraId="233AFBE4" w14:textId="77777777" w:rsidR="00F1149C" w:rsidRDefault="00F1149C" w:rsidP="00F1149C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FTS100</w:t>
            </w:r>
          </w:p>
          <w:p w14:paraId="6DEA0A61" w14:textId="6A8D77BC" w:rsidR="00F1149C" w:rsidRPr="002C4F7D" w:rsidRDefault="00F1149C" w:rsidP="00F1149C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Meiryo UI" w:eastAsia="Meiryo UI" w:hAnsi="Meiryo UI" w:cs="Meiryo UI"/>
                <w:color w:val="660033"/>
                <w:sz w:val="20"/>
                <w:szCs w:val="20"/>
              </w:rPr>
              <w:t>NK225</w:t>
            </w: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D1C01" w14:textId="77777777" w:rsidR="00F1149C" w:rsidRDefault="00F1149C" w:rsidP="00F1149C">
            <w:pPr>
              <w:spacing w:after="0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tr w:rsidR="00F1149C" w14:paraId="62303CED" w14:textId="77777777" w:rsidTr="003A384A">
        <w:trPr>
          <w:jc w:val="center"/>
        </w:trPr>
        <w:tc>
          <w:tcPr>
            <w:tcW w:w="9829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6BFFE" w14:textId="77777777" w:rsidR="00F1149C" w:rsidRDefault="00F1149C" w:rsidP="00F1149C">
            <w:pPr>
              <w:shd w:val="clear" w:color="auto" w:fill="EDEDED"/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FF0000"/>
                <w:sz w:val="24"/>
                <w:szCs w:val="24"/>
                <w:lang w:eastAsia="en-NZ"/>
              </w:rPr>
            </w:pPr>
          </w:p>
        </w:tc>
      </w:tr>
      <w:bookmarkEnd w:id="2"/>
    </w:tbl>
    <w:p w14:paraId="349963C4" w14:textId="77777777" w:rsidR="00D12E92" w:rsidRDefault="00D12E92" w:rsidP="002C4F7D">
      <w:pPr>
        <w:shd w:val="clear" w:color="auto" w:fill="FFFFFF"/>
        <w:spacing w:after="0"/>
      </w:pPr>
    </w:p>
    <w:sectPr w:rsidR="00D12E92" w:rsidSect="00034598">
      <w:pgSz w:w="11907" w:h="31469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15BA9" w14:textId="77777777" w:rsidR="00C371B5" w:rsidRDefault="00C371B5">
      <w:pPr>
        <w:spacing w:after="0"/>
      </w:pPr>
      <w:r>
        <w:separator/>
      </w:r>
    </w:p>
  </w:endnote>
  <w:endnote w:type="continuationSeparator" w:id="0">
    <w:p w14:paraId="464436C6" w14:textId="77777777" w:rsidR="00C371B5" w:rsidRDefault="00C371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5F291" w14:textId="77777777" w:rsidR="00C371B5" w:rsidRDefault="00C371B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3438F85" w14:textId="77777777" w:rsidR="00C371B5" w:rsidRDefault="00C371B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E23A9"/>
    <w:multiLevelType w:val="multilevel"/>
    <w:tmpl w:val="A07E9F9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6AC96EB6"/>
    <w:multiLevelType w:val="multilevel"/>
    <w:tmpl w:val="38EE6DA8"/>
    <w:lvl w:ilvl="0">
      <w:numFmt w:val="bullet"/>
      <w:lvlText w:val="•"/>
      <w:lvlJc w:val="left"/>
      <w:pPr>
        <w:ind w:left="720" w:hanging="360"/>
      </w:pPr>
      <w:rPr>
        <w:rFonts w:ascii="Meiryo UI" w:eastAsia="Meiryo UI" w:hAnsi="Meiryo UI" w:cs="Meiryo U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4117900">
    <w:abstractNumId w:val="1"/>
  </w:num>
  <w:num w:numId="2" w16cid:durableId="1509633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E92"/>
    <w:rsid w:val="000002D2"/>
    <w:rsid w:val="00000940"/>
    <w:rsid w:val="00003379"/>
    <w:rsid w:val="00004AB4"/>
    <w:rsid w:val="00005ECF"/>
    <w:rsid w:val="00013F64"/>
    <w:rsid w:val="0001709F"/>
    <w:rsid w:val="000173C9"/>
    <w:rsid w:val="00020472"/>
    <w:rsid w:val="00022362"/>
    <w:rsid w:val="00022B6B"/>
    <w:rsid w:val="00031ECB"/>
    <w:rsid w:val="00032D25"/>
    <w:rsid w:val="00034598"/>
    <w:rsid w:val="00034F38"/>
    <w:rsid w:val="0003791C"/>
    <w:rsid w:val="00041B85"/>
    <w:rsid w:val="00041EF3"/>
    <w:rsid w:val="00042C54"/>
    <w:rsid w:val="00043390"/>
    <w:rsid w:val="00044B16"/>
    <w:rsid w:val="00045C07"/>
    <w:rsid w:val="00047761"/>
    <w:rsid w:val="000503C5"/>
    <w:rsid w:val="00051731"/>
    <w:rsid w:val="0005307C"/>
    <w:rsid w:val="0005451A"/>
    <w:rsid w:val="00055754"/>
    <w:rsid w:val="00063535"/>
    <w:rsid w:val="00063A52"/>
    <w:rsid w:val="00066C16"/>
    <w:rsid w:val="00072739"/>
    <w:rsid w:val="0007674E"/>
    <w:rsid w:val="00076D02"/>
    <w:rsid w:val="00081F70"/>
    <w:rsid w:val="000831D3"/>
    <w:rsid w:val="0008465E"/>
    <w:rsid w:val="00090BC6"/>
    <w:rsid w:val="00091958"/>
    <w:rsid w:val="000953B6"/>
    <w:rsid w:val="000A6D9D"/>
    <w:rsid w:val="000A759B"/>
    <w:rsid w:val="000B03F3"/>
    <w:rsid w:val="000B0920"/>
    <w:rsid w:val="000B0D84"/>
    <w:rsid w:val="000B1DF7"/>
    <w:rsid w:val="000B25EB"/>
    <w:rsid w:val="000B4180"/>
    <w:rsid w:val="000B7835"/>
    <w:rsid w:val="000C118E"/>
    <w:rsid w:val="000C5500"/>
    <w:rsid w:val="000D16F8"/>
    <w:rsid w:val="000D2F2C"/>
    <w:rsid w:val="000D6139"/>
    <w:rsid w:val="000E7259"/>
    <w:rsid w:val="000F28A2"/>
    <w:rsid w:val="000F3B9F"/>
    <w:rsid w:val="0010142B"/>
    <w:rsid w:val="001017F1"/>
    <w:rsid w:val="00101AF8"/>
    <w:rsid w:val="00101E8E"/>
    <w:rsid w:val="00103B19"/>
    <w:rsid w:val="0010688C"/>
    <w:rsid w:val="00111296"/>
    <w:rsid w:val="0011239F"/>
    <w:rsid w:val="001169C0"/>
    <w:rsid w:val="00120D23"/>
    <w:rsid w:val="001212A7"/>
    <w:rsid w:val="00123064"/>
    <w:rsid w:val="00124528"/>
    <w:rsid w:val="001250B3"/>
    <w:rsid w:val="00137BBC"/>
    <w:rsid w:val="00141AE8"/>
    <w:rsid w:val="0014222F"/>
    <w:rsid w:val="00142A22"/>
    <w:rsid w:val="001437A2"/>
    <w:rsid w:val="00143D7E"/>
    <w:rsid w:val="00145F47"/>
    <w:rsid w:val="00147C77"/>
    <w:rsid w:val="00156FB8"/>
    <w:rsid w:val="00162CA1"/>
    <w:rsid w:val="00162D7F"/>
    <w:rsid w:val="00166117"/>
    <w:rsid w:val="00166353"/>
    <w:rsid w:val="001672AC"/>
    <w:rsid w:val="001701DD"/>
    <w:rsid w:val="001706D0"/>
    <w:rsid w:val="001817AD"/>
    <w:rsid w:val="00184ADE"/>
    <w:rsid w:val="00185412"/>
    <w:rsid w:val="00185F8A"/>
    <w:rsid w:val="00186ED2"/>
    <w:rsid w:val="00197D14"/>
    <w:rsid w:val="001A17E0"/>
    <w:rsid w:val="001A1AA1"/>
    <w:rsid w:val="001A3AEB"/>
    <w:rsid w:val="001A5EFC"/>
    <w:rsid w:val="001A7DD9"/>
    <w:rsid w:val="001B3BE6"/>
    <w:rsid w:val="001B6CB1"/>
    <w:rsid w:val="001C3CDB"/>
    <w:rsid w:val="001C58A6"/>
    <w:rsid w:val="001C5A03"/>
    <w:rsid w:val="001D0082"/>
    <w:rsid w:val="001D02D1"/>
    <w:rsid w:val="001D0AC2"/>
    <w:rsid w:val="001D1394"/>
    <w:rsid w:val="001D40E9"/>
    <w:rsid w:val="001D42F0"/>
    <w:rsid w:val="001D79BF"/>
    <w:rsid w:val="001E181F"/>
    <w:rsid w:val="001E1E04"/>
    <w:rsid w:val="001E2BBF"/>
    <w:rsid w:val="001E4E29"/>
    <w:rsid w:val="001E656F"/>
    <w:rsid w:val="001F23A0"/>
    <w:rsid w:val="001F7BCB"/>
    <w:rsid w:val="002020EF"/>
    <w:rsid w:val="0020540F"/>
    <w:rsid w:val="00206F61"/>
    <w:rsid w:val="00211734"/>
    <w:rsid w:val="00211932"/>
    <w:rsid w:val="00216D30"/>
    <w:rsid w:val="0022040A"/>
    <w:rsid w:val="00225B28"/>
    <w:rsid w:val="00231159"/>
    <w:rsid w:val="00231D9C"/>
    <w:rsid w:val="00231FA0"/>
    <w:rsid w:val="00232DAA"/>
    <w:rsid w:val="00232EC9"/>
    <w:rsid w:val="002340A0"/>
    <w:rsid w:val="0024438D"/>
    <w:rsid w:val="002502E7"/>
    <w:rsid w:val="0025041F"/>
    <w:rsid w:val="002512C6"/>
    <w:rsid w:val="0025536A"/>
    <w:rsid w:val="00255D3F"/>
    <w:rsid w:val="00257BA2"/>
    <w:rsid w:val="00260B87"/>
    <w:rsid w:val="00263840"/>
    <w:rsid w:val="00263F87"/>
    <w:rsid w:val="00264138"/>
    <w:rsid w:val="00276CBB"/>
    <w:rsid w:val="00276DEB"/>
    <w:rsid w:val="00280E79"/>
    <w:rsid w:val="00285565"/>
    <w:rsid w:val="00292916"/>
    <w:rsid w:val="00293F77"/>
    <w:rsid w:val="0029558F"/>
    <w:rsid w:val="00296EB9"/>
    <w:rsid w:val="002A2BCF"/>
    <w:rsid w:val="002A71A9"/>
    <w:rsid w:val="002B1F76"/>
    <w:rsid w:val="002C4F7D"/>
    <w:rsid w:val="002C5CAA"/>
    <w:rsid w:val="002D1F85"/>
    <w:rsid w:val="002D3479"/>
    <w:rsid w:val="002E0176"/>
    <w:rsid w:val="002E344A"/>
    <w:rsid w:val="002E3BC0"/>
    <w:rsid w:val="002E4AF3"/>
    <w:rsid w:val="00305A26"/>
    <w:rsid w:val="00306E07"/>
    <w:rsid w:val="00311D97"/>
    <w:rsid w:val="00313920"/>
    <w:rsid w:val="0031726F"/>
    <w:rsid w:val="00320896"/>
    <w:rsid w:val="00320C2B"/>
    <w:rsid w:val="00321091"/>
    <w:rsid w:val="003216B4"/>
    <w:rsid w:val="00332BF3"/>
    <w:rsid w:val="00336FCB"/>
    <w:rsid w:val="0033790C"/>
    <w:rsid w:val="00340004"/>
    <w:rsid w:val="00340745"/>
    <w:rsid w:val="00341B92"/>
    <w:rsid w:val="00342463"/>
    <w:rsid w:val="003445B5"/>
    <w:rsid w:val="00347582"/>
    <w:rsid w:val="00350329"/>
    <w:rsid w:val="003532DF"/>
    <w:rsid w:val="00357DCD"/>
    <w:rsid w:val="003649FC"/>
    <w:rsid w:val="00370D7F"/>
    <w:rsid w:val="00371B80"/>
    <w:rsid w:val="00372063"/>
    <w:rsid w:val="003727D5"/>
    <w:rsid w:val="00380949"/>
    <w:rsid w:val="00383A7B"/>
    <w:rsid w:val="003846B5"/>
    <w:rsid w:val="00392448"/>
    <w:rsid w:val="00394028"/>
    <w:rsid w:val="00397A87"/>
    <w:rsid w:val="003A384A"/>
    <w:rsid w:val="003A5094"/>
    <w:rsid w:val="003A6DD2"/>
    <w:rsid w:val="003B2908"/>
    <w:rsid w:val="003B37EE"/>
    <w:rsid w:val="003B5E46"/>
    <w:rsid w:val="003C0AF4"/>
    <w:rsid w:val="003C4D25"/>
    <w:rsid w:val="003C6D65"/>
    <w:rsid w:val="003C740B"/>
    <w:rsid w:val="003D118C"/>
    <w:rsid w:val="003D3408"/>
    <w:rsid w:val="003D4519"/>
    <w:rsid w:val="003E3553"/>
    <w:rsid w:val="003E4644"/>
    <w:rsid w:val="003E6BD0"/>
    <w:rsid w:val="00402471"/>
    <w:rsid w:val="004060D6"/>
    <w:rsid w:val="004060DA"/>
    <w:rsid w:val="00411D9B"/>
    <w:rsid w:val="004132E9"/>
    <w:rsid w:val="00417E49"/>
    <w:rsid w:val="004206C0"/>
    <w:rsid w:val="00425052"/>
    <w:rsid w:val="00426016"/>
    <w:rsid w:val="00433BDD"/>
    <w:rsid w:val="00433DFC"/>
    <w:rsid w:val="00433E7D"/>
    <w:rsid w:val="004351CD"/>
    <w:rsid w:val="00437A99"/>
    <w:rsid w:val="00440D90"/>
    <w:rsid w:val="004416F8"/>
    <w:rsid w:val="00445087"/>
    <w:rsid w:val="0044593F"/>
    <w:rsid w:val="00446CB9"/>
    <w:rsid w:val="00446FCA"/>
    <w:rsid w:val="00451198"/>
    <w:rsid w:val="0045594E"/>
    <w:rsid w:val="00456467"/>
    <w:rsid w:val="00460D32"/>
    <w:rsid w:val="004614CD"/>
    <w:rsid w:val="00463DF8"/>
    <w:rsid w:val="0046606C"/>
    <w:rsid w:val="0047001E"/>
    <w:rsid w:val="00470502"/>
    <w:rsid w:val="004734FF"/>
    <w:rsid w:val="00473A1E"/>
    <w:rsid w:val="004774D3"/>
    <w:rsid w:val="0047783D"/>
    <w:rsid w:val="0048028E"/>
    <w:rsid w:val="00484A11"/>
    <w:rsid w:val="00493FDA"/>
    <w:rsid w:val="0049470B"/>
    <w:rsid w:val="0049493F"/>
    <w:rsid w:val="00497805"/>
    <w:rsid w:val="004A1AFB"/>
    <w:rsid w:val="004A5CAA"/>
    <w:rsid w:val="004A5DF6"/>
    <w:rsid w:val="004A6203"/>
    <w:rsid w:val="004A6B11"/>
    <w:rsid w:val="004B035E"/>
    <w:rsid w:val="004B06DF"/>
    <w:rsid w:val="004B0887"/>
    <w:rsid w:val="004B255D"/>
    <w:rsid w:val="004B3BE1"/>
    <w:rsid w:val="004B674C"/>
    <w:rsid w:val="004B6D28"/>
    <w:rsid w:val="004C3848"/>
    <w:rsid w:val="004C55DB"/>
    <w:rsid w:val="004C7144"/>
    <w:rsid w:val="004C7FE6"/>
    <w:rsid w:val="004D0E38"/>
    <w:rsid w:val="004D2972"/>
    <w:rsid w:val="004D2C2F"/>
    <w:rsid w:val="004D3852"/>
    <w:rsid w:val="004D4851"/>
    <w:rsid w:val="004D71B6"/>
    <w:rsid w:val="004E0C69"/>
    <w:rsid w:val="004E4168"/>
    <w:rsid w:val="004E587B"/>
    <w:rsid w:val="004E5C23"/>
    <w:rsid w:val="004E66F9"/>
    <w:rsid w:val="004E7CD1"/>
    <w:rsid w:val="004F0828"/>
    <w:rsid w:val="004F32DB"/>
    <w:rsid w:val="004F5264"/>
    <w:rsid w:val="004F57DD"/>
    <w:rsid w:val="004F5D09"/>
    <w:rsid w:val="004F7067"/>
    <w:rsid w:val="00500AF3"/>
    <w:rsid w:val="005020CC"/>
    <w:rsid w:val="00504298"/>
    <w:rsid w:val="00510AAB"/>
    <w:rsid w:val="005129A8"/>
    <w:rsid w:val="00522930"/>
    <w:rsid w:val="0052512E"/>
    <w:rsid w:val="0052515B"/>
    <w:rsid w:val="00525813"/>
    <w:rsid w:val="00533AC5"/>
    <w:rsid w:val="0053562B"/>
    <w:rsid w:val="005405CC"/>
    <w:rsid w:val="0054632A"/>
    <w:rsid w:val="005465FE"/>
    <w:rsid w:val="0055480D"/>
    <w:rsid w:val="00555B2F"/>
    <w:rsid w:val="00556409"/>
    <w:rsid w:val="005576EB"/>
    <w:rsid w:val="00557FD0"/>
    <w:rsid w:val="00560C71"/>
    <w:rsid w:val="00562DAF"/>
    <w:rsid w:val="00562EF6"/>
    <w:rsid w:val="00565ACC"/>
    <w:rsid w:val="005710F9"/>
    <w:rsid w:val="00580ED0"/>
    <w:rsid w:val="00582C38"/>
    <w:rsid w:val="00582C65"/>
    <w:rsid w:val="00590CA6"/>
    <w:rsid w:val="00594E14"/>
    <w:rsid w:val="0059661A"/>
    <w:rsid w:val="005A0435"/>
    <w:rsid w:val="005A25E3"/>
    <w:rsid w:val="005A5EB7"/>
    <w:rsid w:val="005A75C4"/>
    <w:rsid w:val="005A7913"/>
    <w:rsid w:val="005A7CC2"/>
    <w:rsid w:val="005B089A"/>
    <w:rsid w:val="005B4802"/>
    <w:rsid w:val="005B4940"/>
    <w:rsid w:val="005C184C"/>
    <w:rsid w:val="005C222A"/>
    <w:rsid w:val="005C3179"/>
    <w:rsid w:val="005C48F4"/>
    <w:rsid w:val="005C4C5A"/>
    <w:rsid w:val="005C6207"/>
    <w:rsid w:val="005C623B"/>
    <w:rsid w:val="005D37CB"/>
    <w:rsid w:val="005D39E2"/>
    <w:rsid w:val="005D7959"/>
    <w:rsid w:val="005D7B18"/>
    <w:rsid w:val="005D7D75"/>
    <w:rsid w:val="005E43C6"/>
    <w:rsid w:val="005F4A83"/>
    <w:rsid w:val="005F66D9"/>
    <w:rsid w:val="006074A2"/>
    <w:rsid w:val="0061430F"/>
    <w:rsid w:val="00614588"/>
    <w:rsid w:val="0061466D"/>
    <w:rsid w:val="00614DF2"/>
    <w:rsid w:val="006206B6"/>
    <w:rsid w:val="00621E56"/>
    <w:rsid w:val="00623097"/>
    <w:rsid w:val="00633BBE"/>
    <w:rsid w:val="0063620B"/>
    <w:rsid w:val="006451B9"/>
    <w:rsid w:val="00655FAC"/>
    <w:rsid w:val="006565FF"/>
    <w:rsid w:val="006572D5"/>
    <w:rsid w:val="00661CA3"/>
    <w:rsid w:val="006624B3"/>
    <w:rsid w:val="00662640"/>
    <w:rsid w:val="006627A8"/>
    <w:rsid w:val="006743A6"/>
    <w:rsid w:val="00676910"/>
    <w:rsid w:val="00677711"/>
    <w:rsid w:val="00681397"/>
    <w:rsid w:val="00691B7C"/>
    <w:rsid w:val="00693A85"/>
    <w:rsid w:val="00694118"/>
    <w:rsid w:val="006A6BE7"/>
    <w:rsid w:val="006B22B2"/>
    <w:rsid w:val="006B31BD"/>
    <w:rsid w:val="006B6983"/>
    <w:rsid w:val="006C69AC"/>
    <w:rsid w:val="006C7D66"/>
    <w:rsid w:val="006D4FB0"/>
    <w:rsid w:val="006E09F0"/>
    <w:rsid w:val="006E1414"/>
    <w:rsid w:val="006E2303"/>
    <w:rsid w:val="006E4664"/>
    <w:rsid w:val="006E4FA4"/>
    <w:rsid w:val="006E5A04"/>
    <w:rsid w:val="006F2048"/>
    <w:rsid w:val="006F3B01"/>
    <w:rsid w:val="006F4B9B"/>
    <w:rsid w:val="006F54DA"/>
    <w:rsid w:val="006F7844"/>
    <w:rsid w:val="0070332C"/>
    <w:rsid w:val="0070539A"/>
    <w:rsid w:val="0070792B"/>
    <w:rsid w:val="00710803"/>
    <w:rsid w:val="007111AB"/>
    <w:rsid w:val="00712AD3"/>
    <w:rsid w:val="00717138"/>
    <w:rsid w:val="0072007C"/>
    <w:rsid w:val="007201CE"/>
    <w:rsid w:val="00722C59"/>
    <w:rsid w:val="00723D12"/>
    <w:rsid w:val="007241DC"/>
    <w:rsid w:val="007249F9"/>
    <w:rsid w:val="00725345"/>
    <w:rsid w:val="00726E5A"/>
    <w:rsid w:val="00727ECF"/>
    <w:rsid w:val="007301E5"/>
    <w:rsid w:val="007368E8"/>
    <w:rsid w:val="0073725D"/>
    <w:rsid w:val="007373CF"/>
    <w:rsid w:val="007454DB"/>
    <w:rsid w:val="0074722C"/>
    <w:rsid w:val="007472B5"/>
    <w:rsid w:val="007473E5"/>
    <w:rsid w:val="00756F5A"/>
    <w:rsid w:val="007608C1"/>
    <w:rsid w:val="0076199C"/>
    <w:rsid w:val="00761ADB"/>
    <w:rsid w:val="00761BDB"/>
    <w:rsid w:val="007638C1"/>
    <w:rsid w:val="00766A62"/>
    <w:rsid w:val="0077162C"/>
    <w:rsid w:val="007732A6"/>
    <w:rsid w:val="007752F6"/>
    <w:rsid w:val="00781059"/>
    <w:rsid w:val="00783F26"/>
    <w:rsid w:val="0078606E"/>
    <w:rsid w:val="00793E6F"/>
    <w:rsid w:val="00795EB7"/>
    <w:rsid w:val="007A04D1"/>
    <w:rsid w:val="007B2F81"/>
    <w:rsid w:val="007C40D8"/>
    <w:rsid w:val="007C5E9C"/>
    <w:rsid w:val="007D0332"/>
    <w:rsid w:val="007D528F"/>
    <w:rsid w:val="007D73E3"/>
    <w:rsid w:val="007E4489"/>
    <w:rsid w:val="007E569A"/>
    <w:rsid w:val="007F05F7"/>
    <w:rsid w:val="007F07DB"/>
    <w:rsid w:val="00800114"/>
    <w:rsid w:val="008055DD"/>
    <w:rsid w:val="00805865"/>
    <w:rsid w:val="00806B5E"/>
    <w:rsid w:val="0081173E"/>
    <w:rsid w:val="0081179C"/>
    <w:rsid w:val="00812E31"/>
    <w:rsid w:val="00824C5C"/>
    <w:rsid w:val="008345CE"/>
    <w:rsid w:val="008432F2"/>
    <w:rsid w:val="00846A53"/>
    <w:rsid w:val="00851376"/>
    <w:rsid w:val="00852942"/>
    <w:rsid w:val="00853D6E"/>
    <w:rsid w:val="0085423D"/>
    <w:rsid w:val="008622DC"/>
    <w:rsid w:val="008656A0"/>
    <w:rsid w:val="00865A05"/>
    <w:rsid w:val="00867219"/>
    <w:rsid w:val="008724CA"/>
    <w:rsid w:val="008734FA"/>
    <w:rsid w:val="00874C43"/>
    <w:rsid w:val="008810C1"/>
    <w:rsid w:val="00882986"/>
    <w:rsid w:val="008871A8"/>
    <w:rsid w:val="008907B1"/>
    <w:rsid w:val="00890A52"/>
    <w:rsid w:val="008920C7"/>
    <w:rsid w:val="008948E0"/>
    <w:rsid w:val="00897BDB"/>
    <w:rsid w:val="008A170A"/>
    <w:rsid w:val="008A1DD9"/>
    <w:rsid w:val="008A3B5C"/>
    <w:rsid w:val="008A451C"/>
    <w:rsid w:val="008B7422"/>
    <w:rsid w:val="008C0760"/>
    <w:rsid w:val="008D6B12"/>
    <w:rsid w:val="008E2E8F"/>
    <w:rsid w:val="008E40D6"/>
    <w:rsid w:val="008E4339"/>
    <w:rsid w:val="008E4B16"/>
    <w:rsid w:val="008E4F78"/>
    <w:rsid w:val="008E6141"/>
    <w:rsid w:val="008E680F"/>
    <w:rsid w:val="008E7617"/>
    <w:rsid w:val="008F13CB"/>
    <w:rsid w:val="008F1EEA"/>
    <w:rsid w:val="008F3DC3"/>
    <w:rsid w:val="008F5DFB"/>
    <w:rsid w:val="008F608A"/>
    <w:rsid w:val="008F6636"/>
    <w:rsid w:val="008F7305"/>
    <w:rsid w:val="008F7E11"/>
    <w:rsid w:val="00900644"/>
    <w:rsid w:val="00900E33"/>
    <w:rsid w:val="00900F19"/>
    <w:rsid w:val="00901C17"/>
    <w:rsid w:val="00901CDC"/>
    <w:rsid w:val="00902D64"/>
    <w:rsid w:val="00903E75"/>
    <w:rsid w:val="0090435A"/>
    <w:rsid w:val="00906062"/>
    <w:rsid w:val="00906910"/>
    <w:rsid w:val="00910E85"/>
    <w:rsid w:val="00911033"/>
    <w:rsid w:val="0091258C"/>
    <w:rsid w:val="009146E1"/>
    <w:rsid w:val="00914C9A"/>
    <w:rsid w:val="00915CA5"/>
    <w:rsid w:val="00921F6E"/>
    <w:rsid w:val="0092317D"/>
    <w:rsid w:val="00930A80"/>
    <w:rsid w:val="00931471"/>
    <w:rsid w:val="00933A15"/>
    <w:rsid w:val="0093453D"/>
    <w:rsid w:val="00934852"/>
    <w:rsid w:val="0093629B"/>
    <w:rsid w:val="009365FA"/>
    <w:rsid w:val="009405E3"/>
    <w:rsid w:val="00943E65"/>
    <w:rsid w:val="00945632"/>
    <w:rsid w:val="00947EAE"/>
    <w:rsid w:val="00950065"/>
    <w:rsid w:val="0095120F"/>
    <w:rsid w:val="00952FA9"/>
    <w:rsid w:val="00954D5E"/>
    <w:rsid w:val="00956E2E"/>
    <w:rsid w:val="00962EFF"/>
    <w:rsid w:val="00964A48"/>
    <w:rsid w:val="00964D7A"/>
    <w:rsid w:val="00967107"/>
    <w:rsid w:val="0096758D"/>
    <w:rsid w:val="00981BAB"/>
    <w:rsid w:val="00983E05"/>
    <w:rsid w:val="00984F57"/>
    <w:rsid w:val="00985C7C"/>
    <w:rsid w:val="0098659B"/>
    <w:rsid w:val="00987F7F"/>
    <w:rsid w:val="00996806"/>
    <w:rsid w:val="009A5135"/>
    <w:rsid w:val="009A6FBA"/>
    <w:rsid w:val="009B03DC"/>
    <w:rsid w:val="009B1055"/>
    <w:rsid w:val="009B3FA1"/>
    <w:rsid w:val="009B405F"/>
    <w:rsid w:val="009B45D5"/>
    <w:rsid w:val="009B4ACD"/>
    <w:rsid w:val="009B5D37"/>
    <w:rsid w:val="009B5D4E"/>
    <w:rsid w:val="009C29BB"/>
    <w:rsid w:val="009C4398"/>
    <w:rsid w:val="009C7761"/>
    <w:rsid w:val="009C7950"/>
    <w:rsid w:val="009D5B97"/>
    <w:rsid w:val="009E288B"/>
    <w:rsid w:val="009E2C11"/>
    <w:rsid w:val="009E7E2F"/>
    <w:rsid w:val="009F5472"/>
    <w:rsid w:val="009F70B9"/>
    <w:rsid w:val="009F7664"/>
    <w:rsid w:val="00A04E94"/>
    <w:rsid w:val="00A05E1F"/>
    <w:rsid w:val="00A0686E"/>
    <w:rsid w:val="00A10FAF"/>
    <w:rsid w:val="00A11895"/>
    <w:rsid w:val="00A13942"/>
    <w:rsid w:val="00A1591B"/>
    <w:rsid w:val="00A27D9E"/>
    <w:rsid w:val="00A3031D"/>
    <w:rsid w:val="00A34424"/>
    <w:rsid w:val="00A35626"/>
    <w:rsid w:val="00A359D8"/>
    <w:rsid w:val="00A40F45"/>
    <w:rsid w:val="00A42F74"/>
    <w:rsid w:val="00A442B6"/>
    <w:rsid w:val="00A4590F"/>
    <w:rsid w:val="00A46781"/>
    <w:rsid w:val="00A46CA0"/>
    <w:rsid w:val="00A51AFF"/>
    <w:rsid w:val="00A52728"/>
    <w:rsid w:val="00A52A92"/>
    <w:rsid w:val="00A66ACB"/>
    <w:rsid w:val="00A66B18"/>
    <w:rsid w:val="00A74657"/>
    <w:rsid w:val="00A76F31"/>
    <w:rsid w:val="00A80E83"/>
    <w:rsid w:val="00A81F62"/>
    <w:rsid w:val="00A8341D"/>
    <w:rsid w:val="00A87E21"/>
    <w:rsid w:val="00A9257B"/>
    <w:rsid w:val="00A93EBA"/>
    <w:rsid w:val="00A9690A"/>
    <w:rsid w:val="00A97C0E"/>
    <w:rsid w:val="00AA393B"/>
    <w:rsid w:val="00AB0F57"/>
    <w:rsid w:val="00AB4450"/>
    <w:rsid w:val="00AB452A"/>
    <w:rsid w:val="00AB6FA9"/>
    <w:rsid w:val="00AC3418"/>
    <w:rsid w:val="00AC4EBA"/>
    <w:rsid w:val="00AC54B9"/>
    <w:rsid w:val="00AC5B67"/>
    <w:rsid w:val="00AC7EAB"/>
    <w:rsid w:val="00AD1914"/>
    <w:rsid w:val="00AD1DB1"/>
    <w:rsid w:val="00AD26C9"/>
    <w:rsid w:val="00AD689E"/>
    <w:rsid w:val="00AE2E5C"/>
    <w:rsid w:val="00AE6A06"/>
    <w:rsid w:val="00AF0D61"/>
    <w:rsid w:val="00AF1E8A"/>
    <w:rsid w:val="00AF58A3"/>
    <w:rsid w:val="00B007E1"/>
    <w:rsid w:val="00B010D8"/>
    <w:rsid w:val="00B05007"/>
    <w:rsid w:val="00B0615A"/>
    <w:rsid w:val="00B217FB"/>
    <w:rsid w:val="00B22CAC"/>
    <w:rsid w:val="00B26C92"/>
    <w:rsid w:val="00B279CF"/>
    <w:rsid w:val="00B30E78"/>
    <w:rsid w:val="00B31C46"/>
    <w:rsid w:val="00B34348"/>
    <w:rsid w:val="00B42862"/>
    <w:rsid w:val="00B44A1B"/>
    <w:rsid w:val="00B463E4"/>
    <w:rsid w:val="00B5070D"/>
    <w:rsid w:val="00B51950"/>
    <w:rsid w:val="00B51DDD"/>
    <w:rsid w:val="00B55F88"/>
    <w:rsid w:val="00B567D2"/>
    <w:rsid w:val="00B57FD1"/>
    <w:rsid w:val="00B60A73"/>
    <w:rsid w:val="00B65F12"/>
    <w:rsid w:val="00B66860"/>
    <w:rsid w:val="00B70ECB"/>
    <w:rsid w:val="00B72EA6"/>
    <w:rsid w:val="00B74381"/>
    <w:rsid w:val="00B75D2E"/>
    <w:rsid w:val="00B84E39"/>
    <w:rsid w:val="00B85B2B"/>
    <w:rsid w:val="00B86ACC"/>
    <w:rsid w:val="00B86FA0"/>
    <w:rsid w:val="00B9066F"/>
    <w:rsid w:val="00B9110E"/>
    <w:rsid w:val="00B93B8E"/>
    <w:rsid w:val="00B96B6F"/>
    <w:rsid w:val="00B96BB2"/>
    <w:rsid w:val="00B9730D"/>
    <w:rsid w:val="00BA3651"/>
    <w:rsid w:val="00BA4B26"/>
    <w:rsid w:val="00BA66A9"/>
    <w:rsid w:val="00BA7D11"/>
    <w:rsid w:val="00BB3AD9"/>
    <w:rsid w:val="00BB3D08"/>
    <w:rsid w:val="00BB51F7"/>
    <w:rsid w:val="00BB5432"/>
    <w:rsid w:val="00BB5AAD"/>
    <w:rsid w:val="00BB72F0"/>
    <w:rsid w:val="00BB74F4"/>
    <w:rsid w:val="00BB7991"/>
    <w:rsid w:val="00BC28D4"/>
    <w:rsid w:val="00BC4811"/>
    <w:rsid w:val="00BD20C5"/>
    <w:rsid w:val="00BD2276"/>
    <w:rsid w:val="00BD2C67"/>
    <w:rsid w:val="00BD3C6B"/>
    <w:rsid w:val="00BD7D9A"/>
    <w:rsid w:val="00BE16D5"/>
    <w:rsid w:val="00BE5234"/>
    <w:rsid w:val="00BF2221"/>
    <w:rsid w:val="00BF250B"/>
    <w:rsid w:val="00BF2766"/>
    <w:rsid w:val="00BF61E8"/>
    <w:rsid w:val="00C03249"/>
    <w:rsid w:val="00C04DAA"/>
    <w:rsid w:val="00C06672"/>
    <w:rsid w:val="00C06B51"/>
    <w:rsid w:val="00C10945"/>
    <w:rsid w:val="00C128F7"/>
    <w:rsid w:val="00C13149"/>
    <w:rsid w:val="00C215F7"/>
    <w:rsid w:val="00C216F3"/>
    <w:rsid w:val="00C21A02"/>
    <w:rsid w:val="00C22554"/>
    <w:rsid w:val="00C2508C"/>
    <w:rsid w:val="00C335D5"/>
    <w:rsid w:val="00C371B5"/>
    <w:rsid w:val="00C414D6"/>
    <w:rsid w:val="00C41DFE"/>
    <w:rsid w:val="00C458AB"/>
    <w:rsid w:val="00C47023"/>
    <w:rsid w:val="00C536EE"/>
    <w:rsid w:val="00C5765C"/>
    <w:rsid w:val="00C621A8"/>
    <w:rsid w:val="00C62251"/>
    <w:rsid w:val="00C65AFC"/>
    <w:rsid w:val="00C669B4"/>
    <w:rsid w:val="00C72855"/>
    <w:rsid w:val="00C73784"/>
    <w:rsid w:val="00C813EF"/>
    <w:rsid w:val="00C84D73"/>
    <w:rsid w:val="00C86496"/>
    <w:rsid w:val="00C92040"/>
    <w:rsid w:val="00C93B21"/>
    <w:rsid w:val="00C9798A"/>
    <w:rsid w:val="00CA2477"/>
    <w:rsid w:val="00CA7E4D"/>
    <w:rsid w:val="00CB0946"/>
    <w:rsid w:val="00CB1E02"/>
    <w:rsid w:val="00CB28E1"/>
    <w:rsid w:val="00CB5813"/>
    <w:rsid w:val="00CC75DA"/>
    <w:rsid w:val="00CD003B"/>
    <w:rsid w:val="00CD0296"/>
    <w:rsid w:val="00CD5B2E"/>
    <w:rsid w:val="00CD6E5E"/>
    <w:rsid w:val="00CE0B59"/>
    <w:rsid w:val="00CE5628"/>
    <w:rsid w:val="00CE65F1"/>
    <w:rsid w:val="00CF00B9"/>
    <w:rsid w:val="00CF210B"/>
    <w:rsid w:val="00CF4DAE"/>
    <w:rsid w:val="00D02358"/>
    <w:rsid w:val="00D05EAD"/>
    <w:rsid w:val="00D060C6"/>
    <w:rsid w:val="00D1276A"/>
    <w:rsid w:val="00D12E92"/>
    <w:rsid w:val="00D12F63"/>
    <w:rsid w:val="00D149BA"/>
    <w:rsid w:val="00D14B1A"/>
    <w:rsid w:val="00D15F82"/>
    <w:rsid w:val="00D167FB"/>
    <w:rsid w:val="00D217C0"/>
    <w:rsid w:val="00D21830"/>
    <w:rsid w:val="00D224B9"/>
    <w:rsid w:val="00D22EFB"/>
    <w:rsid w:val="00D232BF"/>
    <w:rsid w:val="00D24635"/>
    <w:rsid w:val="00D24CE0"/>
    <w:rsid w:val="00D2667B"/>
    <w:rsid w:val="00D36A09"/>
    <w:rsid w:val="00D374A2"/>
    <w:rsid w:val="00D42E44"/>
    <w:rsid w:val="00D43300"/>
    <w:rsid w:val="00D441D3"/>
    <w:rsid w:val="00D446BA"/>
    <w:rsid w:val="00D50048"/>
    <w:rsid w:val="00D60696"/>
    <w:rsid w:val="00D656A3"/>
    <w:rsid w:val="00D67B76"/>
    <w:rsid w:val="00D71377"/>
    <w:rsid w:val="00D71A85"/>
    <w:rsid w:val="00D71EFB"/>
    <w:rsid w:val="00D73CAB"/>
    <w:rsid w:val="00D74A93"/>
    <w:rsid w:val="00D75440"/>
    <w:rsid w:val="00D779A7"/>
    <w:rsid w:val="00D80364"/>
    <w:rsid w:val="00D855DD"/>
    <w:rsid w:val="00D87465"/>
    <w:rsid w:val="00D87F0C"/>
    <w:rsid w:val="00D90EED"/>
    <w:rsid w:val="00D91F83"/>
    <w:rsid w:val="00DA1E91"/>
    <w:rsid w:val="00DA516A"/>
    <w:rsid w:val="00DA51EE"/>
    <w:rsid w:val="00DB41E0"/>
    <w:rsid w:val="00DB45DB"/>
    <w:rsid w:val="00DC0A7B"/>
    <w:rsid w:val="00DC2AE3"/>
    <w:rsid w:val="00DC3EBC"/>
    <w:rsid w:val="00DC7DA8"/>
    <w:rsid w:val="00DD2726"/>
    <w:rsid w:val="00DD2A91"/>
    <w:rsid w:val="00DD676E"/>
    <w:rsid w:val="00DD6E19"/>
    <w:rsid w:val="00DE392D"/>
    <w:rsid w:val="00DE6240"/>
    <w:rsid w:val="00DE64FB"/>
    <w:rsid w:val="00DE6818"/>
    <w:rsid w:val="00DE78E0"/>
    <w:rsid w:val="00DF540B"/>
    <w:rsid w:val="00DF628B"/>
    <w:rsid w:val="00DF67B6"/>
    <w:rsid w:val="00DF6D07"/>
    <w:rsid w:val="00E01D2C"/>
    <w:rsid w:val="00E07841"/>
    <w:rsid w:val="00E12061"/>
    <w:rsid w:val="00E13048"/>
    <w:rsid w:val="00E13CD4"/>
    <w:rsid w:val="00E142FC"/>
    <w:rsid w:val="00E15E2F"/>
    <w:rsid w:val="00E2017D"/>
    <w:rsid w:val="00E21185"/>
    <w:rsid w:val="00E22633"/>
    <w:rsid w:val="00E25FF0"/>
    <w:rsid w:val="00E34E98"/>
    <w:rsid w:val="00E35D94"/>
    <w:rsid w:val="00E37B84"/>
    <w:rsid w:val="00E40F60"/>
    <w:rsid w:val="00E453A7"/>
    <w:rsid w:val="00E504F3"/>
    <w:rsid w:val="00E55CE7"/>
    <w:rsid w:val="00E56126"/>
    <w:rsid w:val="00E61F73"/>
    <w:rsid w:val="00E66813"/>
    <w:rsid w:val="00E66931"/>
    <w:rsid w:val="00E67157"/>
    <w:rsid w:val="00E75EB9"/>
    <w:rsid w:val="00E77C19"/>
    <w:rsid w:val="00E818E5"/>
    <w:rsid w:val="00E83119"/>
    <w:rsid w:val="00E905EA"/>
    <w:rsid w:val="00E90C33"/>
    <w:rsid w:val="00E96A50"/>
    <w:rsid w:val="00EA52DC"/>
    <w:rsid w:val="00EA68F7"/>
    <w:rsid w:val="00EA6997"/>
    <w:rsid w:val="00EA729D"/>
    <w:rsid w:val="00EA7AD4"/>
    <w:rsid w:val="00EB52A8"/>
    <w:rsid w:val="00EC2E52"/>
    <w:rsid w:val="00EC48EC"/>
    <w:rsid w:val="00EC537C"/>
    <w:rsid w:val="00ED22D3"/>
    <w:rsid w:val="00ED2C73"/>
    <w:rsid w:val="00ED4E58"/>
    <w:rsid w:val="00ED7F62"/>
    <w:rsid w:val="00EE14D2"/>
    <w:rsid w:val="00EE1B1A"/>
    <w:rsid w:val="00EF0122"/>
    <w:rsid w:val="00EF4D45"/>
    <w:rsid w:val="00EF511C"/>
    <w:rsid w:val="00F01D9C"/>
    <w:rsid w:val="00F06397"/>
    <w:rsid w:val="00F068EC"/>
    <w:rsid w:val="00F07565"/>
    <w:rsid w:val="00F1149C"/>
    <w:rsid w:val="00F176EB"/>
    <w:rsid w:val="00F2048B"/>
    <w:rsid w:val="00F20501"/>
    <w:rsid w:val="00F2183A"/>
    <w:rsid w:val="00F22DE3"/>
    <w:rsid w:val="00F2434E"/>
    <w:rsid w:val="00F24E0B"/>
    <w:rsid w:val="00F24E7E"/>
    <w:rsid w:val="00F2607D"/>
    <w:rsid w:val="00F311F3"/>
    <w:rsid w:val="00F34DA3"/>
    <w:rsid w:val="00F37307"/>
    <w:rsid w:val="00F37C3C"/>
    <w:rsid w:val="00F453E5"/>
    <w:rsid w:val="00F47B47"/>
    <w:rsid w:val="00F52068"/>
    <w:rsid w:val="00F52659"/>
    <w:rsid w:val="00F63910"/>
    <w:rsid w:val="00F703D2"/>
    <w:rsid w:val="00F71410"/>
    <w:rsid w:val="00F72B83"/>
    <w:rsid w:val="00F72F65"/>
    <w:rsid w:val="00F75779"/>
    <w:rsid w:val="00F82282"/>
    <w:rsid w:val="00F868BA"/>
    <w:rsid w:val="00F8777F"/>
    <w:rsid w:val="00F96456"/>
    <w:rsid w:val="00F973D1"/>
    <w:rsid w:val="00FA2A26"/>
    <w:rsid w:val="00FA2FEF"/>
    <w:rsid w:val="00FA3A1E"/>
    <w:rsid w:val="00FA6AA1"/>
    <w:rsid w:val="00FC0091"/>
    <w:rsid w:val="00FC0C6E"/>
    <w:rsid w:val="00FC4A0A"/>
    <w:rsid w:val="00FC66B0"/>
    <w:rsid w:val="00FC7157"/>
    <w:rsid w:val="00FC7857"/>
    <w:rsid w:val="00FD0598"/>
    <w:rsid w:val="00FD0790"/>
    <w:rsid w:val="00FD0B88"/>
    <w:rsid w:val="00FD120D"/>
    <w:rsid w:val="00FD123E"/>
    <w:rsid w:val="00FD49B2"/>
    <w:rsid w:val="00FD61D0"/>
    <w:rsid w:val="00FD7B5C"/>
    <w:rsid w:val="00FE1D5B"/>
    <w:rsid w:val="00FE4177"/>
    <w:rsid w:val="00FE5360"/>
    <w:rsid w:val="00FE7E84"/>
    <w:rsid w:val="00FF05F4"/>
    <w:rsid w:val="00FF43E4"/>
    <w:rsid w:val="00FF48EA"/>
    <w:rsid w:val="00FF599F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17990"/>
  <w15:docId w15:val="{2DC4DB08-AFA3-45E4-9F20-B144AD2F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NZ" w:eastAsia="en-US" w:bidi="ar-SA"/>
      </w:rPr>
    </w:rPrDefault>
    <w:pPrDefault>
      <w:pPr>
        <w:autoSpaceDN w:val="0"/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Times New Roman" w:eastAsia="Times New Roman" w:hAnsi="Times New Roman"/>
      <w:sz w:val="24"/>
      <w:szCs w:val="24"/>
      <w:lang w:eastAsia="en-NZ"/>
    </w:rPr>
  </w:style>
  <w:style w:type="character" w:styleId="Strong">
    <w:name w:val="Strong"/>
    <w:basedOn w:val="DefaultParagraphFont"/>
    <w:rPr>
      <w:b/>
      <w:bCs/>
    </w:rPr>
  </w:style>
  <w:style w:type="character" w:styleId="Emphasis">
    <w:name w:val="Emphasis"/>
    <w:basedOn w:val="DefaultParagraphFont"/>
    <w:rPr>
      <w:i/>
      <w:iCs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ListParagraph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1CBC4-1F17-4550-B6D6-72AB2B4D7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e</dc:creator>
  <cp:keywords/>
  <dc:description/>
  <cp:lastModifiedBy>MAX Trading System - Support</cp:lastModifiedBy>
  <cp:revision>4</cp:revision>
  <cp:lastPrinted>2022-11-12T08:29:00Z</cp:lastPrinted>
  <dcterms:created xsi:type="dcterms:W3CDTF">2026-08-29T20:51:00Z</dcterms:created>
  <dcterms:modified xsi:type="dcterms:W3CDTF">2026-09-04T22:02:00Z</dcterms:modified>
</cp:coreProperties>
</file>