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Spec="center" w:tblpY="-720"/>
        <w:tblW w:w="986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3"/>
        <w:gridCol w:w="1906"/>
        <w:gridCol w:w="3118"/>
        <w:gridCol w:w="1829"/>
        <w:gridCol w:w="1810"/>
      </w:tblGrid>
      <w:tr w:rsidR="00D12E92" w14:paraId="36AE2FE9" w14:textId="77777777" w:rsidTr="00320896">
        <w:trPr>
          <w:trHeight w:val="825"/>
          <w:jc w:val="center"/>
        </w:trPr>
        <w:tc>
          <w:tcPr>
            <w:tcW w:w="98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/>
              <w:right w:val="single" w:sz="4" w:space="0" w:color="000000" w:themeColor="text1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2655" w14:textId="50376121" w:rsidR="00D12E92" w:rsidRPr="002C4F7D" w:rsidRDefault="00072739" w:rsidP="002C4F7D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“Top Pairs” Lists</w:t>
            </w:r>
          </w:p>
          <w:p w14:paraId="379A54A6" w14:textId="52EF11B3" w:rsidR="00D12E92" w:rsidRDefault="00761BDB" w:rsidP="00320896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3</w:t>
            </w:r>
            <w:r w:rsidR="004C55DB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1</w:t>
            </w:r>
            <w:r w:rsidR="004C55DB" w:rsidRPr="004C55DB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st</w:t>
            </w:r>
            <w:r w:rsidR="004C55DB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9C7761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August</w:t>
            </w:r>
            <w:r w:rsidR="00FD61D0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2026       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</w:tc>
      </w:tr>
      <w:bookmarkEnd w:id="0"/>
      <w:tr w:rsidR="00D12E92" w:rsidRPr="00CD6E5E" w14:paraId="01278C84" w14:textId="77777777" w:rsidTr="0070332C">
        <w:trPr>
          <w:trHeight w:val="825"/>
          <w:jc w:val="center"/>
        </w:trPr>
        <w:tc>
          <w:tcPr>
            <w:tcW w:w="1203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0BBAF" w14:textId="77777777" w:rsidR="00D12E92" w:rsidRDefault="00072739" w:rsidP="00320896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Order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D11B3" w14:textId="77777777" w:rsidR="00D12E92" w:rsidRDefault="00072739" w:rsidP="00320896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Pair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CD3CD" w14:textId="77777777" w:rsidR="00D12E92" w:rsidRPr="00CD6E5E" w:rsidRDefault="00072739" w:rsidP="00320896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proofErr w:type="spellStart"/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</w:t>
            </w:r>
            <w:proofErr w:type="spellEnd"/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 Daily </w:t>
            </w: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  <w:t>Pip Range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15CC" w14:textId="2EA97B30" w:rsidR="00D12E92" w:rsidRPr="00CD6E5E" w:rsidRDefault="00072739" w:rsidP="00320896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 Daily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  <w:r w:rsidR="00CD6E5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NZ"/>
              </w:rPr>
              <w:t xml:space="preserve">  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$ Range  </w:t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  <w:right w:val="single" w:sz="4" w:space="0" w:color="000000" w:themeColor="text1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F0109" w14:textId="77777777" w:rsidR="00D12E92" w:rsidRPr="00CD6E5E" w:rsidRDefault="00072739" w:rsidP="00320896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Comment </w:t>
            </w:r>
          </w:p>
        </w:tc>
      </w:tr>
      <w:tr w:rsidR="00DE6818" w14:paraId="14DACEB9" w14:textId="77777777" w:rsidTr="0070332C">
        <w:trPr>
          <w:trHeight w:val="340"/>
          <w:jc w:val="center"/>
        </w:trPr>
        <w:tc>
          <w:tcPr>
            <w:tcW w:w="1203" w:type="dxa"/>
            <w:tcBorders>
              <w:top w:val="single" w:sz="8" w:space="0" w:color="002060"/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65A0D" w14:textId="4B709AAC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1906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9841B" w14:textId="3CEA9697" w:rsidR="00DE6818" w:rsidRPr="00FF7D2A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CHFJPY</w:t>
            </w:r>
          </w:p>
        </w:tc>
        <w:tc>
          <w:tcPr>
            <w:tcW w:w="3118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DEDE1" w14:textId="0E9FF58D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106</w:t>
            </w:r>
          </w:p>
        </w:tc>
        <w:tc>
          <w:tcPr>
            <w:tcW w:w="1829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BA40E" w14:textId="299BDBC5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665</w:t>
            </w:r>
          </w:p>
        </w:tc>
        <w:tc>
          <w:tcPr>
            <w:tcW w:w="1810" w:type="dxa"/>
            <w:vMerge w:val="restart"/>
            <w:tcBorders>
              <w:top w:val="single" w:sz="8" w:space="0" w:color="002060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8F0E8" w14:textId="77777777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Suggested</w:t>
            </w:r>
          </w:p>
          <w:p w14:paraId="496046B4" w14:textId="0CCFB718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Best Pairs</w:t>
            </w:r>
          </w:p>
          <w:p w14:paraId="010AC2AB" w14:textId="5A83E407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E6818" w14:paraId="6862D1A4" w14:textId="77777777" w:rsidTr="0070332C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95651" w14:textId="39EAA31C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12EDE" w14:textId="5B4ADB39" w:rsidR="00DE6818" w:rsidRPr="00FF7D2A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FB6C8" w14:textId="61C8FE8F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3D45D" w14:textId="76DAA084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654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6AA5E" w14:textId="77777777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E6818" w14:paraId="2010F9C3" w14:textId="77777777" w:rsidTr="0070332C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181E8" w14:textId="79802EDA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16863" w14:textId="3C4CEFB9" w:rsidR="00DE6818" w:rsidRPr="00C41DF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USDCHF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E8645" w14:textId="6E956B23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1B28D" w14:textId="753C233C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630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B8884" w14:textId="77777777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E6818" w14:paraId="1C904C05" w14:textId="77777777" w:rsidTr="0070332C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A5E18" w14:textId="45925E8D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897A9" w14:textId="1F20A903" w:rsidR="00DE6818" w:rsidRPr="00FF7D2A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EF92D" w14:textId="4300A770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9F177" w14:textId="0B245B3E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625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12BF6" w14:textId="77777777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E6818" w14:paraId="5E7C4E49" w14:textId="77777777" w:rsidTr="0070332C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11283" w14:textId="1B421CB8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01C5C" w14:textId="0CCD0E0D" w:rsidR="00DE6818" w:rsidRPr="00FF7D2A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GBPAUD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CB70E" w14:textId="31A0C8DD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798C8" w14:textId="00468C59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598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D24DE" w14:textId="77777777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E6818" w14:paraId="0502BF80" w14:textId="77777777" w:rsidTr="0070332C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4271A" w14:textId="52547BFC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CEF75" w14:textId="2D82DF71" w:rsidR="00DE6818" w:rsidRPr="00FF7D2A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B1B44" w14:textId="10C2B2DE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1EFA6" w14:textId="1854B515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590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3752C" w14:textId="77777777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E6818" w14:paraId="0386C4CB" w14:textId="77777777" w:rsidTr="0070332C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952E9" w14:textId="0E2554C8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EA470" w14:textId="04B3B695" w:rsidR="00DE6818" w:rsidRPr="00FF7D2A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USDJPY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736D3" w14:textId="7D701E55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F2A33" w14:textId="5148A986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583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2AF96" w14:textId="77777777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E6818" w14:paraId="66BFBF58" w14:textId="77777777" w:rsidTr="0070332C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8552B" w14:textId="49323527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84004" w14:textId="6B9C6340" w:rsidR="00DE6818" w:rsidRPr="00FF7D2A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CBACA" w14:textId="69988BD4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688FC" w14:textId="1C392E57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527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20ED5" w14:textId="77777777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E6818" w14:paraId="409DB742" w14:textId="77777777" w:rsidTr="0070332C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C751F" w14:textId="262DF15C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62485" w14:textId="58B38FC7" w:rsidR="00DE6818" w:rsidRPr="00FF7D2A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3B844" w14:textId="7B9FACC4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0DA26" w14:textId="37B3D57D" w:rsidR="00DE6818" w:rsidRPr="00CD6E5E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514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DCEA7" w14:textId="77777777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E6818" w14:paraId="5B2F0C6E" w14:textId="77777777" w:rsidTr="0070332C">
        <w:trPr>
          <w:trHeight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bottom w:val="single" w:sz="4" w:space="0" w:color="00206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C299A" w14:textId="1AC1B9DA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4F5DB" w14:textId="0911E0AC" w:rsidR="00DE6818" w:rsidRPr="00FF7D2A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87E3D" w14:textId="0DE4EC2C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FE664" w14:textId="2245049D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490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bottom w:val="single" w:sz="4" w:space="0" w:color="00000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66A76" w14:textId="77777777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E6818" w14:paraId="270A2738" w14:textId="77777777" w:rsidTr="0070332C">
        <w:trPr>
          <w:trHeight w:val="340"/>
          <w:jc w:val="center"/>
        </w:trPr>
        <w:tc>
          <w:tcPr>
            <w:tcW w:w="1203" w:type="dxa"/>
            <w:tcBorders>
              <w:top w:val="single" w:sz="4" w:space="0" w:color="002060"/>
              <w:left w:val="single" w:sz="4" w:space="0" w:color="000000" w:themeColor="text1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CB074" w14:textId="480AFF36" w:rsidR="00DE6818" w:rsidRPr="004351CD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bookmarkStart w:id="1" w:name="_Hlk153010497"/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11</w:t>
            </w:r>
          </w:p>
        </w:tc>
        <w:tc>
          <w:tcPr>
            <w:tcW w:w="1906" w:type="dxa"/>
            <w:tcBorders>
              <w:top w:val="single" w:sz="4" w:space="0" w:color="002060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A197A" w14:textId="4CCED074" w:rsidR="00DE6818" w:rsidRPr="00FF7D2A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EURAUD</w:t>
            </w:r>
          </w:p>
        </w:tc>
        <w:tc>
          <w:tcPr>
            <w:tcW w:w="3118" w:type="dxa"/>
            <w:tcBorders>
              <w:top w:val="single" w:sz="4" w:space="0" w:color="002060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00DCC" w14:textId="351FCEAE" w:rsidR="00DE6818" w:rsidRPr="0095120F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62</w:t>
            </w: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E38F4" w14:textId="2048A934" w:rsidR="00DE6818" w:rsidRPr="0095120F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444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70C0"/>
              <w:right w:val="single" w:sz="4" w:space="0" w:color="000000" w:themeColor="text1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BCD92" w14:textId="4CD81AFE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 xml:space="preserve">Possibly less </w:t>
            </w:r>
          </w:p>
        </w:tc>
      </w:tr>
      <w:tr w:rsidR="00DE6818" w14:paraId="452B0F1D" w14:textId="77777777" w:rsidTr="0070332C">
        <w:trPr>
          <w:trHeight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F4644" w14:textId="0002E00C" w:rsidR="00DE6818" w:rsidRPr="004351CD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877E03" w14:textId="1E8FE804" w:rsidR="00DE6818" w:rsidRPr="00FF7D2A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GBPCAD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A14BA" w14:textId="11C496CE" w:rsidR="00DE6818" w:rsidRPr="0095120F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60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A0308" w14:textId="3DDA1CE6" w:rsidR="00DE6818" w:rsidRPr="0095120F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434</w:t>
            </w:r>
          </w:p>
        </w:tc>
        <w:tc>
          <w:tcPr>
            <w:tcW w:w="1810" w:type="dxa"/>
            <w:tcBorders>
              <w:left w:val="single" w:sz="4" w:space="0" w:color="0070C0"/>
              <w:right w:val="single" w:sz="4" w:space="0" w:color="000000" w:themeColor="text1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30D1F" w14:textId="0C82474F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stressful</w:t>
            </w:r>
            <w:r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?</w:t>
            </w:r>
          </w:p>
        </w:tc>
      </w:tr>
      <w:tr w:rsidR="00DE6818" w14:paraId="6ACC0E4B" w14:textId="77777777" w:rsidTr="0070332C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bottom w:val="single" w:sz="4" w:space="0" w:color="002060"/>
              <w:right w:val="single" w:sz="4" w:space="0" w:color="auto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FB5DC" w14:textId="57B08921" w:rsidR="00DE6818" w:rsidRPr="00766A62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08918" w14:textId="73938901" w:rsidR="00DE6818" w:rsidRPr="00D87F0C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EURUSD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84531" w14:textId="7DFBE950" w:rsidR="00DE6818" w:rsidRPr="00D87F0C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36315" w14:textId="4432AF4D" w:rsidR="00DE6818" w:rsidRPr="00D87F0C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432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002060"/>
              <w:right w:val="single" w:sz="4" w:space="0" w:color="000000" w:themeColor="text1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D0741" w14:textId="02FF1397" w:rsidR="00DE6818" w:rsidRPr="00D87F0C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</w:p>
        </w:tc>
      </w:tr>
      <w:tr w:rsidR="00DE6818" w14:paraId="7DD79364" w14:textId="77777777" w:rsidTr="0070332C">
        <w:trPr>
          <w:jc w:val="center"/>
        </w:trPr>
        <w:tc>
          <w:tcPr>
            <w:tcW w:w="1203" w:type="dxa"/>
            <w:tcBorders>
              <w:top w:val="single" w:sz="4" w:space="0" w:color="002060"/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D509A" w14:textId="7DFFEAA2" w:rsidR="00DE6818" w:rsidRPr="00C72855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14</w:t>
            </w:r>
          </w:p>
        </w:tc>
        <w:tc>
          <w:tcPr>
            <w:tcW w:w="1906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9F96F" w14:textId="677C05F2" w:rsidR="00DE6818" w:rsidRPr="00C72855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AUDJPY</w:t>
            </w:r>
          </w:p>
        </w:tc>
        <w:tc>
          <w:tcPr>
            <w:tcW w:w="3118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32131" w14:textId="1BFD011D" w:rsidR="00DE6818" w:rsidRPr="00C72855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69</w:t>
            </w: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D3708" w14:textId="54207419" w:rsidR="00DE6818" w:rsidRPr="00C72855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431</w:t>
            </w:r>
          </w:p>
        </w:tc>
        <w:tc>
          <w:tcPr>
            <w:tcW w:w="1810" w:type="dxa"/>
            <w:tcBorders>
              <w:top w:val="single" w:sz="4" w:space="0" w:color="002060"/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50CC3" w14:textId="77777777" w:rsidR="00DE6818" w:rsidRPr="00D87465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bookmarkEnd w:id="1"/>
      <w:tr w:rsidR="00DE6818" w:rsidRPr="008656A0" w14:paraId="0CEF1D33" w14:textId="77777777" w:rsidTr="0070332C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E5B96" w14:textId="72226349" w:rsidR="00DE6818" w:rsidRPr="00340745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34074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C77DD" w14:textId="7C12D69E" w:rsidR="00DE6818" w:rsidRPr="00A1591B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F221E" w14:textId="79C06F0B" w:rsidR="00DE6818" w:rsidRPr="00A1591B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CA1A8" w14:textId="6670FEBE" w:rsidR="00DE6818" w:rsidRPr="00A1591B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410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26BD2" w14:textId="7F5AC518" w:rsidR="00DE6818" w:rsidRPr="009B405F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E6818" w:rsidRPr="005A5EB7" w14:paraId="35AEFB62" w14:textId="77777777" w:rsidTr="0070332C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FF30F" w14:textId="6B07D3B1" w:rsidR="00DE6818" w:rsidRPr="00A93EBA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C75DE" w14:textId="17E9A1B5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2A350" w14:textId="78ED58B2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FE97C" w14:textId="44708A7E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408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D2772" w14:textId="311B66A0" w:rsidR="00DE6818" w:rsidRPr="00A93EBA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E6818" w14:paraId="09A128F6" w14:textId="77777777" w:rsidTr="0070332C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EB692" w14:textId="603814E7" w:rsidR="00DE6818" w:rsidRPr="00A93EBA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EBBF5" w14:textId="2C7DD7EB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D7355" w14:textId="72D12B88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E48BD" w14:textId="5D800674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400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951B9" w14:textId="2534CF45" w:rsidR="00DE6818" w:rsidRPr="00A93EBA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E6818" w14:paraId="4D79E0A8" w14:textId="77777777" w:rsidTr="0070332C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D177F" w14:textId="68CEF143" w:rsidR="00DE6818" w:rsidRPr="0012452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B2A78" w14:textId="13846856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USDCAD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9146F" w14:textId="59A356B3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1D42C" w14:textId="6A41F85A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396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55A67" w14:textId="2C88967B" w:rsidR="00DE6818" w:rsidRPr="00E13CD4" w:rsidRDefault="00DE6818" w:rsidP="00DE6818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E6818" w14:paraId="4C65BAEF" w14:textId="77777777" w:rsidTr="0070332C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728F" w14:textId="3E7E8B84" w:rsidR="00DE6818" w:rsidRPr="0012452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3B683" w14:textId="7FE1810A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D7BE8" w14:textId="09204F80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75595" w14:textId="3796A683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388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B4152" w14:textId="751E0DD7" w:rsidR="00DE6818" w:rsidRPr="00E13CD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Poorer performers:</w:t>
            </w:r>
          </w:p>
        </w:tc>
      </w:tr>
      <w:tr w:rsidR="00DE6818" w14:paraId="270DEC82" w14:textId="77777777" w:rsidTr="0070332C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13BFC" w14:textId="7E7EB917" w:rsidR="00DE6818" w:rsidRPr="0012452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73899" w14:textId="297EAE3B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2F769" w14:textId="7BEEE193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A48F7" w14:textId="1650C3EF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373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E130F" w14:textId="1FD03648" w:rsidR="00DE6818" w:rsidRPr="0012452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Much less volatility </w:t>
            </w:r>
          </w:p>
        </w:tc>
      </w:tr>
      <w:tr w:rsidR="00DE6818" w14:paraId="0D7906D9" w14:textId="77777777" w:rsidTr="0070332C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70AB2" w14:textId="47F96C3F" w:rsidR="00DE6818" w:rsidRPr="0012452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21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235D7" w14:textId="3379614C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85784" w14:textId="5296604C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237B2" w14:textId="6DF92C95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354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9237" w14:textId="4A0F783A" w:rsidR="00DE6818" w:rsidRPr="00124528" w:rsidRDefault="00DE6818" w:rsidP="00DE6818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&amp;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 </w:t>
            </w: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likely less profit </w:t>
            </w:r>
          </w:p>
        </w:tc>
      </w:tr>
      <w:tr w:rsidR="00DE6818" w14:paraId="405A0E5A" w14:textId="77777777" w:rsidTr="0070332C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87584" w14:textId="7F72E0D9" w:rsidR="00DE6818" w:rsidRPr="0012452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13C1F" w14:textId="0B303C54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C2BC8" w14:textId="54872114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86C2D" w14:textId="5F0CEFCE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354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ACFFE" w14:textId="7B118278" w:rsidR="00DE6818" w:rsidRPr="00124528" w:rsidRDefault="00DE6818" w:rsidP="00DE6818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based on past</w:t>
            </w:r>
          </w:p>
        </w:tc>
      </w:tr>
      <w:tr w:rsidR="00DE6818" w14:paraId="316091A7" w14:textId="77777777" w:rsidTr="0070332C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56CAF" w14:textId="3B6ECCE2" w:rsidR="00DE6818" w:rsidRPr="0012452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7552F" w14:textId="0E588F20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BBD39" w14:textId="76777791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F702AF" w14:textId="6032F7AD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341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EB849" w14:textId="5EBC5B90" w:rsidR="00DE6818" w:rsidRPr="00124528" w:rsidRDefault="00DE6818" w:rsidP="00DE6818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Performance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.</w:t>
            </w:r>
          </w:p>
        </w:tc>
      </w:tr>
      <w:tr w:rsidR="00DE6818" w14:paraId="74E640C8" w14:textId="77777777" w:rsidTr="0070332C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071EF" w14:textId="15499216" w:rsidR="00DE6818" w:rsidRPr="0012452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FB57D" w14:textId="1E548762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26A2F" w14:textId="2BDA84C8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44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04486" w14:textId="7924BFC0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319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18C0B" w14:textId="4BC2D222" w:rsidR="00DE6818" w:rsidRPr="00124528" w:rsidRDefault="00DE6818" w:rsidP="00DE6818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E6818" w14:paraId="757BBFC0" w14:textId="77777777" w:rsidTr="0070332C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0411A" w14:textId="4880ADCC" w:rsidR="00DE6818" w:rsidRPr="0012452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DE5371" w14:textId="11DD1373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3FD74" w14:textId="693FEF6D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F1817" w14:textId="54D121D5" w:rsidR="00DE6818" w:rsidRPr="00E37B84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296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C1919" w14:textId="77777777" w:rsidR="00DE6818" w:rsidRPr="00124528" w:rsidRDefault="00DE6818" w:rsidP="00DE6818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E6818" w14:paraId="4A248354" w14:textId="77777777" w:rsidTr="0070332C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829B4" w14:textId="69D9841F" w:rsidR="00DE6818" w:rsidRPr="0012452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4A918" w14:textId="760BBE2B" w:rsidR="00DE6818" w:rsidRPr="00A1591B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7DB3B" w14:textId="3B8B7700" w:rsidR="00DE6818" w:rsidRPr="00A1591B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23449" w14:textId="70610CBE" w:rsidR="00DE6818" w:rsidRPr="00A1591B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279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CA3CB" w14:textId="77777777" w:rsidR="00DE6818" w:rsidRPr="00124528" w:rsidRDefault="00DE6818" w:rsidP="00DE6818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E6818" w14:paraId="5E3CE3B3" w14:textId="77777777" w:rsidTr="0070332C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0C99" w14:textId="3BCC8CB7" w:rsidR="00DE6818" w:rsidRPr="0012452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336AE" w14:textId="5632DBBE" w:rsidR="00DE6818" w:rsidRPr="00A1591B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F576AC" w14:textId="7824F8A3" w:rsidR="00DE6818" w:rsidRPr="00A1591B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66693" w14:textId="3D6385A4" w:rsidR="00DE6818" w:rsidRPr="00A1591B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275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9D0D3" w14:textId="77777777" w:rsidR="00DE6818" w:rsidRPr="0012452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E6818" w14:paraId="3758B0B6" w14:textId="77777777" w:rsidTr="0070332C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83AF1" w14:textId="5DCF7890" w:rsidR="00DE6818" w:rsidRPr="0012452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FA257D" w14:textId="2E0ACB4E" w:rsidR="00DE6818" w:rsidRPr="00A1591B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EURGBP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0" w14:textId="6F264A4C" w:rsidR="00DE6818" w:rsidRPr="00A1591B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5DD64" w14:textId="2AFD3315" w:rsidR="00DE6818" w:rsidRPr="00A1591B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0332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246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B0697" w14:textId="312BD11C" w:rsidR="00DE6818" w:rsidRPr="0012452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E6818" w14:paraId="133EA23E" w14:textId="77777777" w:rsidTr="00320896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7CAAC" w:themeFill="accent2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920E5" w14:textId="77777777" w:rsidR="00DE681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000000" w:themeColor="text1"/>
              <w:right w:val="nil"/>
            </w:tcBorders>
            <w:shd w:val="clear" w:color="auto" w:fill="F7CAAC" w:themeFill="accent2" w:themeFillTint="66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FCF87" w14:textId="77777777" w:rsidR="00DE6818" w:rsidRPr="00320896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000000" w:themeColor="text1"/>
              <w:right w:val="nil"/>
            </w:tcBorders>
            <w:shd w:val="clear" w:color="auto" w:fill="F7CAAC" w:themeFill="accent2" w:themeFillTint="66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B93BD1" w14:textId="77777777" w:rsidR="00DE6818" w:rsidRPr="00320896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000000" w:themeColor="text1"/>
              <w:right w:val="nil"/>
            </w:tcBorders>
            <w:shd w:val="clear" w:color="auto" w:fill="F7CAAC" w:themeFill="accent2" w:themeFillTint="66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38AF98" w14:textId="77777777" w:rsidR="00DE6818" w:rsidRPr="00320896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53F00" w14:textId="77777777" w:rsidR="00DE6818" w:rsidRPr="00124528" w:rsidRDefault="00DE6818" w:rsidP="00DE681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</w:tbl>
    <w:p w14:paraId="724F1CC5" w14:textId="77777777" w:rsidR="00D12E92" w:rsidRDefault="00D12E92">
      <w:pPr>
        <w:shd w:val="clear" w:color="auto" w:fill="FFFFFF"/>
        <w:spacing w:after="0"/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en-NZ"/>
        </w:rPr>
      </w:pPr>
    </w:p>
    <w:tbl>
      <w:tblPr>
        <w:tblW w:w="98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79"/>
        <w:gridCol w:w="1626"/>
        <w:gridCol w:w="1546"/>
        <w:gridCol w:w="1560"/>
        <w:gridCol w:w="1701"/>
        <w:gridCol w:w="1531"/>
        <w:gridCol w:w="506"/>
      </w:tblGrid>
      <w:tr w:rsidR="00D12E92" w14:paraId="540CD0EF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AA80" w14:textId="77777777" w:rsidR="00D12E92" w:rsidRDefault="00D12E92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bookmarkStart w:id="2" w:name="_Hlk158451739"/>
          </w:p>
        </w:tc>
      </w:tr>
      <w:tr w:rsidR="00D12E92" w14:paraId="49D88932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31E6" w14:textId="77777777" w:rsidR="00D12E92" w:rsidRDefault="00072739">
            <w:pPr>
              <w:shd w:val="clear" w:color="auto" w:fill="EDEDED"/>
              <w:spacing w:after="0"/>
              <w:jc w:val="center"/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Short List of Each Day’s Top Pairs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en-NZ"/>
              </w:rPr>
              <w:br/>
            </w:r>
          </w:p>
          <w:p w14:paraId="575F0C8F" w14:textId="77777777" w:rsidR="00D12E92" w:rsidRDefault="00072739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t>Use these suggested pairs to help limit the pairs you monitor each day.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These pairs use the News Events to help narrow the selection.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MAX Courses will teach you how to make this table for yourself.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Pairs at the top have more important News Events (e.g. Hi Impact) than lower pairs.</w:t>
            </w:r>
          </w:p>
          <w:p w14:paraId="7471B924" w14:textId="77777777" w:rsidR="00D12E92" w:rsidRDefault="00D12E92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EA729D" w14:paraId="01C524A8" w14:textId="77777777" w:rsidTr="000A021E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1D6A6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6468B5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  <w:t>Day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CFC0" w14:textId="475641A9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Mon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101AF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31</w:t>
            </w:r>
            <w:r w:rsidR="00101AF8" w:rsidRPr="00101AF8">
              <w:rPr>
                <w:rFonts w:eastAsia="Times New Roman" w:cs="Calibri"/>
                <w:b/>
                <w:bCs/>
                <w:color w:val="000000"/>
                <w:sz w:val="24"/>
                <w:szCs w:val="24"/>
                <w:vertAlign w:val="superscript"/>
                <w:lang w:eastAsia="en-NZ"/>
              </w:rPr>
              <w:t>st</w:t>
            </w:r>
            <w:r w:rsidR="00101AF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FD61D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Aug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FD74" w14:textId="123839D6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Tues </w:t>
            </w:r>
            <w:r w:rsidR="00101AF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</w:t>
            </w:r>
            <w:r w:rsidR="00101AF8" w:rsidRPr="00101AF8">
              <w:rPr>
                <w:rFonts w:eastAsia="Times New Roman" w:cs="Calibri"/>
                <w:b/>
                <w:bCs/>
                <w:color w:val="000000"/>
                <w:sz w:val="24"/>
                <w:szCs w:val="24"/>
                <w:vertAlign w:val="superscript"/>
                <w:lang w:eastAsia="en-NZ"/>
              </w:rPr>
              <w:t>st</w:t>
            </w:r>
            <w:r w:rsidR="00101AF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Sept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6F2A1" w14:textId="33304761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Wed </w:t>
            </w:r>
            <w:r w:rsidR="00101AF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D9C3" w14:textId="3796E66F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Thur </w:t>
            </w:r>
            <w:r w:rsidR="00101AF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03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EE6C" w14:textId="2A89A06E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Fri </w:t>
            </w:r>
            <w:r w:rsidR="00101AF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04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843E" w14:textId="77777777" w:rsidR="00EA729D" w:rsidRDefault="00EA729D" w:rsidP="000A021E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F72B83" w14:paraId="05FE66EC" w14:textId="77777777" w:rsidTr="00022362">
        <w:trPr>
          <w:trHeight w:val="1357"/>
          <w:jc w:val="center"/>
        </w:trPr>
        <w:tc>
          <w:tcPr>
            <w:tcW w:w="4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BE440" w14:textId="77777777" w:rsidR="00F72B83" w:rsidRDefault="00F72B83" w:rsidP="00F72B83">
            <w:pPr>
              <w:spacing w:after="0"/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102CF6" w14:textId="77777777" w:rsidR="00F72B83" w:rsidRDefault="00F72B83" w:rsidP="00F72B83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t xml:space="preserve">1st 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  <w:t>Choices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D5AB" w14:textId="6B2B565C" w:rsidR="00F72B83" w:rsidRDefault="007B2F81" w:rsidP="00F72B8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 w:rsidRPr="007B2F81"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CHFGPY or GBPJPY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A6E06F" w14:textId="1EFE0B14" w:rsidR="00F72B83" w:rsidRDefault="007B2F81" w:rsidP="00F72B8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GBPNZD or GBPAUD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CB79A" w14:textId="3FF1FBE0" w:rsidR="00F72B83" w:rsidRPr="00383A7B" w:rsidRDefault="007B2F81" w:rsidP="00F72B8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EURNZD, GBPNZD or GBBPCAD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1C480B" w14:textId="6AC0CFCC" w:rsidR="00F72B83" w:rsidRPr="00383A7B" w:rsidRDefault="007B2F81" w:rsidP="00F72B8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USDCHF or CHFJPY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049136" w14:textId="118FB033" w:rsidR="00F72B83" w:rsidRDefault="007B2F81" w:rsidP="00F72B8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GBPUSD, USDCHF or USDJPY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7579" w14:textId="77777777" w:rsidR="00F72B83" w:rsidRDefault="00F72B83" w:rsidP="00F72B8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F72B83" w14:paraId="3A76510A" w14:textId="77777777" w:rsidTr="00022362">
        <w:trPr>
          <w:trHeight w:val="1404"/>
          <w:jc w:val="center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158C" w14:textId="77777777" w:rsidR="00F72B83" w:rsidRDefault="00F72B83" w:rsidP="00F72B83">
            <w:pPr>
              <w:spacing w:after="0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AA5CF9" w14:textId="77777777" w:rsidR="00F72B83" w:rsidRDefault="00F72B83" w:rsidP="00F72B83">
            <w:pPr>
              <w:spacing w:after="0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D9060" w14:textId="49E3362B" w:rsidR="00F72B83" w:rsidRDefault="007B2F81" w:rsidP="00F72B8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USDCHF or GBPNZD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89D7F" w14:textId="5EDBDF86" w:rsidR="00F72B83" w:rsidRDefault="007B2F81" w:rsidP="00F72B8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GBPJPY or GBPCHF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FD42" w14:textId="7BAEDF88" w:rsidR="00F72B83" w:rsidRPr="00383A7B" w:rsidRDefault="007B2F81" w:rsidP="00F72B8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USDCHF or GBPAUD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AB04" w14:textId="6DD58C27" w:rsidR="00F72B83" w:rsidRPr="00383A7B" w:rsidRDefault="007B2F81" w:rsidP="00F72B8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GBPCHF or USDJPY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6A5B" w14:textId="26E5E582" w:rsidR="00F72B83" w:rsidRDefault="007B2F81" w:rsidP="00F72B8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GBPJPY or GBPNZD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FDDA" w14:textId="77777777" w:rsidR="00F72B83" w:rsidRDefault="00F72B83" w:rsidP="00F72B8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F72B83" w14:paraId="18244B17" w14:textId="77777777" w:rsidTr="00022362">
        <w:trPr>
          <w:trHeight w:val="1410"/>
          <w:jc w:val="center"/>
        </w:trPr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B2FD" w14:textId="77777777" w:rsidR="00F72B83" w:rsidRDefault="00F72B83" w:rsidP="00F72B83">
            <w:pPr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528341" w14:textId="77777777" w:rsidR="00F72B83" w:rsidRDefault="00F72B83" w:rsidP="00F72B83">
            <w:pPr>
              <w:spacing w:after="0"/>
              <w:jc w:val="center"/>
            </w:pP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t xml:space="preserve">2nd </w:t>
            </w: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br/>
              <w:t>Choices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22B4F" w14:textId="18492A29" w:rsidR="00F72B83" w:rsidRDefault="007B2F81" w:rsidP="00F72B8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GBPAUD or GBPCHF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2F3F" w14:textId="6322C15E" w:rsidR="00F72B83" w:rsidRPr="00967107" w:rsidRDefault="007B2F81" w:rsidP="00F72B8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GBPUSD or EURNZD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4A8C" w14:textId="6BE2A298" w:rsidR="00F72B83" w:rsidRPr="00383A7B" w:rsidRDefault="007B2F81" w:rsidP="00F72B8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 w:rsidRPr="007B2F81"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USDJPY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 xml:space="preserve">  or GBPUSD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99B59" w14:textId="063BCC4B" w:rsidR="00F72B83" w:rsidRPr="00C72855" w:rsidRDefault="007B2F81" w:rsidP="00F72B8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GBPUSD, GBPJPY or GBPCAD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91E8" w14:textId="5DB232AA" w:rsidR="00F72B83" w:rsidRPr="00C72855" w:rsidRDefault="007B2F81" w:rsidP="00F72B8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GBPAUD or GBPCHF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F2C54" w14:textId="77777777" w:rsidR="00F72B83" w:rsidRDefault="00F72B83" w:rsidP="00F72B8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F72B83" w14:paraId="3F93DA28" w14:textId="77777777" w:rsidTr="000A021E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575A" w14:textId="0F57F8AE" w:rsidR="00F72B83" w:rsidRDefault="00F72B83" w:rsidP="00F72B8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F72B83" w14:paraId="50D9FB40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6A70" w14:textId="77777777" w:rsidR="00F72B83" w:rsidRDefault="00F72B83" w:rsidP="00F72B83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3BF48012" w14:textId="2582A16A" w:rsidR="00F72B83" w:rsidRPr="002C4F7D" w:rsidRDefault="00F72B83" w:rsidP="002C4F7D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Smooth Movers</w:t>
            </w:r>
            <w:r>
              <w:rPr>
                <w:rFonts w:ascii="Meiryo UI" w:eastAsia="Meiryo UI" w:hAnsi="Meiryo UI" w:cs="Meiryo UI"/>
                <w:b/>
                <w:bCs/>
                <w:color w:val="FF000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00"/>
                <w:lang w:eastAsia="en-NZ"/>
              </w:rPr>
              <w:t>These pairs might be less volatile &amp; easier to trade.</w:t>
            </w:r>
          </w:p>
          <w:p w14:paraId="2DE1F753" w14:textId="77777777" w:rsidR="00F72B83" w:rsidRDefault="00F72B83" w:rsidP="00F72B83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F72B83" w14:paraId="6EB171D8" w14:textId="77777777" w:rsidTr="00945632">
        <w:trPr>
          <w:trHeight w:val="841"/>
          <w:jc w:val="center"/>
        </w:trPr>
        <w:tc>
          <w:tcPr>
            <w:tcW w:w="1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A6C2" w14:textId="77777777" w:rsidR="00F72B83" w:rsidRDefault="00F72B83" w:rsidP="00F72B8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3884" w14:textId="77777777" w:rsidR="00F72B83" w:rsidRDefault="00F72B83" w:rsidP="00F72B83">
            <w:pPr>
              <w:spacing w:after="0"/>
              <w:rPr>
                <w:rFonts w:ascii="Verdana" w:eastAsia="Times New Roman" w:hAnsi="Verdana" w:cs="Arial"/>
                <w:b/>
                <w:bCs/>
                <w:color w:val="0000FF"/>
                <w:sz w:val="24"/>
                <w:szCs w:val="24"/>
                <w:lang w:eastAsia="en-NZ"/>
              </w:rPr>
            </w:pPr>
          </w:p>
          <w:p w14:paraId="16EF0A34" w14:textId="77777777" w:rsidR="00F72B83" w:rsidRDefault="00F72B83" w:rsidP="00F72B83">
            <w:pPr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  <w:t>Forex Pairs</w:t>
            </w:r>
          </w:p>
          <w:p w14:paraId="6B67363E" w14:textId="77777777" w:rsidR="00F72B83" w:rsidRDefault="00F72B83" w:rsidP="00F72B83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FF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If you are uncomfortable with the faster more volatile pairs above, you could consider monitoring/trading these ones instead.</w:t>
            </w:r>
          </w:p>
          <w:p w14:paraId="7198E20E" w14:textId="77777777" w:rsidR="00F72B83" w:rsidRDefault="00F72B83" w:rsidP="00F72B83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Less money, but possibly less volatility &amp; stress.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24E8" w14:textId="77777777" w:rsidR="00F72B83" w:rsidRDefault="00F72B83" w:rsidP="00F72B8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8875" w14:textId="77777777" w:rsidR="00F72B83" w:rsidRDefault="00F72B83" w:rsidP="00F72B83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4450E8D7" w14:textId="77777777" w:rsidR="00F72B83" w:rsidRDefault="00F72B83" w:rsidP="00F72B83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Indices</w:t>
            </w:r>
          </w:p>
          <w:p w14:paraId="6F014F01" w14:textId="77777777" w:rsidR="00F72B83" w:rsidRDefault="00F72B83" w:rsidP="00F72B83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Consider trading these indices, too.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Be careful, take your time &amp; make certain you know how they move. They use points &amp; fractions of points.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 xml:space="preserve">Some brokers allow trading the Indices by CFDs, instead of Futures. 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Check with your broker for more info.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BD78" w14:textId="77777777" w:rsidR="00F72B83" w:rsidRDefault="00F72B83" w:rsidP="00F72B8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F72B83" w14:paraId="14483A71" w14:textId="77777777" w:rsidTr="00945632">
        <w:trPr>
          <w:trHeight w:val="2362"/>
          <w:jc w:val="center"/>
        </w:trPr>
        <w:tc>
          <w:tcPr>
            <w:tcW w:w="135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4FB9" w14:textId="77777777" w:rsidR="00F72B83" w:rsidRDefault="00F72B83" w:rsidP="00F72B8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B9526" w14:textId="77777777" w:rsidR="0070332C" w:rsidRPr="0070332C" w:rsidRDefault="0070332C" w:rsidP="0070332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EURAUD</w:t>
            </w:r>
          </w:p>
          <w:p w14:paraId="31F5BF14" w14:textId="77777777" w:rsidR="0070332C" w:rsidRPr="0070332C" w:rsidRDefault="0070332C" w:rsidP="0070332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GBPCAD</w:t>
            </w:r>
          </w:p>
          <w:p w14:paraId="527BFDA1" w14:textId="6FF68C65" w:rsidR="00F72B83" w:rsidRPr="00967107" w:rsidRDefault="0070332C" w:rsidP="0070332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70332C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EURUSD</w:t>
            </w: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 xml:space="preserve"> </w:t>
            </w:r>
            <w:r w:rsidR="00F72B83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DF9A7" w14:textId="77777777" w:rsidR="00F72B83" w:rsidRDefault="00F72B83" w:rsidP="00F72B83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F78A7" w14:textId="77777777" w:rsidR="00F72B83" w:rsidRDefault="00F72B83" w:rsidP="00F72B83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DAX</w:t>
            </w:r>
          </w:p>
          <w:p w14:paraId="3A64513F" w14:textId="77777777" w:rsidR="00F72B83" w:rsidRDefault="00F72B83" w:rsidP="00F72B83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DOW Jones</w:t>
            </w:r>
          </w:p>
          <w:p w14:paraId="358DA8AB" w14:textId="77777777" w:rsidR="00F72B83" w:rsidRDefault="00F72B83" w:rsidP="00F72B83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NASDAQ</w:t>
            </w:r>
          </w:p>
          <w:p w14:paraId="168C663D" w14:textId="77777777" w:rsidR="00F72B83" w:rsidRDefault="00F72B83" w:rsidP="00F72B83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S&amp;P 500</w:t>
            </w:r>
          </w:p>
          <w:p w14:paraId="233AFBE4" w14:textId="77777777" w:rsidR="00F72B83" w:rsidRDefault="00F72B83" w:rsidP="00F72B83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FTS100</w:t>
            </w:r>
          </w:p>
          <w:p w14:paraId="6DEA0A61" w14:textId="6A8D77BC" w:rsidR="00F72B83" w:rsidRPr="002C4F7D" w:rsidRDefault="00F72B83" w:rsidP="00F72B83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NK225</w:t>
            </w: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D1C01" w14:textId="77777777" w:rsidR="00F72B83" w:rsidRDefault="00F72B83" w:rsidP="00F72B8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F72B83" w14:paraId="62303CED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BFFE" w14:textId="77777777" w:rsidR="00F72B83" w:rsidRDefault="00F72B83" w:rsidP="00F72B83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bookmarkEnd w:id="2"/>
    </w:tbl>
    <w:p w14:paraId="349963C4" w14:textId="77777777" w:rsidR="00D12E92" w:rsidRDefault="00D12E92" w:rsidP="002C4F7D">
      <w:pPr>
        <w:shd w:val="clear" w:color="auto" w:fill="FFFFFF"/>
        <w:spacing w:after="0"/>
      </w:pPr>
    </w:p>
    <w:sectPr w:rsidR="00D12E92" w:rsidSect="00034598">
      <w:pgSz w:w="11907" w:h="3146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6DCE8" w14:textId="77777777" w:rsidR="00B918E5" w:rsidRDefault="00B918E5">
      <w:pPr>
        <w:spacing w:after="0"/>
      </w:pPr>
      <w:r>
        <w:separator/>
      </w:r>
    </w:p>
  </w:endnote>
  <w:endnote w:type="continuationSeparator" w:id="0">
    <w:p w14:paraId="6DD5F119" w14:textId="77777777" w:rsidR="00B918E5" w:rsidRDefault="00B918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1215C" w14:textId="77777777" w:rsidR="00B918E5" w:rsidRDefault="00B918E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02C0C9F" w14:textId="77777777" w:rsidR="00B918E5" w:rsidRDefault="00B918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E23A9"/>
    <w:multiLevelType w:val="multilevel"/>
    <w:tmpl w:val="A07E9F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6AC96EB6"/>
    <w:multiLevelType w:val="multilevel"/>
    <w:tmpl w:val="38EE6DA8"/>
    <w:lvl w:ilvl="0">
      <w:numFmt w:val="bullet"/>
      <w:lvlText w:val="•"/>
      <w:lvlJc w:val="left"/>
      <w:pPr>
        <w:ind w:left="720" w:hanging="360"/>
      </w:pPr>
      <w:rPr>
        <w:rFonts w:ascii="Meiryo UI" w:eastAsia="Meiryo UI" w:hAnsi="Meiryo UI" w:cs="Meiryo U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4117900">
    <w:abstractNumId w:val="1"/>
  </w:num>
  <w:num w:numId="2" w16cid:durableId="150963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E92"/>
    <w:rsid w:val="000002D2"/>
    <w:rsid w:val="00000940"/>
    <w:rsid w:val="00003379"/>
    <w:rsid w:val="00004AB4"/>
    <w:rsid w:val="00005ECF"/>
    <w:rsid w:val="00013F64"/>
    <w:rsid w:val="0001709F"/>
    <w:rsid w:val="000173C9"/>
    <w:rsid w:val="00020472"/>
    <w:rsid w:val="00022362"/>
    <w:rsid w:val="00022B6B"/>
    <w:rsid w:val="00031ECB"/>
    <w:rsid w:val="00032D25"/>
    <w:rsid w:val="00034598"/>
    <w:rsid w:val="00034F38"/>
    <w:rsid w:val="0003791C"/>
    <w:rsid w:val="00041B85"/>
    <w:rsid w:val="00041EF3"/>
    <w:rsid w:val="00042C54"/>
    <w:rsid w:val="00043390"/>
    <w:rsid w:val="00044B16"/>
    <w:rsid w:val="00045C07"/>
    <w:rsid w:val="00047761"/>
    <w:rsid w:val="000503C5"/>
    <w:rsid w:val="00051731"/>
    <w:rsid w:val="0005307C"/>
    <w:rsid w:val="0005451A"/>
    <w:rsid w:val="00055754"/>
    <w:rsid w:val="00063535"/>
    <w:rsid w:val="00063A52"/>
    <w:rsid w:val="00066C16"/>
    <w:rsid w:val="00072739"/>
    <w:rsid w:val="0007674E"/>
    <w:rsid w:val="00076D02"/>
    <w:rsid w:val="00081F70"/>
    <w:rsid w:val="000831D3"/>
    <w:rsid w:val="0008465E"/>
    <w:rsid w:val="00090BC6"/>
    <w:rsid w:val="00091958"/>
    <w:rsid w:val="000953B6"/>
    <w:rsid w:val="000A6D9D"/>
    <w:rsid w:val="000A759B"/>
    <w:rsid w:val="000B03F3"/>
    <w:rsid w:val="000B0920"/>
    <w:rsid w:val="000B0D84"/>
    <w:rsid w:val="000B1DF7"/>
    <w:rsid w:val="000B25EB"/>
    <w:rsid w:val="000B4180"/>
    <w:rsid w:val="000B7835"/>
    <w:rsid w:val="000C118E"/>
    <w:rsid w:val="000C5500"/>
    <w:rsid w:val="000D16F8"/>
    <w:rsid w:val="000D2F2C"/>
    <w:rsid w:val="000D6139"/>
    <w:rsid w:val="000E7259"/>
    <w:rsid w:val="000F28A2"/>
    <w:rsid w:val="000F3B9F"/>
    <w:rsid w:val="0010142B"/>
    <w:rsid w:val="001017F1"/>
    <w:rsid w:val="00101AF8"/>
    <w:rsid w:val="00101E8E"/>
    <w:rsid w:val="00103B19"/>
    <w:rsid w:val="0010688C"/>
    <w:rsid w:val="00111296"/>
    <w:rsid w:val="0011239F"/>
    <w:rsid w:val="001169C0"/>
    <w:rsid w:val="00120D23"/>
    <w:rsid w:val="001212A7"/>
    <w:rsid w:val="00123064"/>
    <w:rsid w:val="00124528"/>
    <w:rsid w:val="001250B3"/>
    <w:rsid w:val="00137BBC"/>
    <w:rsid w:val="00141AE8"/>
    <w:rsid w:val="0014222F"/>
    <w:rsid w:val="00142A22"/>
    <w:rsid w:val="001437A2"/>
    <w:rsid w:val="00143D7E"/>
    <w:rsid w:val="00145F47"/>
    <w:rsid w:val="00147C77"/>
    <w:rsid w:val="00156FB8"/>
    <w:rsid w:val="00162CA1"/>
    <w:rsid w:val="00162D7F"/>
    <w:rsid w:val="00166117"/>
    <w:rsid w:val="00166353"/>
    <w:rsid w:val="001672AC"/>
    <w:rsid w:val="001701DD"/>
    <w:rsid w:val="001706D0"/>
    <w:rsid w:val="001817AD"/>
    <w:rsid w:val="00184ADE"/>
    <w:rsid w:val="00185412"/>
    <w:rsid w:val="00185F8A"/>
    <w:rsid w:val="00186ED2"/>
    <w:rsid w:val="00197D14"/>
    <w:rsid w:val="001A17E0"/>
    <w:rsid w:val="001A1AA1"/>
    <w:rsid w:val="001A3AEB"/>
    <w:rsid w:val="001A5EFC"/>
    <w:rsid w:val="001A7DD9"/>
    <w:rsid w:val="001B3BE6"/>
    <w:rsid w:val="001B6CB1"/>
    <w:rsid w:val="001C3CDB"/>
    <w:rsid w:val="001C58A6"/>
    <w:rsid w:val="001C5A03"/>
    <w:rsid w:val="001D02D1"/>
    <w:rsid w:val="001D0AC2"/>
    <w:rsid w:val="001D1394"/>
    <w:rsid w:val="001D40E9"/>
    <w:rsid w:val="001D42F0"/>
    <w:rsid w:val="001D79BF"/>
    <w:rsid w:val="001E181F"/>
    <w:rsid w:val="001E1E04"/>
    <w:rsid w:val="001E2BBF"/>
    <w:rsid w:val="001E4E29"/>
    <w:rsid w:val="001E656F"/>
    <w:rsid w:val="001F23A0"/>
    <w:rsid w:val="001F7BCB"/>
    <w:rsid w:val="002020EF"/>
    <w:rsid w:val="0020540F"/>
    <w:rsid w:val="00206F61"/>
    <w:rsid w:val="00211734"/>
    <w:rsid w:val="00211932"/>
    <w:rsid w:val="00216D30"/>
    <w:rsid w:val="0022040A"/>
    <w:rsid w:val="00225B28"/>
    <w:rsid w:val="00231159"/>
    <w:rsid w:val="00231D9C"/>
    <w:rsid w:val="00231FA0"/>
    <w:rsid w:val="00232DAA"/>
    <w:rsid w:val="00232EC9"/>
    <w:rsid w:val="002340A0"/>
    <w:rsid w:val="0024438D"/>
    <w:rsid w:val="002502E7"/>
    <w:rsid w:val="0025041F"/>
    <w:rsid w:val="002512C6"/>
    <w:rsid w:val="0025536A"/>
    <w:rsid w:val="00255D3F"/>
    <w:rsid w:val="00257BA2"/>
    <w:rsid w:val="00260B87"/>
    <w:rsid w:val="00263840"/>
    <w:rsid w:val="00263F87"/>
    <w:rsid w:val="00264138"/>
    <w:rsid w:val="00276CBB"/>
    <w:rsid w:val="00276DEB"/>
    <w:rsid w:val="00280E79"/>
    <w:rsid w:val="00285565"/>
    <w:rsid w:val="00292916"/>
    <w:rsid w:val="00293F77"/>
    <w:rsid w:val="0029558F"/>
    <w:rsid w:val="00296EB9"/>
    <w:rsid w:val="002A2BCF"/>
    <w:rsid w:val="002A71A9"/>
    <w:rsid w:val="002B1F76"/>
    <w:rsid w:val="002C4F7D"/>
    <w:rsid w:val="002C5CAA"/>
    <w:rsid w:val="002D1F85"/>
    <w:rsid w:val="002D3479"/>
    <w:rsid w:val="002E0176"/>
    <w:rsid w:val="002E344A"/>
    <w:rsid w:val="002E3BC0"/>
    <w:rsid w:val="002E4AF3"/>
    <w:rsid w:val="00305A26"/>
    <w:rsid w:val="00306E07"/>
    <w:rsid w:val="00311D97"/>
    <w:rsid w:val="00313920"/>
    <w:rsid w:val="0031726F"/>
    <w:rsid w:val="00320896"/>
    <w:rsid w:val="00320C2B"/>
    <w:rsid w:val="00321091"/>
    <w:rsid w:val="003216B4"/>
    <w:rsid w:val="00332BF3"/>
    <w:rsid w:val="00336FCB"/>
    <w:rsid w:val="0033790C"/>
    <w:rsid w:val="00340004"/>
    <w:rsid w:val="00340745"/>
    <w:rsid w:val="00341B92"/>
    <w:rsid w:val="00342463"/>
    <w:rsid w:val="003445B5"/>
    <w:rsid w:val="00347582"/>
    <w:rsid w:val="00350329"/>
    <w:rsid w:val="003532DF"/>
    <w:rsid w:val="00357DCD"/>
    <w:rsid w:val="003649FC"/>
    <w:rsid w:val="00370D7F"/>
    <w:rsid w:val="00371B80"/>
    <w:rsid w:val="00372063"/>
    <w:rsid w:val="003727D5"/>
    <w:rsid w:val="00380949"/>
    <w:rsid w:val="00383A7B"/>
    <w:rsid w:val="003846B5"/>
    <w:rsid w:val="00392448"/>
    <w:rsid w:val="00394028"/>
    <w:rsid w:val="00397A87"/>
    <w:rsid w:val="003A384A"/>
    <w:rsid w:val="003A5094"/>
    <w:rsid w:val="003A6DD2"/>
    <w:rsid w:val="003B2908"/>
    <w:rsid w:val="003B37EE"/>
    <w:rsid w:val="003B5E46"/>
    <w:rsid w:val="003C0AF4"/>
    <w:rsid w:val="003C4D25"/>
    <w:rsid w:val="003C6D65"/>
    <w:rsid w:val="003C740B"/>
    <w:rsid w:val="003D118C"/>
    <w:rsid w:val="003D3408"/>
    <w:rsid w:val="003D4519"/>
    <w:rsid w:val="003E3553"/>
    <w:rsid w:val="003E4644"/>
    <w:rsid w:val="003E6BD0"/>
    <w:rsid w:val="00402471"/>
    <w:rsid w:val="004060D6"/>
    <w:rsid w:val="004060DA"/>
    <w:rsid w:val="00411D9B"/>
    <w:rsid w:val="004132E9"/>
    <w:rsid w:val="00417E49"/>
    <w:rsid w:val="004206C0"/>
    <w:rsid w:val="00425052"/>
    <w:rsid w:val="00426016"/>
    <w:rsid w:val="00433BDD"/>
    <w:rsid w:val="00433DFC"/>
    <w:rsid w:val="00433E7D"/>
    <w:rsid w:val="004351CD"/>
    <w:rsid w:val="00437A99"/>
    <w:rsid w:val="00440D90"/>
    <w:rsid w:val="004416F8"/>
    <w:rsid w:val="00445087"/>
    <w:rsid w:val="0044593F"/>
    <w:rsid w:val="00446CB9"/>
    <w:rsid w:val="00446FCA"/>
    <w:rsid w:val="00451198"/>
    <w:rsid w:val="0045594E"/>
    <w:rsid w:val="00456467"/>
    <w:rsid w:val="00460D32"/>
    <w:rsid w:val="004614CD"/>
    <w:rsid w:val="00463DF8"/>
    <w:rsid w:val="0046606C"/>
    <w:rsid w:val="0047001E"/>
    <w:rsid w:val="00470502"/>
    <w:rsid w:val="004734FF"/>
    <w:rsid w:val="00473A1E"/>
    <w:rsid w:val="004774D3"/>
    <w:rsid w:val="0047783D"/>
    <w:rsid w:val="0048028E"/>
    <w:rsid w:val="00484A11"/>
    <w:rsid w:val="00493FDA"/>
    <w:rsid w:val="0049470B"/>
    <w:rsid w:val="0049493F"/>
    <w:rsid w:val="00497805"/>
    <w:rsid w:val="004A1AFB"/>
    <w:rsid w:val="004A5CAA"/>
    <w:rsid w:val="004A5DF6"/>
    <w:rsid w:val="004A6203"/>
    <w:rsid w:val="004A6B11"/>
    <w:rsid w:val="004B035E"/>
    <w:rsid w:val="004B06DF"/>
    <w:rsid w:val="004B0887"/>
    <w:rsid w:val="004B255D"/>
    <w:rsid w:val="004B3BE1"/>
    <w:rsid w:val="004B674C"/>
    <w:rsid w:val="004B6D28"/>
    <w:rsid w:val="004C3848"/>
    <w:rsid w:val="004C55DB"/>
    <w:rsid w:val="004C7144"/>
    <w:rsid w:val="004C7FE6"/>
    <w:rsid w:val="004D0E38"/>
    <w:rsid w:val="004D2972"/>
    <w:rsid w:val="004D2C2F"/>
    <w:rsid w:val="004D3852"/>
    <w:rsid w:val="004D4851"/>
    <w:rsid w:val="004D71B6"/>
    <w:rsid w:val="004E0C69"/>
    <w:rsid w:val="004E4168"/>
    <w:rsid w:val="004E587B"/>
    <w:rsid w:val="004E5C23"/>
    <w:rsid w:val="004E66F9"/>
    <w:rsid w:val="004E7CD1"/>
    <w:rsid w:val="004F0828"/>
    <w:rsid w:val="004F32DB"/>
    <w:rsid w:val="004F5264"/>
    <w:rsid w:val="004F57DD"/>
    <w:rsid w:val="004F5D09"/>
    <w:rsid w:val="004F7067"/>
    <w:rsid w:val="00500AF3"/>
    <w:rsid w:val="005020CC"/>
    <w:rsid w:val="00504298"/>
    <w:rsid w:val="00510AAB"/>
    <w:rsid w:val="005129A8"/>
    <w:rsid w:val="00522930"/>
    <w:rsid w:val="0052512E"/>
    <w:rsid w:val="0052515B"/>
    <w:rsid w:val="00525813"/>
    <w:rsid w:val="00533AC5"/>
    <w:rsid w:val="0053562B"/>
    <w:rsid w:val="005405CC"/>
    <w:rsid w:val="0054632A"/>
    <w:rsid w:val="005465FE"/>
    <w:rsid w:val="0055480D"/>
    <w:rsid w:val="00555B2F"/>
    <w:rsid w:val="00556409"/>
    <w:rsid w:val="005576EB"/>
    <w:rsid w:val="00557FD0"/>
    <w:rsid w:val="00560C71"/>
    <w:rsid w:val="00562DAF"/>
    <w:rsid w:val="00562EF6"/>
    <w:rsid w:val="00565ACC"/>
    <w:rsid w:val="005710F9"/>
    <w:rsid w:val="00580ED0"/>
    <w:rsid w:val="00582C38"/>
    <w:rsid w:val="00582C65"/>
    <w:rsid w:val="00590CA6"/>
    <w:rsid w:val="00594E14"/>
    <w:rsid w:val="0059661A"/>
    <w:rsid w:val="005A0435"/>
    <w:rsid w:val="005A25E3"/>
    <w:rsid w:val="005A5EB7"/>
    <w:rsid w:val="005A75C4"/>
    <w:rsid w:val="005A7913"/>
    <w:rsid w:val="005A7CC2"/>
    <w:rsid w:val="005B089A"/>
    <w:rsid w:val="005B4802"/>
    <w:rsid w:val="005B4940"/>
    <w:rsid w:val="005C184C"/>
    <w:rsid w:val="005C222A"/>
    <w:rsid w:val="005C3179"/>
    <w:rsid w:val="005C48F4"/>
    <w:rsid w:val="005C4C5A"/>
    <w:rsid w:val="005C6207"/>
    <w:rsid w:val="005D37CB"/>
    <w:rsid w:val="005D39E2"/>
    <w:rsid w:val="005D7959"/>
    <w:rsid w:val="005D7B18"/>
    <w:rsid w:val="005D7D75"/>
    <w:rsid w:val="005E43C6"/>
    <w:rsid w:val="005F4A83"/>
    <w:rsid w:val="005F66D9"/>
    <w:rsid w:val="006074A2"/>
    <w:rsid w:val="0061430F"/>
    <w:rsid w:val="00614588"/>
    <w:rsid w:val="0061466D"/>
    <w:rsid w:val="00614DF2"/>
    <w:rsid w:val="006206B6"/>
    <w:rsid w:val="00621E56"/>
    <w:rsid w:val="00623097"/>
    <w:rsid w:val="00633BBE"/>
    <w:rsid w:val="0063620B"/>
    <w:rsid w:val="006451B9"/>
    <w:rsid w:val="00655FAC"/>
    <w:rsid w:val="006565FF"/>
    <w:rsid w:val="006572D5"/>
    <w:rsid w:val="00661CA3"/>
    <w:rsid w:val="006624B3"/>
    <w:rsid w:val="00662640"/>
    <w:rsid w:val="006627A8"/>
    <w:rsid w:val="006743A6"/>
    <w:rsid w:val="00676910"/>
    <w:rsid w:val="00677711"/>
    <w:rsid w:val="00681397"/>
    <w:rsid w:val="00691B7C"/>
    <w:rsid w:val="00693A85"/>
    <w:rsid w:val="00694118"/>
    <w:rsid w:val="006A6BE7"/>
    <w:rsid w:val="006B22B2"/>
    <w:rsid w:val="006B31BD"/>
    <w:rsid w:val="006B6983"/>
    <w:rsid w:val="006C69AC"/>
    <w:rsid w:val="006C7D66"/>
    <w:rsid w:val="006D4FB0"/>
    <w:rsid w:val="006E09F0"/>
    <w:rsid w:val="006E1414"/>
    <w:rsid w:val="006E2303"/>
    <w:rsid w:val="006E4664"/>
    <w:rsid w:val="006E4FA4"/>
    <w:rsid w:val="006E5A04"/>
    <w:rsid w:val="006F2048"/>
    <w:rsid w:val="006F3B01"/>
    <w:rsid w:val="006F4B9B"/>
    <w:rsid w:val="006F54DA"/>
    <w:rsid w:val="006F7844"/>
    <w:rsid w:val="0070332C"/>
    <w:rsid w:val="0070539A"/>
    <w:rsid w:val="0070792B"/>
    <w:rsid w:val="00710803"/>
    <w:rsid w:val="007111AB"/>
    <w:rsid w:val="00712AD3"/>
    <w:rsid w:val="00717138"/>
    <w:rsid w:val="0072007C"/>
    <w:rsid w:val="007201CE"/>
    <w:rsid w:val="00722C59"/>
    <w:rsid w:val="00723D12"/>
    <w:rsid w:val="007241DC"/>
    <w:rsid w:val="007249F9"/>
    <w:rsid w:val="00725345"/>
    <w:rsid w:val="00726E5A"/>
    <w:rsid w:val="00727ECF"/>
    <w:rsid w:val="007301E5"/>
    <w:rsid w:val="007368E8"/>
    <w:rsid w:val="0073725D"/>
    <w:rsid w:val="007373CF"/>
    <w:rsid w:val="007454DB"/>
    <w:rsid w:val="0074722C"/>
    <w:rsid w:val="007472B5"/>
    <w:rsid w:val="007473E5"/>
    <w:rsid w:val="00756F5A"/>
    <w:rsid w:val="007608C1"/>
    <w:rsid w:val="0076199C"/>
    <w:rsid w:val="00761ADB"/>
    <w:rsid w:val="00761BDB"/>
    <w:rsid w:val="007638C1"/>
    <w:rsid w:val="00766A62"/>
    <w:rsid w:val="0077162C"/>
    <w:rsid w:val="007732A6"/>
    <w:rsid w:val="007752F6"/>
    <w:rsid w:val="00781059"/>
    <w:rsid w:val="00783F26"/>
    <w:rsid w:val="0078606E"/>
    <w:rsid w:val="00793E6F"/>
    <w:rsid w:val="00795EB7"/>
    <w:rsid w:val="007A04D1"/>
    <w:rsid w:val="007B2F81"/>
    <w:rsid w:val="007C40D8"/>
    <w:rsid w:val="007C5E9C"/>
    <w:rsid w:val="007D0332"/>
    <w:rsid w:val="007D528F"/>
    <w:rsid w:val="007D73E3"/>
    <w:rsid w:val="007E4489"/>
    <w:rsid w:val="007E569A"/>
    <w:rsid w:val="007F05F7"/>
    <w:rsid w:val="007F07DB"/>
    <w:rsid w:val="00800114"/>
    <w:rsid w:val="00805865"/>
    <w:rsid w:val="00806B5E"/>
    <w:rsid w:val="0081173E"/>
    <w:rsid w:val="0081179C"/>
    <w:rsid w:val="00812E31"/>
    <w:rsid w:val="00824C5C"/>
    <w:rsid w:val="008345CE"/>
    <w:rsid w:val="008432F2"/>
    <w:rsid w:val="00851376"/>
    <w:rsid w:val="00852942"/>
    <w:rsid w:val="00853D6E"/>
    <w:rsid w:val="0085423D"/>
    <w:rsid w:val="008622DC"/>
    <w:rsid w:val="008656A0"/>
    <w:rsid w:val="00865A05"/>
    <w:rsid w:val="00867219"/>
    <w:rsid w:val="008724CA"/>
    <w:rsid w:val="008734FA"/>
    <w:rsid w:val="00874C43"/>
    <w:rsid w:val="008810C1"/>
    <w:rsid w:val="00882986"/>
    <w:rsid w:val="008871A8"/>
    <w:rsid w:val="008907B1"/>
    <w:rsid w:val="00890A52"/>
    <w:rsid w:val="008920C7"/>
    <w:rsid w:val="008948E0"/>
    <w:rsid w:val="00897BDB"/>
    <w:rsid w:val="008A170A"/>
    <w:rsid w:val="008A1DD9"/>
    <w:rsid w:val="008A3B5C"/>
    <w:rsid w:val="008A451C"/>
    <w:rsid w:val="008B7422"/>
    <w:rsid w:val="008C0760"/>
    <w:rsid w:val="008D6B12"/>
    <w:rsid w:val="008E2E8F"/>
    <w:rsid w:val="008E40D6"/>
    <w:rsid w:val="008E4339"/>
    <w:rsid w:val="008E4B16"/>
    <w:rsid w:val="008E4F78"/>
    <w:rsid w:val="008E6141"/>
    <w:rsid w:val="008E680F"/>
    <w:rsid w:val="008E7617"/>
    <w:rsid w:val="008F13CB"/>
    <w:rsid w:val="008F1EEA"/>
    <w:rsid w:val="008F3DC3"/>
    <w:rsid w:val="008F5DFB"/>
    <w:rsid w:val="008F608A"/>
    <w:rsid w:val="008F6636"/>
    <w:rsid w:val="008F7305"/>
    <w:rsid w:val="008F7E11"/>
    <w:rsid w:val="00900644"/>
    <w:rsid w:val="00900E33"/>
    <w:rsid w:val="00900F19"/>
    <w:rsid w:val="00901C17"/>
    <w:rsid w:val="00901CDC"/>
    <w:rsid w:val="00902D64"/>
    <w:rsid w:val="00903E75"/>
    <w:rsid w:val="0090435A"/>
    <w:rsid w:val="00906062"/>
    <w:rsid w:val="00906910"/>
    <w:rsid w:val="00910E85"/>
    <w:rsid w:val="00911033"/>
    <w:rsid w:val="0091258C"/>
    <w:rsid w:val="009146E1"/>
    <w:rsid w:val="00914C9A"/>
    <w:rsid w:val="00915CA5"/>
    <w:rsid w:val="00921F6E"/>
    <w:rsid w:val="0092317D"/>
    <w:rsid w:val="00930A80"/>
    <w:rsid w:val="00931471"/>
    <w:rsid w:val="00933A15"/>
    <w:rsid w:val="0093453D"/>
    <w:rsid w:val="00934852"/>
    <w:rsid w:val="0093629B"/>
    <w:rsid w:val="009365FA"/>
    <w:rsid w:val="009405E3"/>
    <w:rsid w:val="00943E65"/>
    <w:rsid w:val="00945632"/>
    <w:rsid w:val="00947EAE"/>
    <w:rsid w:val="00950065"/>
    <w:rsid w:val="0095120F"/>
    <w:rsid w:val="00952FA9"/>
    <w:rsid w:val="00954D5E"/>
    <w:rsid w:val="00956E2E"/>
    <w:rsid w:val="00962EFF"/>
    <w:rsid w:val="00964A48"/>
    <w:rsid w:val="00964D7A"/>
    <w:rsid w:val="00967107"/>
    <w:rsid w:val="0096758D"/>
    <w:rsid w:val="00981BAB"/>
    <w:rsid w:val="00983E05"/>
    <w:rsid w:val="00984F57"/>
    <w:rsid w:val="00985C7C"/>
    <w:rsid w:val="0098659B"/>
    <w:rsid w:val="00987F7F"/>
    <w:rsid w:val="00996806"/>
    <w:rsid w:val="009A5135"/>
    <w:rsid w:val="009A6FBA"/>
    <w:rsid w:val="009B03DC"/>
    <w:rsid w:val="009B1055"/>
    <w:rsid w:val="009B3FA1"/>
    <w:rsid w:val="009B405F"/>
    <w:rsid w:val="009B45D5"/>
    <w:rsid w:val="009B4ACD"/>
    <w:rsid w:val="009B5D37"/>
    <w:rsid w:val="009B5D4E"/>
    <w:rsid w:val="009C29BB"/>
    <w:rsid w:val="009C4398"/>
    <w:rsid w:val="009C7761"/>
    <w:rsid w:val="009C7950"/>
    <w:rsid w:val="009D5B97"/>
    <w:rsid w:val="009E288B"/>
    <w:rsid w:val="009E2C11"/>
    <w:rsid w:val="009E7E2F"/>
    <w:rsid w:val="009F5472"/>
    <w:rsid w:val="009F70B9"/>
    <w:rsid w:val="009F7664"/>
    <w:rsid w:val="00A04E94"/>
    <w:rsid w:val="00A05E1F"/>
    <w:rsid w:val="00A0686E"/>
    <w:rsid w:val="00A10FAF"/>
    <w:rsid w:val="00A11895"/>
    <w:rsid w:val="00A13942"/>
    <w:rsid w:val="00A1591B"/>
    <w:rsid w:val="00A27D9E"/>
    <w:rsid w:val="00A3031D"/>
    <w:rsid w:val="00A34424"/>
    <w:rsid w:val="00A35626"/>
    <w:rsid w:val="00A359D8"/>
    <w:rsid w:val="00A40F45"/>
    <w:rsid w:val="00A42F74"/>
    <w:rsid w:val="00A442B6"/>
    <w:rsid w:val="00A4590F"/>
    <w:rsid w:val="00A46781"/>
    <w:rsid w:val="00A46CA0"/>
    <w:rsid w:val="00A51AFF"/>
    <w:rsid w:val="00A52728"/>
    <w:rsid w:val="00A52A92"/>
    <w:rsid w:val="00A66ACB"/>
    <w:rsid w:val="00A66B18"/>
    <w:rsid w:val="00A74657"/>
    <w:rsid w:val="00A76F31"/>
    <w:rsid w:val="00A80E83"/>
    <w:rsid w:val="00A81F62"/>
    <w:rsid w:val="00A8341D"/>
    <w:rsid w:val="00A87E21"/>
    <w:rsid w:val="00A9257B"/>
    <w:rsid w:val="00A93EBA"/>
    <w:rsid w:val="00A9690A"/>
    <w:rsid w:val="00A97C0E"/>
    <w:rsid w:val="00AA393B"/>
    <w:rsid w:val="00AB0F57"/>
    <w:rsid w:val="00AB4450"/>
    <w:rsid w:val="00AB452A"/>
    <w:rsid w:val="00AB6FA9"/>
    <w:rsid w:val="00AC3418"/>
    <w:rsid w:val="00AC4EBA"/>
    <w:rsid w:val="00AC54B9"/>
    <w:rsid w:val="00AC5B67"/>
    <w:rsid w:val="00AC7EAB"/>
    <w:rsid w:val="00AD1914"/>
    <w:rsid w:val="00AD1DB1"/>
    <w:rsid w:val="00AD26C9"/>
    <w:rsid w:val="00AD689E"/>
    <w:rsid w:val="00AE2E5C"/>
    <w:rsid w:val="00AE6A06"/>
    <w:rsid w:val="00AF0D61"/>
    <w:rsid w:val="00AF1E8A"/>
    <w:rsid w:val="00AF58A3"/>
    <w:rsid w:val="00B007E1"/>
    <w:rsid w:val="00B010D8"/>
    <w:rsid w:val="00B05007"/>
    <w:rsid w:val="00B0615A"/>
    <w:rsid w:val="00B217FB"/>
    <w:rsid w:val="00B22CAC"/>
    <w:rsid w:val="00B26C92"/>
    <w:rsid w:val="00B279CF"/>
    <w:rsid w:val="00B30E78"/>
    <w:rsid w:val="00B31C46"/>
    <w:rsid w:val="00B34348"/>
    <w:rsid w:val="00B42862"/>
    <w:rsid w:val="00B44A1B"/>
    <w:rsid w:val="00B463E4"/>
    <w:rsid w:val="00B5070D"/>
    <w:rsid w:val="00B51950"/>
    <w:rsid w:val="00B51DDD"/>
    <w:rsid w:val="00B55F88"/>
    <w:rsid w:val="00B567D2"/>
    <w:rsid w:val="00B57FD1"/>
    <w:rsid w:val="00B60A73"/>
    <w:rsid w:val="00B65F12"/>
    <w:rsid w:val="00B66860"/>
    <w:rsid w:val="00B70ECB"/>
    <w:rsid w:val="00B72EA6"/>
    <w:rsid w:val="00B74381"/>
    <w:rsid w:val="00B75D2E"/>
    <w:rsid w:val="00B84E39"/>
    <w:rsid w:val="00B85B2B"/>
    <w:rsid w:val="00B86ACC"/>
    <w:rsid w:val="00B86FA0"/>
    <w:rsid w:val="00B9066F"/>
    <w:rsid w:val="00B9110E"/>
    <w:rsid w:val="00B918E5"/>
    <w:rsid w:val="00B93B8E"/>
    <w:rsid w:val="00B96B6F"/>
    <w:rsid w:val="00B96BB2"/>
    <w:rsid w:val="00B9730D"/>
    <w:rsid w:val="00BA3651"/>
    <w:rsid w:val="00BA4B26"/>
    <w:rsid w:val="00BA66A9"/>
    <w:rsid w:val="00BA7D11"/>
    <w:rsid w:val="00BB3AD9"/>
    <w:rsid w:val="00BB3D08"/>
    <w:rsid w:val="00BB51F7"/>
    <w:rsid w:val="00BB5432"/>
    <w:rsid w:val="00BB5AAD"/>
    <w:rsid w:val="00BB72F0"/>
    <w:rsid w:val="00BB74F4"/>
    <w:rsid w:val="00BB7991"/>
    <w:rsid w:val="00BC28D4"/>
    <w:rsid w:val="00BC4811"/>
    <w:rsid w:val="00BD20C5"/>
    <w:rsid w:val="00BD2276"/>
    <w:rsid w:val="00BD2C67"/>
    <w:rsid w:val="00BD3C6B"/>
    <w:rsid w:val="00BD7D9A"/>
    <w:rsid w:val="00BE16D5"/>
    <w:rsid w:val="00BE5234"/>
    <w:rsid w:val="00BF2221"/>
    <w:rsid w:val="00BF250B"/>
    <w:rsid w:val="00BF2766"/>
    <w:rsid w:val="00BF61E8"/>
    <w:rsid w:val="00C03249"/>
    <w:rsid w:val="00C04DAA"/>
    <w:rsid w:val="00C06672"/>
    <w:rsid w:val="00C06B51"/>
    <w:rsid w:val="00C10945"/>
    <w:rsid w:val="00C128F7"/>
    <w:rsid w:val="00C13149"/>
    <w:rsid w:val="00C215F7"/>
    <w:rsid w:val="00C216F3"/>
    <w:rsid w:val="00C21A02"/>
    <w:rsid w:val="00C22554"/>
    <w:rsid w:val="00C2508C"/>
    <w:rsid w:val="00C335D5"/>
    <w:rsid w:val="00C414D6"/>
    <w:rsid w:val="00C41DFE"/>
    <w:rsid w:val="00C458AB"/>
    <w:rsid w:val="00C47023"/>
    <w:rsid w:val="00C536EE"/>
    <w:rsid w:val="00C5765C"/>
    <w:rsid w:val="00C621A8"/>
    <w:rsid w:val="00C62251"/>
    <w:rsid w:val="00C65AFC"/>
    <w:rsid w:val="00C669B4"/>
    <w:rsid w:val="00C72855"/>
    <w:rsid w:val="00C73784"/>
    <w:rsid w:val="00C813EF"/>
    <w:rsid w:val="00C84D73"/>
    <w:rsid w:val="00C86496"/>
    <w:rsid w:val="00C92040"/>
    <w:rsid w:val="00C93B21"/>
    <w:rsid w:val="00C9798A"/>
    <w:rsid w:val="00CA2477"/>
    <w:rsid w:val="00CA7E4D"/>
    <w:rsid w:val="00CB0946"/>
    <w:rsid w:val="00CB1E02"/>
    <w:rsid w:val="00CB28E1"/>
    <w:rsid w:val="00CB5813"/>
    <w:rsid w:val="00CC75DA"/>
    <w:rsid w:val="00CD003B"/>
    <w:rsid w:val="00CD0296"/>
    <w:rsid w:val="00CD5B2E"/>
    <w:rsid w:val="00CD6E5E"/>
    <w:rsid w:val="00CE0B59"/>
    <w:rsid w:val="00CE5628"/>
    <w:rsid w:val="00CE65F1"/>
    <w:rsid w:val="00CF00B9"/>
    <w:rsid w:val="00CF210B"/>
    <w:rsid w:val="00CF4DAE"/>
    <w:rsid w:val="00D02358"/>
    <w:rsid w:val="00D05EAD"/>
    <w:rsid w:val="00D060C6"/>
    <w:rsid w:val="00D1276A"/>
    <w:rsid w:val="00D12E92"/>
    <w:rsid w:val="00D12F63"/>
    <w:rsid w:val="00D149BA"/>
    <w:rsid w:val="00D14B1A"/>
    <w:rsid w:val="00D15F82"/>
    <w:rsid w:val="00D167FB"/>
    <w:rsid w:val="00D217C0"/>
    <w:rsid w:val="00D21830"/>
    <w:rsid w:val="00D224B9"/>
    <w:rsid w:val="00D22EFB"/>
    <w:rsid w:val="00D232BF"/>
    <w:rsid w:val="00D24635"/>
    <w:rsid w:val="00D24CE0"/>
    <w:rsid w:val="00D2667B"/>
    <w:rsid w:val="00D36A09"/>
    <w:rsid w:val="00D374A2"/>
    <w:rsid w:val="00D42E44"/>
    <w:rsid w:val="00D43300"/>
    <w:rsid w:val="00D441D3"/>
    <w:rsid w:val="00D446BA"/>
    <w:rsid w:val="00D50048"/>
    <w:rsid w:val="00D60696"/>
    <w:rsid w:val="00D656A3"/>
    <w:rsid w:val="00D67B76"/>
    <w:rsid w:val="00D71377"/>
    <w:rsid w:val="00D71A85"/>
    <w:rsid w:val="00D71EFB"/>
    <w:rsid w:val="00D73CAB"/>
    <w:rsid w:val="00D74A93"/>
    <w:rsid w:val="00D75440"/>
    <w:rsid w:val="00D779A7"/>
    <w:rsid w:val="00D80364"/>
    <w:rsid w:val="00D855DD"/>
    <w:rsid w:val="00D87465"/>
    <w:rsid w:val="00D87F0C"/>
    <w:rsid w:val="00D90EED"/>
    <w:rsid w:val="00D91F83"/>
    <w:rsid w:val="00DA1E91"/>
    <w:rsid w:val="00DA516A"/>
    <w:rsid w:val="00DA51EE"/>
    <w:rsid w:val="00DB41E0"/>
    <w:rsid w:val="00DB45DB"/>
    <w:rsid w:val="00DC0A7B"/>
    <w:rsid w:val="00DC2AE3"/>
    <w:rsid w:val="00DC3EBC"/>
    <w:rsid w:val="00DC7DA8"/>
    <w:rsid w:val="00DD2726"/>
    <w:rsid w:val="00DD2A91"/>
    <w:rsid w:val="00DD676E"/>
    <w:rsid w:val="00DD6E19"/>
    <w:rsid w:val="00DE392D"/>
    <w:rsid w:val="00DE6240"/>
    <w:rsid w:val="00DE64FB"/>
    <w:rsid w:val="00DE6818"/>
    <w:rsid w:val="00DE78E0"/>
    <w:rsid w:val="00DF540B"/>
    <w:rsid w:val="00DF628B"/>
    <w:rsid w:val="00DF67B6"/>
    <w:rsid w:val="00DF6D07"/>
    <w:rsid w:val="00E01D2C"/>
    <w:rsid w:val="00E07841"/>
    <w:rsid w:val="00E12061"/>
    <w:rsid w:val="00E13048"/>
    <w:rsid w:val="00E13CD4"/>
    <w:rsid w:val="00E142FC"/>
    <w:rsid w:val="00E15E2F"/>
    <w:rsid w:val="00E2017D"/>
    <w:rsid w:val="00E21185"/>
    <w:rsid w:val="00E22633"/>
    <w:rsid w:val="00E25FF0"/>
    <w:rsid w:val="00E34E98"/>
    <w:rsid w:val="00E35D94"/>
    <w:rsid w:val="00E37B84"/>
    <w:rsid w:val="00E40F60"/>
    <w:rsid w:val="00E453A7"/>
    <w:rsid w:val="00E504F3"/>
    <w:rsid w:val="00E55CE7"/>
    <w:rsid w:val="00E56126"/>
    <w:rsid w:val="00E61F73"/>
    <w:rsid w:val="00E66813"/>
    <w:rsid w:val="00E66931"/>
    <w:rsid w:val="00E67157"/>
    <w:rsid w:val="00E75EB9"/>
    <w:rsid w:val="00E77C19"/>
    <w:rsid w:val="00E818E5"/>
    <w:rsid w:val="00E83119"/>
    <w:rsid w:val="00E905EA"/>
    <w:rsid w:val="00E90C33"/>
    <w:rsid w:val="00E96A50"/>
    <w:rsid w:val="00EA52DC"/>
    <w:rsid w:val="00EA68F7"/>
    <w:rsid w:val="00EA6997"/>
    <w:rsid w:val="00EA729D"/>
    <w:rsid w:val="00EA7AD4"/>
    <w:rsid w:val="00EB52A8"/>
    <w:rsid w:val="00EC2E52"/>
    <w:rsid w:val="00EC48EC"/>
    <w:rsid w:val="00EC537C"/>
    <w:rsid w:val="00ED22D3"/>
    <w:rsid w:val="00ED2C73"/>
    <w:rsid w:val="00ED4E58"/>
    <w:rsid w:val="00ED7F62"/>
    <w:rsid w:val="00EE14D2"/>
    <w:rsid w:val="00EE1B1A"/>
    <w:rsid w:val="00EF0122"/>
    <w:rsid w:val="00EF4D45"/>
    <w:rsid w:val="00EF511C"/>
    <w:rsid w:val="00F01D9C"/>
    <w:rsid w:val="00F06397"/>
    <w:rsid w:val="00F068EC"/>
    <w:rsid w:val="00F07565"/>
    <w:rsid w:val="00F176EB"/>
    <w:rsid w:val="00F2048B"/>
    <w:rsid w:val="00F20501"/>
    <w:rsid w:val="00F2183A"/>
    <w:rsid w:val="00F22DE3"/>
    <w:rsid w:val="00F2434E"/>
    <w:rsid w:val="00F24E0B"/>
    <w:rsid w:val="00F24E7E"/>
    <w:rsid w:val="00F2607D"/>
    <w:rsid w:val="00F311F3"/>
    <w:rsid w:val="00F34DA3"/>
    <w:rsid w:val="00F37307"/>
    <w:rsid w:val="00F37C3C"/>
    <w:rsid w:val="00F453E5"/>
    <w:rsid w:val="00F47B47"/>
    <w:rsid w:val="00F52068"/>
    <w:rsid w:val="00F52659"/>
    <w:rsid w:val="00F63910"/>
    <w:rsid w:val="00F703D2"/>
    <w:rsid w:val="00F71410"/>
    <w:rsid w:val="00F72B83"/>
    <w:rsid w:val="00F72F65"/>
    <w:rsid w:val="00F75779"/>
    <w:rsid w:val="00F82282"/>
    <w:rsid w:val="00F868BA"/>
    <w:rsid w:val="00F8777F"/>
    <w:rsid w:val="00F96456"/>
    <w:rsid w:val="00F973D1"/>
    <w:rsid w:val="00FA2A26"/>
    <w:rsid w:val="00FA2FEF"/>
    <w:rsid w:val="00FA3A1E"/>
    <w:rsid w:val="00FA6AA1"/>
    <w:rsid w:val="00FC0091"/>
    <w:rsid w:val="00FC0C6E"/>
    <w:rsid w:val="00FC4A0A"/>
    <w:rsid w:val="00FC66B0"/>
    <w:rsid w:val="00FC7157"/>
    <w:rsid w:val="00FC7857"/>
    <w:rsid w:val="00FD0598"/>
    <w:rsid w:val="00FD0790"/>
    <w:rsid w:val="00FD0B88"/>
    <w:rsid w:val="00FD120D"/>
    <w:rsid w:val="00FD123E"/>
    <w:rsid w:val="00FD49B2"/>
    <w:rsid w:val="00FD61D0"/>
    <w:rsid w:val="00FD7B5C"/>
    <w:rsid w:val="00FE1D5B"/>
    <w:rsid w:val="00FE4177"/>
    <w:rsid w:val="00FE5360"/>
    <w:rsid w:val="00FE7E84"/>
    <w:rsid w:val="00FF05F4"/>
    <w:rsid w:val="00FF43E4"/>
    <w:rsid w:val="00FF48EA"/>
    <w:rsid w:val="00FF599F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17990"/>
  <w15:docId w15:val="{2DC4DB08-AFA3-45E4-9F20-B144AD2F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1CBC4-1F17-4550-B6D6-72AB2B4D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2</cp:revision>
  <cp:lastPrinted>2022-11-12T08:29:00Z</cp:lastPrinted>
  <dcterms:created xsi:type="dcterms:W3CDTF">2026-08-29T20:42:00Z</dcterms:created>
  <dcterms:modified xsi:type="dcterms:W3CDTF">2026-08-29T20:42:00Z</dcterms:modified>
</cp:coreProperties>
</file>