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="1" w:tblpY="-720"/>
        <w:tblW w:w="98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69"/>
        <w:gridCol w:w="1906"/>
        <w:gridCol w:w="3118"/>
        <w:gridCol w:w="1829"/>
        <w:gridCol w:w="1810"/>
      </w:tblGrid>
      <w:tr w:rsidR="00D12E92" w14:paraId="36AE2FE9" w14:textId="77777777" w:rsidTr="00013F64">
        <w:trPr>
          <w:trHeight w:val="825"/>
        </w:trPr>
        <w:tc>
          <w:tcPr>
            <w:tcW w:w="986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2AE9A" w14:textId="77777777" w:rsidR="00D12E92" w:rsidRDefault="00072739" w:rsidP="00380949">
            <w:pPr>
              <w:suppressAutoHyphens w:val="0"/>
              <w:spacing w:after="0"/>
              <w:jc w:val="center"/>
            </w:pPr>
            <w:bookmarkStart w:id="0" w:name="_Hlk123659709"/>
            <w:r>
              <w:rPr>
                <w:rFonts w:ascii="Verdana" w:eastAsia="Times New Roman" w:hAnsi="Verdana" w:cs="Arial"/>
                <w:b/>
                <w:bCs/>
                <w:color w:val="FF0000"/>
                <w:sz w:val="36"/>
                <w:szCs w:val="36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color w:val="DB2327"/>
                <w:sz w:val="48"/>
                <w:szCs w:val="48"/>
                <w:u w:val="single"/>
                <w:lang w:eastAsia="en-NZ"/>
              </w:rPr>
              <w:t>“Top Pairs” Lists</w:t>
            </w:r>
          </w:p>
          <w:p w14:paraId="2A712655" w14:textId="67380021" w:rsidR="00D12E92" w:rsidRDefault="00D12E92" w:rsidP="00380949">
            <w:pPr>
              <w:suppressAutoHyphens w:val="0"/>
              <w:spacing w:after="0"/>
              <w:jc w:val="center"/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</w:pPr>
          </w:p>
          <w:p w14:paraId="379A54A6" w14:textId="76CB1E19" w:rsidR="00D12E92" w:rsidRDefault="00E35D94" w:rsidP="00372063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9</w:t>
            </w:r>
            <w:r w:rsidRPr="00E35D94">
              <w:rPr>
                <w:rFonts w:ascii="Verdana" w:eastAsia="Times New Roman" w:hAnsi="Verdana" w:cs="Calibri"/>
                <w:color w:val="002060"/>
                <w:sz w:val="32"/>
                <w:szCs w:val="32"/>
                <w:vertAlign w:val="superscript"/>
                <w:lang w:eastAsia="en-NZ"/>
              </w:rPr>
              <w:t>th</w:t>
            </w:r>
            <w:r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FD61D0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Aug </w:t>
            </w:r>
            <w:r w:rsidR="00372063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2026        </w:t>
            </w:r>
            <w:r w:rsidR="00372063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br/>
            </w:r>
          </w:p>
        </w:tc>
      </w:tr>
      <w:bookmarkEnd w:id="0"/>
      <w:tr w:rsidR="00D12E92" w:rsidRPr="00CD6E5E" w14:paraId="01278C84" w14:textId="77777777" w:rsidTr="00D87F0C">
        <w:trPr>
          <w:trHeight w:val="825"/>
        </w:trPr>
        <w:tc>
          <w:tcPr>
            <w:tcW w:w="1203" w:type="dxa"/>
            <w:gridSpan w:val="2"/>
            <w:tcBorders>
              <w:top w:val="single" w:sz="8" w:space="0" w:color="000000"/>
              <w:left w:val="single" w:sz="4" w:space="0" w:color="7030A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0BBAF" w14:textId="77777777" w:rsidR="00D12E92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Order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DD11B3" w14:textId="77777777" w:rsidR="00D12E92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Pair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CD3CD" w14:textId="77777777" w:rsidR="00D12E92" w:rsidRPr="00CD6E5E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proofErr w:type="spellStart"/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Avg</w:t>
            </w:r>
            <w:proofErr w:type="spellEnd"/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 xml:space="preserve"> Daily </w:t>
            </w:r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br/>
              <w:t>Pip Range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615CC" w14:textId="2EA97B30" w:rsidR="00D12E92" w:rsidRPr="00CD6E5E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Avg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 xml:space="preserve"> Daily</w:t>
            </w:r>
            <w:r w:rsid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br/>
            </w:r>
            <w:r w:rsidR="00CD6E5E">
              <w:rPr>
                <w:rFonts w:ascii="Wingdings" w:eastAsia="Wingdings" w:hAnsi="Wingdings" w:cs="Wingdings"/>
                <w:b/>
                <w:bCs/>
                <w:color w:val="FF0000"/>
                <w:sz w:val="28"/>
                <w:szCs w:val="28"/>
                <w:lang w:eastAsia="en-NZ"/>
              </w:rPr>
              <w:t></w:t>
            </w:r>
            <w:r w:rsidR="00CD6E5E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en-NZ"/>
              </w:rPr>
              <w:t xml:space="preserve">  </w:t>
            </w:r>
            <w:r w:rsid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 xml:space="preserve">$ Range  </w:t>
            </w:r>
            <w:r w:rsidR="00CD6E5E">
              <w:rPr>
                <w:rFonts w:ascii="Wingdings" w:eastAsia="Wingdings" w:hAnsi="Wingdings" w:cs="Wingdings"/>
                <w:b/>
                <w:bCs/>
                <w:color w:val="FF0000"/>
                <w:sz w:val="28"/>
                <w:szCs w:val="28"/>
                <w:lang w:eastAsia="en-NZ"/>
              </w:rPr>
              <w:t>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F0109" w14:textId="77777777" w:rsidR="00D12E92" w:rsidRPr="00CD6E5E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Comment </w:t>
            </w:r>
          </w:p>
        </w:tc>
      </w:tr>
      <w:tr w:rsidR="00D87F0C" w14:paraId="14DACEB9" w14:textId="77777777" w:rsidTr="00D87F0C">
        <w:trPr>
          <w:trHeight w:val="340"/>
        </w:trPr>
        <w:tc>
          <w:tcPr>
            <w:tcW w:w="1203" w:type="dxa"/>
            <w:gridSpan w:val="2"/>
            <w:tcBorders>
              <w:top w:val="single" w:sz="8" w:space="0" w:color="002060"/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65A0D" w14:textId="4B709AAC" w:rsidR="00D87F0C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</w:t>
            </w:r>
          </w:p>
        </w:tc>
        <w:tc>
          <w:tcPr>
            <w:tcW w:w="1906" w:type="dxa"/>
            <w:tcBorders>
              <w:top w:val="single" w:sz="8" w:space="0" w:color="002060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F9841B" w14:textId="0787C447" w:rsidR="00D87F0C" w:rsidRPr="00FF7D2A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D87F0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GBPJPY</w:t>
            </w:r>
          </w:p>
        </w:tc>
        <w:tc>
          <w:tcPr>
            <w:tcW w:w="3118" w:type="dxa"/>
            <w:tcBorders>
              <w:top w:val="single" w:sz="8" w:space="0" w:color="002060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4DEDE1" w14:textId="7E819ADA" w:rsidR="00D87F0C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D87F0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156</w:t>
            </w:r>
          </w:p>
        </w:tc>
        <w:tc>
          <w:tcPr>
            <w:tcW w:w="1829" w:type="dxa"/>
            <w:tcBorders>
              <w:top w:val="single" w:sz="8" w:space="0" w:color="002060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ABA40E" w14:textId="4D1E9857" w:rsidR="00D87F0C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D87F0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987</w:t>
            </w:r>
          </w:p>
        </w:tc>
        <w:tc>
          <w:tcPr>
            <w:tcW w:w="1810" w:type="dxa"/>
            <w:vMerge w:val="restart"/>
            <w:tcBorders>
              <w:top w:val="single" w:sz="8" w:space="0" w:color="002060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8F0E8" w14:textId="77777777" w:rsidR="00D87F0C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Suggested</w:t>
            </w:r>
          </w:p>
          <w:p w14:paraId="496046B4" w14:textId="0CCFB718" w:rsidR="00D87F0C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Best Pairs</w:t>
            </w:r>
          </w:p>
          <w:p w14:paraId="010AC2AB" w14:textId="5A83E407" w:rsidR="00D87F0C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D87F0C" w14:paraId="6862D1A4" w14:textId="77777777" w:rsidTr="00D87F0C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95651" w14:textId="39EAA31C" w:rsidR="00D87F0C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2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B12EDE" w14:textId="29C71C7F" w:rsidR="00D87F0C" w:rsidRPr="00FF7D2A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D87F0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CHFJPY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5FB6C8" w14:textId="569CF446" w:rsidR="00D87F0C" w:rsidRPr="00CD6E5E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D87F0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143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F3D45D" w14:textId="5E540DD9" w:rsidR="00D87F0C" w:rsidRPr="00CD6E5E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D87F0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906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6AA5E" w14:textId="77777777" w:rsidR="00D87F0C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D87F0C" w14:paraId="2010F9C3" w14:textId="77777777" w:rsidTr="00D87F0C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181E8" w14:textId="79802EDA" w:rsidR="00D87F0C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3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B16863" w14:textId="59A437AA" w:rsidR="00D87F0C" w:rsidRPr="00C41DFE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D87F0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GBPUSD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FE8645" w14:textId="0BF85BF0" w:rsidR="00D87F0C" w:rsidRPr="00CD6E5E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D87F0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79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71B28D" w14:textId="51EBBE3C" w:rsidR="00D87F0C" w:rsidRPr="00CD6E5E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D87F0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785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B8884" w14:textId="77777777" w:rsidR="00D87F0C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D87F0C" w14:paraId="1C904C05" w14:textId="77777777" w:rsidTr="00D87F0C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A5E18" w14:textId="45925E8D" w:rsidR="00D87F0C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4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897A9" w14:textId="5BEDD88A" w:rsidR="00D87F0C" w:rsidRPr="00FF7D2A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D87F0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EURJPY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AEF92D" w14:textId="4E9910AE" w:rsidR="00D87F0C" w:rsidRPr="00CD6E5E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D87F0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120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99F177" w14:textId="6121C84A" w:rsidR="00D87F0C" w:rsidRPr="00CD6E5E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D87F0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758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12BF6" w14:textId="77777777" w:rsidR="00D87F0C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D87F0C" w14:paraId="5E7C4E49" w14:textId="77777777" w:rsidTr="00D87F0C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11283" w14:textId="1B421CB8" w:rsidR="00D87F0C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5F5F5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F01C5C" w14:textId="680D99FE" w:rsidR="00D87F0C" w:rsidRPr="00FF7D2A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D87F0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USDJPY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5F5F5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7CB70E" w14:textId="6CD9A0AE" w:rsidR="00D87F0C" w:rsidRPr="00CD6E5E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D87F0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119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5F5F5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8798C8" w14:textId="73F61344" w:rsidR="00D87F0C" w:rsidRPr="00CD6E5E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D87F0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752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D24DE" w14:textId="77777777" w:rsidR="00D87F0C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D87F0C" w14:paraId="0502BF80" w14:textId="77777777" w:rsidTr="00D87F0C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4271A" w14:textId="52547BFC" w:rsidR="00D87F0C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ECEF75" w14:textId="424E12CF" w:rsidR="00D87F0C" w:rsidRPr="00FF7D2A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D87F0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USDCHF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AB1B44" w14:textId="483479D2" w:rsidR="00D87F0C" w:rsidRPr="00CD6E5E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D87F0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59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1EFA6" w14:textId="20325957" w:rsidR="00D87F0C" w:rsidRPr="00CD6E5E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D87F0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735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3752C" w14:textId="77777777" w:rsidR="00D87F0C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D87F0C" w14:paraId="0386C4CB" w14:textId="77777777" w:rsidTr="00D87F0C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952E9" w14:textId="0E2554C8" w:rsidR="00D87F0C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7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6EA470" w14:textId="469A0F3C" w:rsidR="00D87F0C" w:rsidRPr="00FF7D2A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D87F0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GBPAUD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A736D3" w14:textId="1F474638" w:rsidR="00D87F0C" w:rsidRPr="00CD6E5E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D87F0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97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EF2A33" w14:textId="0C5D8885" w:rsidR="00D87F0C" w:rsidRPr="00CD6E5E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D87F0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686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2AF96" w14:textId="77777777" w:rsidR="00D87F0C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D87F0C" w14:paraId="66BFBF58" w14:textId="77777777" w:rsidTr="00D87F0C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8552B" w14:textId="49323527" w:rsidR="00D87F0C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8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284004" w14:textId="7B4B164D" w:rsidR="00D87F0C" w:rsidRPr="00FF7D2A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D87F0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GBPNZD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2CBACA" w14:textId="0AA38CD3" w:rsidR="00D87F0C" w:rsidRPr="00CD6E5E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D87F0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115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0688FC" w14:textId="3F5E3014" w:rsidR="00D87F0C" w:rsidRPr="00CD6E5E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D87F0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680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20ED5" w14:textId="77777777" w:rsidR="00D87F0C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D87F0C" w14:paraId="409DB742" w14:textId="77777777" w:rsidTr="00D87F0C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C751F" w14:textId="262DF15C" w:rsidR="00D87F0C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9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C62485" w14:textId="1B67364D" w:rsidR="00D87F0C" w:rsidRPr="00FF7D2A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D87F0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73B844" w14:textId="619AE2F1" w:rsidR="00D87F0C" w:rsidRPr="00CD6E5E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D87F0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91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70DA26" w14:textId="0E010F85" w:rsidR="00D87F0C" w:rsidRPr="00CD6E5E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D87F0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650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DCEA7" w14:textId="77777777" w:rsidR="00D87F0C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D87F0C" w14:paraId="5B2F0C6E" w14:textId="77777777" w:rsidTr="00D87F0C">
        <w:trPr>
          <w:trHeight w:val="340"/>
        </w:trPr>
        <w:tc>
          <w:tcPr>
            <w:tcW w:w="1203" w:type="dxa"/>
            <w:gridSpan w:val="2"/>
            <w:tcBorders>
              <w:left w:val="single" w:sz="4" w:space="0" w:color="7030A0"/>
              <w:bottom w:val="single" w:sz="4" w:space="0" w:color="002060"/>
              <w:right w:val="single" w:sz="4" w:space="0" w:color="0070C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C299A" w14:textId="1AC1B9DA" w:rsidR="00D87F0C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10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24F5DB" w14:textId="59BD1E3B" w:rsidR="00D87F0C" w:rsidRPr="00FF7D2A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D87F0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F87E3D" w14:textId="473DB11F" w:rsidR="00D87F0C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D87F0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52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0FE664" w14:textId="24C0DD7C" w:rsidR="00D87F0C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D87F0C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645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066A76" w14:textId="77777777" w:rsidR="00D87F0C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D87F0C" w14:paraId="270A2738" w14:textId="77777777" w:rsidTr="00D87F0C">
        <w:trPr>
          <w:trHeight w:val="340"/>
        </w:trPr>
        <w:tc>
          <w:tcPr>
            <w:tcW w:w="1203" w:type="dxa"/>
            <w:gridSpan w:val="2"/>
            <w:tcBorders>
              <w:top w:val="single" w:sz="4" w:space="0" w:color="002060"/>
              <w:left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FCB074" w14:textId="480AFF36" w:rsidR="00D87F0C" w:rsidRPr="004351CD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bookmarkStart w:id="1" w:name="_Hlk153010497"/>
            <w:r w:rsidRPr="004351CD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11</w:t>
            </w:r>
          </w:p>
        </w:tc>
        <w:tc>
          <w:tcPr>
            <w:tcW w:w="1906" w:type="dxa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0A197A" w14:textId="15FDB51E" w:rsidR="00D87F0C" w:rsidRPr="00FF7D2A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EURNZD</w:t>
            </w:r>
          </w:p>
        </w:tc>
        <w:tc>
          <w:tcPr>
            <w:tcW w:w="3118" w:type="dxa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800DCC" w14:textId="4119F5EC" w:rsidR="00D87F0C" w:rsidRPr="0095120F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98</w:t>
            </w:r>
          </w:p>
        </w:tc>
        <w:tc>
          <w:tcPr>
            <w:tcW w:w="1829" w:type="dxa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9E38F4" w14:textId="1BFC3727" w:rsidR="00D87F0C" w:rsidRPr="0095120F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578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BCD92" w14:textId="4CD81AFE" w:rsidR="00D87F0C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CD6E5E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 xml:space="preserve">Possibly less </w:t>
            </w:r>
          </w:p>
        </w:tc>
      </w:tr>
      <w:tr w:rsidR="00D87F0C" w14:paraId="452B0F1D" w14:textId="77777777" w:rsidTr="00D87F0C">
        <w:trPr>
          <w:trHeight w:val="340"/>
        </w:trPr>
        <w:tc>
          <w:tcPr>
            <w:tcW w:w="1203" w:type="dxa"/>
            <w:gridSpan w:val="2"/>
            <w:tcBorders>
              <w:left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F4644" w14:textId="0002E00C" w:rsidR="00D87F0C" w:rsidRPr="004351CD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4351CD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12</w:t>
            </w:r>
          </w:p>
        </w:tc>
        <w:tc>
          <w:tcPr>
            <w:tcW w:w="1906" w:type="dxa"/>
            <w:tcBorders>
              <w:left w:val="nil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877E03" w14:textId="35DC9388" w:rsidR="00D87F0C" w:rsidRPr="00FF7D2A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EURUSD</w:t>
            </w:r>
          </w:p>
        </w:tc>
        <w:tc>
          <w:tcPr>
            <w:tcW w:w="3118" w:type="dxa"/>
            <w:tcBorders>
              <w:left w:val="nil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A14BA" w14:textId="6A14A35E" w:rsidR="00D87F0C" w:rsidRPr="0095120F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57</w:t>
            </w:r>
          </w:p>
        </w:tc>
        <w:tc>
          <w:tcPr>
            <w:tcW w:w="1829" w:type="dxa"/>
            <w:tcBorders>
              <w:left w:val="nil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FA0308" w14:textId="34CC3A9F" w:rsidR="00D87F0C" w:rsidRPr="0095120F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570</w:t>
            </w:r>
          </w:p>
        </w:tc>
        <w:tc>
          <w:tcPr>
            <w:tcW w:w="181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30D1F" w14:textId="0C82474F" w:rsidR="00D87F0C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CD6E5E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stressful</w:t>
            </w:r>
            <w:r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?</w:t>
            </w:r>
          </w:p>
        </w:tc>
      </w:tr>
      <w:tr w:rsidR="00D87F0C" w14:paraId="6ACC0E4B" w14:textId="77777777" w:rsidTr="00D87F0C">
        <w:tc>
          <w:tcPr>
            <w:tcW w:w="1203" w:type="dxa"/>
            <w:gridSpan w:val="2"/>
            <w:tcBorders>
              <w:bottom w:val="single" w:sz="4" w:space="0" w:color="002060"/>
              <w:right w:val="single" w:sz="4" w:space="0" w:color="auto"/>
            </w:tcBorders>
            <w:shd w:val="clear" w:color="auto" w:fill="D9E2F3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FB5DC" w14:textId="57B08921" w:rsidR="00D87F0C" w:rsidRPr="00766A62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13</w:t>
            </w:r>
          </w:p>
        </w:tc>
        <w:tc>
          <w:tcPr>
            <w:tcW w:w="1906" w:type="dxa"/>
            <w:tcBorders>
              <w:left w:val="nil"/>
              <w:bottom w:val="single" w:sz="4" w:space="0" w:color="002060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208918" w14:textId="19F1A7B4" w:rsidR="00D87F0C" w:rsidRPr="00D87F0C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AUDJPY</w:t>
            </w:r>
          </w:p>
        </w:tc>
        <w:tc>
          <w:tcPr>
            <w:tcW w:w="3118" w:type="dxa"/>
            <w:tcBorders>
              <w:left w:val="nil"/>
              <w:bottom w:val="single" w:sz="4" w:space="0" w:color="002060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384531" w14:textId="66BB51DF" w:rsidR="00D87F0C" w:rsidRPr="00D87F0C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90</w:t>
            </w:r>
          </w:p>
        </w:tc>
        <w:tc>
          <w:tcPr>
            <w:tcW w:w="1829" w:type="dxa"/>
            <w:tcBorders>
              <w:left w:val="nil"/>
              <w:bottom w:val="single" w:sz="4" w:space="0" w:color="002060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36315" w14:textId="3B40BBAB" w:rsidR="00D87F0C" w:rsidRPr="00D87F0C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568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002060"/>
              <w:right w:val="single" w:sz="4" w:space="0" w:color="auto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D0741" w14:textId="02FF1397" w:rsidR="00D87F0C" w:rsidRPr="00D87F0C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</w:p>
        </w:tc>
      </w:tr>
      <w:tr w:rsidR="00D87F0C" w14:paraId="7DD79364" w14:textId="77777777" w:rsidTr="00D87F0C">
        <w:tc>
          <w:tcPr>
            <w:tcW w:w="1203" w:type="dxa"/>
            <w:gridSpan w:val="2"/>
            <w:tcBorders>
              <w:top w:val="single" w:sz="4" w:space="0" w:color="002060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4D509A" w14:textId="7DFFEAA2" w:rsidR="00D87F0C" w:rsidRPr="00C72855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14</w:t>
            </w:r>
          </w:p>
        </w:tc>
        <w:tc>
          <w:tcPr>
            <w:tcW w:w="1906" w:type="dxa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19F96F" w14:textId="3D6C58ED" w:rsidR="00D87F0C" w:rsidRPr="00C72855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CADJPY</w:t>
            </w:r>
          </w:p>
        </w:tc>
        <w:tc>
          <w:tcPr>
            <w:tcW w:w="3118" w:type="dxa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832131" w14:textId="009C52B8" w:rsidR="00D87F0C" w:rsidRPr="00C72855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87</w:t>
            </w:r>
          </w:p>
        </w:tc>
        <w:tc>
          <w:tcPr>
            <w:tcW w:w="1829" w:type="dxa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9D3708" w14:textId="081E0F6D" w:rsidR="00D87F0C" w:rsidRPr="00C72855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549</w:t>
            </w:r>
          </w:p>
        </w:tc>
        <w:tc>
          <w:tcPr>
            <w:tcW w:w="1810" w:type="dxa"/>
            <w:tcBorders>
              <w:top w:val="single" w:sz="4" w:space="0" w:color="002060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50CC3" w14:textId="77777777" w:rsidR="00D87F0C" w:rsidRPr="00D87465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bookmarkEnd w:id="1"/>
      <w:tr w:rsidR="00D87F0C" w:rsidRPr="008656A0" w14:paraId="0CEF1D33" w14:textId="77777777" w:rsidTr="00D87F0C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3E5B96" w14:textId="72226349" w:rsidR="00D87F0C" w:rsidRPr="00340745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34074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15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4C77DD" w14:textId="04426D05" w:rsidR="00D87F0C" w:rsidRPr="00A1591B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EURAUD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9F221E" w14:textId="035CFC13" w:rsidR="00D87F0C" w:rsidRPr="00A1591B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77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ECA1A8" w14:textId="213F16EB" w:rsidR="00D87F0C" w:rsidRPr="00A1591B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547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26BD2" w14:textId="7F5AC518" w:rsidR="00D87F0C" w:rsidRPr="009B405F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D87F0C" w:rsidRPr="005A5EB7" w14:paraId="35AEFB62" w14:textId="77777777" w:rsidTr="00D87F0C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FF30F" w14:textId="6B07D3B1" w:rsidR="00D87F0C" w:rsidRPr="00A93EBA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A93EB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16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5C75DE" w14:textId="0C5F056F" w:rsidR="00D87F0C" w:rsidRPr="00E37B84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2A350" w14:textId="34603D2B" w:rsidR="00D87F0C" w:rsidRPr="00E37B84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77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DFE97C" w14:textId="6B17618A" w:rsidR="00D87F0C" w:rsidRPr="00E37B84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491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D2772" w14:textId="311B66A0" w:rsidR="00D87F0C" w:rsidRPr="00A93EBA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D87F0C" w14:paraId="09A128F6" w14:textId="77777777" w:rsidTr="00D87F0C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EB692" w14:textId="603814E7" w:rsidR="00D87F0C" w:rsidRPr="00A93EBA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A93EB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17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DEBBF5" w14:textId="7B05D531" w:rsidR="00D87F0C" w:rsidRPr="00E37B84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AUDUSD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DD7355" w14:textId="29D0AA2B" w:rsidR="00D87F0C" w:rsidRPr="00E37B84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46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9E48BD" w14:textId="451D06B7" w:rsidR="00D87F0C" w:rsidRPr="00E37B84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462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951B9" w14:textId="2534CF45" w:rsidR="00D87F0C" w:rsidRPr="00A93EBA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D87F0C" w14:paraId="4D79E0A8" w14:textId="77777777" w:rsidTr="00D87F0C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D177F" w14:textId="68CEF143" w:rsidR="00D87F0C" w:rsidRPr="00124528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18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6B2A78" w14:textId="0597852F" w:rsidR="00D87F0C" w:rsidRPr="00E37B84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49146F" w14:textId="20DD025D" w:rsidR="00D87F0C" w:rsidRPr="00E37B84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63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A1D42C" w14:textId="59B07CA8" w:rsidR="00D87F0C" w:rsidRPr="00E37B84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453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55A67" w14:textId="2C88967B" w:rsidR="00D87F0C" w:rsidRPr="00E13CD4" w:rsidRDefault="00D87F0C" w:rsidP="00D87F0C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D87F0C" w14:paraId="4C65BAEF" w14:textId="77777777" w:rsidTr="00D87F0C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C728F" w14:textId="3E7E8B84" w:rsidR="00D87F0C" w:rsidRPr="00124528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19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B3B683" w14:textId="62AB0ED3" w:rsidR="00D87F0C" w:rsidRPr="00E37B84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NZDUSD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6D7BE8" w14:textId="57648DAB" w:rsidR="00D87F0C" w:rsidRPr="00E37B84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45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375595" w14:textId="479BAADE" w:rsidR="00D87F0C" w:rsidRPr="00E37B84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453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DB4152" w14:textId="751E0DD7" w:rsidR="00D87F0C" w:rsidRPr="00E13CD4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Poorer performers:</w:t>
            </w:r>
          </w:p>
        </w:tc>
      </w:tr>
      <w:tr w:rsidR="00D87F0C" w14:paraId="270DEC82" w14:textId="77777777" w:rsidTr="00D87F0C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13BFC" w14:textId="7E7EB917" w:rsidR="00D87F0C" w:rsidRPr="00124528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20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273899" w14:textId="39F6E702" w:rsidR="00D87F0C" w:rsidRPr="00E37B84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B2F769" w14:textId="500901D4" w:rsidR="00D87F0C" w:rsidRPr="00E37B84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35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CA48F7" w14:textId="04981483" w:rsidR="00D87F0C" w:rsidRPr="00E37B84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439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E130F" w14:textId="1FD03648" w:rsidR="00D87F0C" w:rsidRPr="00124528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 xml:space="preserve">Much less volatility </w:t>
            </w:r>
          </w:p>
        </w:tc>
      </w:tr>
      <w:tr w:rsidR="00D87F0C" w14:paraId="0D7906D9" w14:textId="77777777" w:rsidTr="00D87F0C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70AB2" w14:textId="47F96C3F" w:rsidR="00D87F0C" w:rsidRPr="00124528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21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A235D7" w14:textId="595787AE" w:rsidR="00D87F0C" w:rsidRPr="00E37B84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USDCAD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F85784" w14:textId="0DFD10DB" w:rsidR="00D87F0C" w:rsidRPr="00E37B84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59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4237B2" w14:textId="407C5197" w:rsidR="00D87F0C" w:rsidRPr="00E37B84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425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F9237" w14:textId="4A0F783A" w:rsidR="00D87F0C" w:rsidRPr="00124528" w:rsidRDefault="00D87F0C" w:rsidP="00D87F0C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&amp;</w:t>
            </w: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 xml:space="preserve"> </w:t>
            </w: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 xml:space="preserve">likely less profit </w:t>
            </w:r>
          </w:p>
        </w:tc>
      </w:tr>
      <w:tr w:rsidR="00D87F0C" w14:paraId="405A0E5A" w14:textId="77777777" w:rsidTr="00D87F0C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87584" w14:textId="7F72E0D9" w:rsidR="00D87F0C" w:rsidRPr="00124528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22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913C1F" w14:textId="7C52D1E3" w:rsidR="00D87F0C" w:rsidRPr="00E37B84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BC2BC8" w14:textId="104AEEF9" w:rsidR="00D87F0C" w:rsidRPr="00E37B84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32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E86C2D" w14:textId="25BE8387" w:rsidR="00D87F0C" w:rsidRPr="00E37B84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396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ACFFE" w14:textId="7B118278" w:rsidR="00D87F0C" w:rsidRPr="00124528" w:rsidRDefault="00D87F0C" w:rsidP="00D87F0C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based on past</w:t>
            </w:r>
          </w:p>
        </w:tc>
      </w:tr>
      <w:tr w:rsidR="00D87F0C" w14:paraId="316091A7" w14:textId="77777777" w:rsidTr="00D87F0C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E56CAF" w14:textId="3B6ECCE2" w:rsidR="00D87F0C" w:rsidRPr="00124528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23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87552F" w14:textId="18C886F2" w:rsidR="00D87F0C" w:rsidRPr="00E37B84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DBBD39" w14:textId="5FEDAE88" w:rsidR="00D87F0C" w:rsidRPr="00E37B84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55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F702AF" w14:textId="3C4D6F39" w:rsidR="00D87F0C" w:rsidRPr="00E37B84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391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EB849" w14:textId="5EBC5B90" w:rsidR="00D87F0C" w:rsidRPr="00124528" w:rsidRDefault="00D87F0C" w:rsidP="00D87F0C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Performance</w:t>
            </w: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.</w:t>
            </w:r>
          </w:p>
        </w:tc>
      </w:tr>
      <w:tr w:rsidR="00D87F0C" w14:paraId="74E640C8" w14:textId="77777777" w:rsidTr="00D87F0C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C071EF" w14:textId="15499216" w:rsidR="00D87F0C" w:rsidRPr="00124528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24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DFB57D" w14:textId="01B0B30E" w:rsidR="00D87F0C" w:rsidRPr="00E37B84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CADCHF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426A2F" w14:textId="72D1CF4A" w:rsidR="00D87F0C" w:rsidRPr="00E37B84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31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F04486" w14:textId="760A345B" w:rsidR="00D87F0C" w:rsidRPr="00E37B84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384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18C0B" w14:textId="4BC2D222" w:rsidR="00D87F0C" w:rsidRPr="00124528" w:rsidRDefault="00D87F0C" w:rsidP="00D87F0C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D87F0C" w14:paraId="757BBFC0" w14:textId="77777777" w:rsidTr="00D87F0C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0411A" w14:textId="4880ADCC" w:rsidR="00D87F0C" w:rsidRPr="00124528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25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DE5371" w14:textId="00877C2D" w:rsidR="00D87F0C" w:rsidRPr="00E37B84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33FD74" w14:textId="68B37A3A" w:rsidR="00D87F0C" w:rsidRPr="00E37B84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52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8F1817" w14:textId="4864DF88" w:rsidR="00D87F0C" w:rsidRPr="00E37B84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372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C1919" w14:textId="77777777" w:rsidR="00D87F0C" w:rsidRPr="00124528" w:rsidRDefault="00D87F0C" w:rsidP="00D87F0C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D87F0C" w14:paraId="4A248354" w14:textId="77777777" w:rsidTr="00D87F0C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829B4" w14:textId="69D9841F" w:rsidR="00D87F0C" w:rsidRPr="00124528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26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E4A918" w14:textId="60E04F41" w:rsidR="00D87F0C" w:rsidRPr="00A1591B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EURGBP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37DB3B" w14:textId="184D4B34" w:rsidR="00D87F0C" w:rsidRPr="00A1591B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27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E23449" w14:textId="684AD484" w:rsidR="00D87F0C" w:rsidRPr="00A1591B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362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CA3CB" w14:textId="77777777" w:rsidR="00D87F0C" w:rsidRPr="00124528" w:rsidRDefault="00D87F0C" w:rsidP="00D87F0C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D87F0C" w14:paraId="5E3CE3B3" w14:textId="77777777" w:rsidTr="00D87F0C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F0C99" w14:textId="3BCC8CB7" w:rsidR="00D87F0C" w:rsidRPr="00124528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27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2336AE" w14:textId="19C7C8DC" w:rsidR="00D87F0C" w:rsidRPr="00A1591B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F576AC" w14:textId="207171E5" w:rsidR="00D87F0C" w:rsidRPr="00A1591B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26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D66693" w14:textId="3B2B2D17" w:rsidR="00D87F0C" w:rsidRPr="00A1591B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324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9D0D3" w14:textId="77777777" w:rsidR="00D87F0C" w:rsidRPr="00124528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D87F0C" w14:paraId="3758B0B6" w14:textId="77777777" w:rsidTr="00D87F0C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83AF1" w14:textId="5DCF7890" w:rsidR="00D87F0C" w:rsidRPr="00124528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28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FA257D" w14:textId="026DAF77" w:rsidR="00D87F0C" w:rsidRPr="00A1591B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AUDNZD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7D0280" w14:textId="44F10F1E" w:rsidR="00D87F0C" w:rsidRPr="00A1591B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54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D5DD64" w14:textId="6EDDD627" w:rsidR="00D87F0C" w:rsidRPr="00A1591B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F0C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320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B0697" w14:textId="312BD11C" w:rsidR="00D87F0C" w:rsidRPr="00124528" w:rsidRDefault="00D87F0C" w:rsidP="00D87F0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D87F0C" w14:paraId="71746656" w14:textId="1986D32D" w:rsidTr="00D02358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810" w:type="dxa"/>
          <w:trHeight w:val="315"/>
        </w:trPr>
        <w:tc>
          <w:tcPr>
            <w:tcW w:w="1134" w:type="dxa"/>
            <w:tcBorders>
              <w:top w:val="single" w:sz="4" w:space="0" w:color="002060"/>
              <w:left w:val="nil"/>
              <w:bottom w:val="single" w:sz="8" w:space="0" w:color="000000"/>
              <w:right w:val="nil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72E52" w14:textId="77777777" w:rsidR="00D87F0C" w:rsidRDefault="00D87F0C" w:rsidP="00D87F0C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002060"/>
              <w:left w:val="nil"/>
              <w:bottom w:val="single" w:sz="8" w:space="0" w:color="000000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48E53E" w14:textId="4D5E683B" w:rsidR="00D87F0C" w:rsidRDefault="00D87F0C" w:rsidP="00D87F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5024" w:type="dxa"/>
            <w:gridSpan w:val="2"/>
            <w:tcBorders>
              <w:top w:val="single" w:sz="4" w:space="0" w:color="002060"/>
              <w:left w:val="nil"/>
              <w:bottom w:val="single" w:sz="8" w:space="0" w:color="000000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F531E" w14:textId="0169A7FE" w:rsidR="00D87F0C" w:rsidRDefault="00D87F0C" w:rsidP="00D87F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829" w:type="dxa"/>
            <w:tcBorders>
              <w:top w:val="single" w:sz="4" w:space="0" w:color="002060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bottom"/>
          </w:tcPr>
          <w:p w14:paraId="64602868" w14:textId="1BC8CCE8" w:rsidR="00D87F0C" w:rsidRDefault="00D87F0C" w:rsidP="00D87F0C">
            <w:pPr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</w:tbl>
    <w:p w14:paraId="6080187F" w14:textId="77777777" w:rsidR="00D12E92" w:rsidRDefault="00072739">
      <w:pPr>
        <w:shd w:val="clear" w:color="auto" w:fill="FFFFFF"/>
        <w:spacing w:after="0"/>
        <w:rPr>
          <w:color w:val="FFFFFF"/>
        </w:rPr>
      </w:pPr>
      <w:r>
        <w:rPr>
          <w:color w:val="FFFFFF"/>
        </w:rPr>
        <w:t>#E5F8FF</w:t>
      </w:r>
    </w:p>
    <w:p w14:paraId="2D38ACEF" w14:textId="77777777" w:rsidR="00D12E92" w:rsidRDefault="00D12E92">
      <w:pPr>
        <w:shd w:val="clear" w:color="auto" w:fill="FFFFFF"/>
        <w:spacing w:after="0"/>
      </w:pPr>
    </w:p>
    <w:p w14:paraId="724F1CC5" w14:textId="77777777" w:rsidR="00D12E92" w:rsidRDefault="00D12E92">
      <w:pPr>
        <w:shd w:val="clear" w:color="auto" w:fill="FFFFFF"/>
        <w:spacing w:after="0"/>
        <w:rPr>
          <w:rFonts w:ascii="Verdana" w:eastAsia="Times New Roman" w:hAnsi="Verdana" w:cs="Arial"/>
          <w:b/>
          <w:bCs/>
          <w:color w:val="FF0000"/>
          <w:sz w:val="24"/>
          <w:szCs w:val="24"/>
          <w:lang w:eastAsia="en-NZ"/>
        </w:rPr>
      </w:pPr>
    </w:p>
    <w:tbl>
      <w:tblPr>
        <w:tblW w:w="98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879"/>
        <w:gridCol w:w="1626"/>
        <w:gridCol w:w="1546"/>
        <w:gridCol w:w="1560"/>
        <w:gridCol w:w="1701"/>
        <w:gridCol w:w="1531"/>
        <w:gridCol w:w="506"/>
      </w:tblGrid>
      <w:tr w:rsidR="00D12E92" w14:paraId="540CD0EF" w14:textId="77777777" w:rsidTr="003A384A">
        <w:trPr>
          <w:jc w:val="center"/>
        </w:trPr>
        <w:tc>
          <w:tcPr>
            <w:tcW w:w="9829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FAA80" w14:textId="77777777" w:rsidR="00D12E92" w:rsidRDefault="00D12E92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  <w:bookmarkStart w:id="2" w:name="_Hlk158451739"/>
          </w:p>
        </w:tc>
      </w:tr>
      <w:tr w:rsidR="00D12E92" w14:paraId="49D88932" w14:textId="77777777" w:rsidTr="003A384A">
        <w:trPr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831E6" w14:textId="77777777" w:rsidR="00D12E92" w:rsidRDefault="00072739">
            <w:pPr>
              <w:shd w:val="clear" w:color="auto" w:fill="EDEDED"/>
              <w:spacing w:after="0"/>
              <w:jc w:val="center"/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  <w:t>Short List of Each Day’s Top Pairs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en-NZ"/>
              </w:rPr>
              <w:br/>
            </w:r>
          </w:p>
          <w:p w14:paraId="575F0C8F" w14:textId="77777777" w:rsidR="00D12E92" w:rsidRDefault="00072739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t>Use these suggested pairs to help limit the pairs you monitor each day.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  <w:t>These pairs use the News Events to help narrow the selection.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  <w:t>MAX Courses will teach you how to make this table for yourself.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  <w:t>Pairs at the top have more important News Events (e.g. Hi Impact) than lower pairs.</w:t>
            </w:r>
          </w:p>
          <w:p w14:paraId="7471B924" w14:textId="77777777" w:rsidR="00D12E92" w:rsidRDefault="00D12E92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EA729D" w14:paraId="01C524A8" w14:textId="77777777" w:rsidTr="000A021E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1D6A6" w14:textId="77777777" w:rsidR="00EA729D" w:rsidRDefault="00EA729D" w:rsidP="000A021E">
            <w:pPr>
              <w:spacing w:after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6468B5" w14:textId="77777777" w:rsidR="00EA729D" w:rsidRDefault="00EA729D" w:rsidP="000A021E">
            <w:pPr>
              <w:spacing w:after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  <w:t>Day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1CFC0" w14:textId="6C4105C2" w:rsidR="00EA729D" w:rsidRDefault="00EA729D" w:rsidP="000A021E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Mon</w:t>
            </w:r>
            <w:r w:rsidR="00C41DFE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</w:t>
            </w:r>
            <w:r w:rsidR="00E35D9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10</w:t>
            </w:r>
            <w:r w:rsidR="00E35D94" w:rsidRPr="00E35D94">
              <w:rPr>
                <w:rFonts w:eastAsia="Times New Roman" w:cs="Calibri"/>
                <w:b/>
                <w:bCs/>
                <w:color w:val="000000"/>
                <w:sz w:val="24"/>
                <w:szCs w:val="24"/>
                <w:vertAlign w:val="superscript"/>
                <w:lang w:eastAsia="en-NZ"/>
              </w:rPr>
              <w:t>th</w:t>
            </w:r>
            <w:r w:rsidR="00E35D9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</w:t>
            </w:r>
            <w:r w:rsidR="00FD61D0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Aug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BFD74" w14:textId="2451E160" w:rsidR="00EA729D" w:rsidRDefault="00EA729D" w:rsidP="000A021E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Tues </w:t>
            </w:r>
            <w:r w:rsidR="00E35D9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6F2A1" w14:textId="0AFBBD36" w:rsidR="00EA729D" w:rsidRPr="00FA6AA1" w:rsidRDefault="00EA729D" w:rsidP="000A021E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Wed </w:t>
            </w:r>
            <w:r w:rsidR="00E35D9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6D9C3" w14:textId="0C4E60FF" w:rsidR="00EA729D" w:rsidRPr="00FA6AA1" w:rsidRDefault="00EA729D" w:rsidP="000A021E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Thur </w:t>
            </w:r>
            <w:r w:rsidR="00E35D9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13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CEE6C" w14:textId="5A1D2320" w:rsidR="00EA729D" w:rsidRDefault="00EA729D" w:rsidP="000A021E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Fri </w:t>
            </w:r>
            <w:r w:rsidR="00E35D9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14</w:t>
            </w:r>
          </w:p>
        </w:tc>
        <w:tc>
          <w:tcPr>
            <w:tcW w:w="5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3843E" w14:textId="77777777" w:rsidR="00EA729D" w:rsidRDefault="00EA729D" w:rsidP="000A021E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C72855" w14:paraId="05FE66EC" w14:textId="77777777" w:rsidTr="00022362">
        <w:trPr>
          <w:trHeight w:val="1357"/>
          <w:jc w:val="center"/>
        </w:trPr>
        <w:tc>
          <w:tcPr>
            <w:tcW w:w="4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BE440" w14:textId="77777777" w:rsidR="00C72855" w:rsidRDefault="00C72855" w:rsidP="00C72855">
            <w:pPr>
              <w:spacing w:after="0"/>
            </w:pP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102CF6" w14:textId="77777777" w:rsidR="00C72855" w:rsidRDefault="00C72855" w:rsidP="00C72855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2060"/>
                <w:sz w:val="24"/>
                <w:szCs w:val="24"/>
                <w:lang w:eastAsia="en-NZ"/>
              </w:rPr>
              <w:t xml:space="preserve">1st </w:t>
            </w:r>
            <w:r>
              <w:rPr>
                <w:rFonts w:eastAsia="Times New Roman" w:cs="Calibri"/>
                <w:b/>
                <w:bCs/>
                <w:color w:val="002060"/>
                <w:sz w:val="24"/>
                <w:szCs w:val="24"/>
                <w:lang w:eastAsia="en-NZ"/>
              </w:rPr>
              <w:br/>
              <w:t>Choices</w:t>
            </w:r>
            <w:r>
              <w:rPr>
                <w:rFonts w:eastAsia="Times New Roman" w:cs="Calibri"/>
                <w:b/>
                <w:bCs/>
                <w:color w:val="002060"/>
                <w:sz w:val="24"/>
                <w:szCs w:val="24"/>
                <w:lang w:eastAsia="en-NZ"/>
              </w:rPr>
              <w:b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9D5AB" w14:textId="19DA6CC8" w:rsidR="00C72855" w:rsidRDefault="00022362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GBPJPY or CHFJPY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A6E06F" w14:textId="452ABDCC" w:rsidR="00C72855" w:rsidRDefault="00022362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GBPAUD or GBPJPY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FCB79A" w14:textId="05CAB8B6" w:rsidR="00C72855" w:rsidRPr="00383A7B" w:rsidRDefault="00022362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GBPUSD or USDJPY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1C480B" w14:textId="1DABE087" w:rsidR="00C72855" w:rsidRPr="00383A7B" w:rsidRDefault="00022362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GBPJPY or GBPUSD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049136" w14:textId="74C35DFF" w:rsidR="00C72855" w:rsidRDefault="00022362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GBPUSD or EIRJPY</w:t>
            </w:r>
          </w:p>
        </w:tc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37579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3A76510A" w14:textId="77777777" w:rsidTr="00022362">
        <w:trPr>
          <w:trHeight w:val="1404"/>
          <w:jc w:val="center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F158C" w14:textId="77777777" w:rsidR="00C72855" w:rsidRDefault="00C72855" w:rsidP="00C72855">
            <w:pPr>
              <w:spacing w:after="0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AA5CF9" w14:textId="77777777" w:rsidR="00C72855" w:rsidRDefault="00C72855" w:rsidP="00C72855">
            <w:pPr>
              <w:spacing w:after="0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D9060" w14:textId="79C19971" w:rsidR="00C72855" w:rsidRDefault="00022362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EURJPY or USDJPY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89D7F" w14:textId="39459C65" w:rsidR="00C72855" w:rsidRDefault="00022362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CHFJPY or GBPUSD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EFD42" w14:textId="33CC781F" w:rsidR="00C72855" w:rsidRPr="00383A7B" w:rsidRDefault="00022362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USDCHF or GBPJPY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6AB04" w14:textId="2CB71A5D" w:rsidR="00C72855" w:rsidRPr="00383A7B" w:rsidRDefault="00022362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GBPAUD or GBPNZD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B6A5B" w14:textId="5215F41C" w:rsidR="00C72855" w:rsidRDefault="00022362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USDJPY or USDCHF</w:t>
            </w:r>
          </w:p>
        </w:tc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BFDDA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18244B17" w14:textId="77777777" w:rsidTr="00022362">
        <w:trPr>
          <w:trHeight w:val="1410"/>
          <w:jc w:val="center"/>
        </w:trPr>
        <w:tc>
          <w:tcPr>
            <w:tcW w:w="4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FB2FD" w14:textId="77777777" w:rsidR="00C72855" w:rsidRDefault="00C72855" w:rsidP="00C72855">
            <w:pPr>
              <w:spacing w:after="0"/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528341" w14:textId="77777777" w:rsidR="00C72855" w:rsidRDefault="00C72855" w:rsidP="00C72855">
            <w:pPr>
              <w:spacing w:after="0"/>
              <w:jc w:val="center"/>
            </w:pPr>
            <w:r>
              <w:rPr>
                <w:rFonts w:eastAsia="Times New Roman" w:cs="Calibri"/>
                <w:i/>
                <w:iCs/>
                <w:color w:val="800000"/>
                <w:lang w:eastAsia="en-NZ"/>
              </w:rPr>
              <w:t xml:space="preserve">2nd </w:t>
            </w:r>
            <w:r>
              <w:rPr>
                <w:rFonts w:eastAsia="Times New Roman" w:cs="Calibri"/>
                <w:i/>
                <w:iCs/>
                <w:color w:val="800000"/>
                <w:lang w:eastAsia="en-NZ"/>
              </w:rPr>
              <w:br/>
              <w:t>Choices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22B4F" w14:textId="1AF7D359" w:rsidR="00C72855" w:rsidRDefault="00022362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GBPUSD or GBPAUD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42F3F" w14:textId="27220A89" w:rsidR="00C72855" w:rsidRPr="00967107" w:rsidRDefault="00022362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EURJPY or USDJPY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54A8C" w14:textId="75117705" w:rsidR="00C72855" w:rsidRPr="00383A7B" w:rsidRDefault="00022362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CHFJPY or EURJPY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99B59" w14:textId="7554EDC0" w:rsidR="00C72855" w:rsidRPr="00C72855" w:rsidRDefault="00022362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GBPCAD or GBPCHF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991E8" w14:textId="12B853E2" w:rsidR="00C72855" w:rsidRPr="00C72855" w:rsidRDefault="00C72855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</w:p>
        </w:tc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F2C54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3F93DA28" w14:textId="77777777" w:rsidTr="000A021E">
        <w:trPr>
          <w:trHeight w:val="921"/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0575A" w14:textId="0F57F8AE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53F3C1D8" w14:textId="77777777" w:rsidTr="003A384A">
        <w:trPr>
          <w:trHeight w:val="921"/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E2F6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50D9FB40" w14:textId="77777777" w:rsidTr="003A384A">
        <w:trPr>
          <w:jc w:val="center"/>
        </w:trPr>
        <w:tc>
          <w:tcPr>
            <w:tcW w:w="98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06A70" w14:textId="77777777" w:rsidR="00C72855" w:rsidRDefault="00C72855" w:rsidP="00C72855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  <w:p w14:paraId="12E024E7" w14:textId="77777777" w:rsidR="00C72855" w:rsidRDefault="00C72855" w:rsidP="00C72855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  <w:t>Smooth Movers</w:t>
            </w:r>
          </w:p>
          <w:p w14:paraId="3BF48012" w14:textId="77777777" w:rsidR="00C72855" w:rsidRDefault="00C72855" w:rsidP="00C72855">
            <w:pPr>
              <w:shd w:val="clear" w:color="auto" w:fill="EDEDED"/>
              <w:spacing w:after="0"/>
              <w:jc w:val="center"/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lang w:eastAsia="en-NZ"/>
              </w:rPr>
              <w:br/>
            </w:r>
            <w:r>
              <w:rPr>
                <w:rFonts w:ascii="Meiryo UI" w:eastAsia="Meiryo UI" w:hAnsi="Meiryo UI" w:cs="Meiryo UI"/>
                <w:color w:val="000000"/>
                <w:lang w:eastAsia="en-NZ"/>
              </w:rPr>
              <w:t>These pairs might be less volatile &amp; easier to trade.</w:t>
            </w:r>
          </w:p>
          <w:p w14:paraId="2DE1F753" w14:textId="77777777" w:rsidR="00C72855" w:rsidRDefault="00C72855" w:rsidP="00C72855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6EB171D8" w14:textId="77777777" w:rsidTr="00945632">
        <w:trPr>
          <w:trHeight w:val="841"/>
          <w:jc w:val="center"/>
        </w:trPr>
        <w:tc>
          <w:tcPr>
            <w:tcW w:w="13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8A6C2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23884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0000FF"/>
                <w:sz w:val="24"/>
                <w:szCs w:val="24"/>
                <w:lang w:eastAsia="en-NZ"/>
              </w:rPr>
            </w:pPr>
          </w:p>
          <w:p w14:paraId="16EF0A34" w14:textId="77777777" w:rsidR="00C72855" w:rsidRDefault="00C72855" w:rsidP="00C72855">
            <w:pPr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00FF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0000FF"/>
                <w:lang w:eastAsia="en-NZ"/>
              </w:rPr>
              <w:t>Forex Pairs</w:t>
            </w:r>
          </w:p>
          <w:p w14:paraId="6B67363E" w14:textId="77777777" w:rsidR="00C72855" w:rsidRDefault="00C72855" w:rsidP="00C72855">
            <w:pPr>
              <w:spacing w:after="0"/>
              <w:jc w:val="center"/>
            </w:pPr>
            <w:r>
              <w:rPr>
                <w:rFonts w:ascii="Meiryo UI" w:eastAsia="Meiryo UI" w:hAnsi="Meiryo UI" w:cs="Meiryo UI"/>
                <w:color w:val="0000FF"/>
                <w:lang w:eastAsia="en-NZ"/>
              </w:rPr>
              <w:br/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t>If you are uncomfortable with the faster more volatile pairs above, you could consider monitoring/trading these ones instead.</w:t>
            </w:r>
          </w:p>
          <w:p w14:paraId="7198E20E" w14:textId="77777777" w:rsidR="00C72855" w:rsidRDefault="00C72855" w:rsidP="00C72855">
            <w:pPr>
              <w:spacing w:after="0"/>
              <w:jc w:val="center"/>
            </w:pP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>Less money, but possibly less volatility &amp; stress.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524E8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58875" w14:textId="77777777" w:rsidR="00C72855" w:rsidRDefault="00C72855" w:rsidP="00C72855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  <w:p w14:paraId="4450E8D7" w14:textId="77777777" w:rsidR="00C72855" w:rsidRDefault="00C72855" w:rsidP="00C72855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  <w:t>Indices</w:t>
            </w:r>
          </w:p>
          <w:p w14:paraId="6F014F01" w14:textId="77777777" w:rsidR="00C72855" w:rsidRDefault="00C72855" w:rsidP="00C72855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NZ"/>
              </w:rPr>
              <w:br/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t>Consider trading these indices, too.</w:t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>Be careful, take your time &amp; make certain you know how they move. They use points &amp; fractions of points.</w:t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 xml:space="preserve">Some brokers allow trading the Indices by CFDs, instead of Futures. </w:t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>Check with your broker for more info.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0BD78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14483A71" w14:textId="77777777" w:rsidTr="00945632">
        <w:trPr>
          <w:trHeight w:val="2362"/>
          <w:jc w:val="center"/>
        </w:trPr>
        <w:tc>
          <w:tcPr>
            <w:tcW w:w="135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94FB9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44A53" w14:textId="77777777" w:rsidR="00D87F0C" w:rsidRPr="00D87F0C" w:rsidRDefault="00D87F0C" w:rsidP="00D87F0C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</w:pPr>
            <w:r w:rsidRPr="00D87F0C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EURNZD</w:t>
            </w:r>
          </w:p>
          <w:p w14:paraId="4253F13F" w14:textId="77777777" w:rsidR="00D87F0C" w:rsidRPr="00D87F0C" w:rsidRDefault="00D87F0C" w:rsidP="00D87F0C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</w:pPr>
            <w:r w:rsidRPr="00D87F0C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EURUSD</w:t>
            </w:r>
          </w:p>
          <w:p w14:paraId="527BFDA1" w14:textId="62DD2803" w:rsidR="00C72855" w:rsidRPr="00967107" w:rsidRDefault="00D87F0C" w:rsidP="00D87F0C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</w:pPr>
            <w:r w:rsidRPr="00D87F0C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AUDJPY</w:t>
            </w:r>
            <w:r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 xml:space="preserve">  </w:t>
            </w:r>
            <w:r w:rsidR="00C72855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.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DF9A7" w14:textId="77777777" w:rsidR="00C72855" w:rsidRDefault="00C72855" w:rsidP="00C72855">
            <w:pPr>
              <w:spacing w:after="0"/>
              <w:rPr>
                <w:rFonts w:ascii="Meiryo UI" w:eastAsia="Meiryo UI" w:hAnsi="Meiryo UI" w:cs="Meiryo UI"/>
                <w:color w:val="FF0000"/>
                <w:lang w:eastAsia="en-NZ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F78A7" w14:textId="77777777" w:rsidR="00C72855" w:rsidRDefault="00C72855" w:rsidP="00C72855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DAX</w:t>
            </w:r>
          </w:p>
          <w:p w14:paraId="3A64513F" w14:textId="77777777" w:rsidR="00C72855" w:rsidRDefault="00C72855" w:rsidP="00C72855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DOW Jones</w:t>
            </w:r>
          </w:p>
          <w:p w14:paraId="358DA8AB" w14:textId="77777777" w:rsidR="00C72855" w:rsidRDefault="00C72855" w:rsidP="00C72855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NASDAQ</w:t>
            </w:r>
          </w:p>
          <w:p w14:paraId="168C663D" w14:textId="77777777" w:rsidR="00C72855" w:rsidRDefault="00C72855" w:rsidP="00C72855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S&amp;P 500</w:t>
            </w:r>
          </w:p>
          <w:p w14:paraId="233AFBE4" w14:textId="77777777" w:rsidR="00C72855" w:rsidRDefault="00C72855" w:rsidP="00C72855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FTS100</w:t>
            </w:r>
          </w:p>
          <w:p w14:paraId="28DE297B" w14:textId="77777777" w:rsidR="00C72855" w:rsidRDefault="00C72855" w:rsidP="00C72855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NK225</w:t>
            </w:r>
          </w:p>
          <w:p w14:paraId="6DEA0A61" w14:textId="77777777" w:rsidR="00C72855" w:rsidRDefault="00C72855" w:rsidP="00C72855">
            <w:pPr>
              <w:spacing w:after="0"/>
              <w:rPr>
                <w:rFonts w:ascii="Meiryo UI" w:eastAsia="Meiryo UI" w:hAnsi="Meiryo UI" w:cs="Meiryo UI"/>
                <w:color w:val="FF0000"/>
                <w:lang w:eastAsia="en-NZ"/>
              </w:rPr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D1C01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62303CED" w14:textId="77777777" w:rsidTr="003A384A">
        <w:trPr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6BFFE" w14:textId="77777777" w:rsidR="00C72855" w:rsidRDefault="00C72855" w:rsidP="00C72855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bookmarkEnd w:id="2"/>
    </w:tbl>
    <w:p w14:paraId="6F9E3F24" w14:textId="77777777" w:rsidR="00D12E92" w:rsidRDefault="00D12E92">
      <w:pPr>
        <w:shd w:val="clear" w:color="auto" w:fill="FFFFFF"/>
        <w:spacing w:after="0"/>
        <w:rPr>
          <w:rFonts w:eastAsia="Times New Roman" w:cs="Calibri"/>
          <w:color w:val="000000"/>
          <w:sz w:val="18"/>
          <w:szCs w:val="18"/>
          <w:lang w:eastAsia="en-NZ"/>
        </w:rPr>
      </w:pPr>
    </w:p>
    <w:tbl>
      <w:tblPr>
        <w:tblW w:w="963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3"/>
        <w:gridCol w:w="1711"/>
        <w:gridCol w:w="1714"/>
        <w:gridCol w:w="1711"/>
      </w:tblGrid>
      <w:tr w:rsidR="00D12E92" w14:paraId="570D4EEB" w14:textId="77777777">
        <w:trPr>
          <w:trHeight w:val="330"/>
          <w:jc w:val="center"/>
        </w:trPr>
        <w:tc>
          <w:tcPr>
            <w:tcW w:w="4503" w:type="dxa"/>
            <w:shd w:val="clear" w:color="auto" w:fill="FD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92943" w14:textId="77777777" w:rsidR="00D12E92" w:rsidRDefault="00D12E92">
            <w:pPr>
              <w:shd w:val="clear" w:color="auto" w:fill="FFFFFF"/>
              <w:spacing w:after="0"/>
            </w:pP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0B972" w14:textId="77777777" w:rsidR="00D12E92" w:rsidRDefault="00D12E92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7168B" w14:textId="77777777" w:rsidR="00D12E92" w:rsidRDefault="00D12E92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89AF3" w14:textId="77777777" w:rsidR="00D12E92" w:rsidRDefault="00D12E92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</w:tr>
    </w:tbl>
    <w:p w14:paraId="349963C4" w14:textId="77777777" w:rsidR="00D12E92" w:rsidRDefault="00D12E92"/>
    <w:sectPr w:rsidR="00D12E92" w:rsidSect="00E37B84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75EF6" w14:textId="77777777" w:rsidR="00984F57" w:rsidRDefault="00984F57">
      <w:pPr>
        <w:spacing w:after="0"/>
      </w:pPr>
      <w:r>
        <w:separator/>
      </w:r>
    </w:p>
  </w:endnote>
  <w:endnote w:type="continuationSeparator" w:id="0">
    <w:p w14:paraId="78BDEE20" w14:textId="77777777" w:rsidR="00984F57" w:rsidRDefault="00984F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67C3D" w14:textId="77777777" w:rsidR="00984F57" w:rsidRDefault="00984F57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772FFA48" w14:textId="77777777" w:rsidR="00984F57" w:rsidRDefault="00984F5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E23A9"/>
    <w:multiLevelType w:val="multilevel"/>
    <w:tmpl w:val="A07E9F9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6AC96EB6"/>
    <w:multiLevelType w:val="multilevel"/>
    <w:tmpl w:val="38EE6DA8"/>
    <w:lvl w:ilvl="0">
      <w:numFmt w:val="bullet"/>
      <w:lvlText w:val="•"/>
      <w:lvlJc w:val="left"/>
      <w:pPr>
        <w:ind w:left="720" w:hanging="360"/>
      </w:pPr>
      <w:rPr>
        <w:rFonts w:ascii="Meiryo UI" w:eastAsia="Meiryo UI" w:hAnsi="Meiryo UI" w:cs="Meiryo U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4117900">
    <w:abstractNumId w:val="1"/>
  </w:num>
  <w:num w:numId="2" w16cid:durableId="1509633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E92"/>
    <w:rsid w:val="000002D2"/>
    <w:rsid w:val="00000940"/>
    <w:rsid w:val="00003379"/>
    <w:rsid w:val="00004AB4"/>
    <w:rsid w:val="00005ECF"/>
    <w:rsid w:val="00013F64"/>
    <w:rsid w:val="0001709F"/>
    <w:rsid w:val="000173C9"/>
    <w:rsid w:val="00020472"/>
    <w:rsid w:val="00022362"/>
    <w:rsid w:val="00022B6B"/>
    <w:rsid w:val="00031ECB"/>
    <w:rsid w:val="00032D25"/>
    <w:rsid w:val="00034F38"/>
    <w:rsid w:val="0003791C"/>
    <w:rsid w:val="00041B85"/>
    <w:rsid w:val="00041EF3"/>
    <w:rsid w:val="00042C54"/>
    <w:rsid w:val="00043390"/>
    <w:rsid w:val="00044B16"/>
    <w:rsid w:val="00045C07"/>
    <w:rsid w:val="00047761"/>
    <w:rsid w:val="000503C5"/>
    <w:rsid w:val="00051731"/>
    <w:rsid w:val="0005307C"/>
    <w:rsid w:val="0005451A"/>
    <w:rsid w:val="00055754"/>
    <w:rsid w:val="00063535"/>
    <w:rsid w:val="00063A52"/>
    <w:rsid w:val="00066C16"/>
    <w:rsid w:val="00072739"/>
    <w:rsid w:val="0007674E"/>
    <w:rsid w:val="00076D02"/>
    <w:rsid w:val="000831D3"/>
    <w:rsid w:val="0008465E"/>
    <w:rsid w:val="00090BC6"/>
    <w:rsid w:val="00091958"/>
    <w:rsid w:val="000953B6"/>
    <w:rsid w:val="000A6D9D"/>
    <w:rsid w:val="000B03F3"/>
    <w:rsid w:val="000B0920"/>
    <w:rsid w:val="000B0D84"/>
    <w:rsid w:val="000B1DF7"/>
    <w:rsid w:val="000B25EB"/>
    <w:rsid w:val="000B4180"/>
    <w:rsid w:val="000B7835"/>
    <w:rsid w:val="000C118E"/>
    <w:rsid w:val="000C5500"/>
    <w:rsid w:val="000D16F8"/>
    <w:rsid w:val="000D2F2C"/>
    <w:rsid w:val="000D6139"/>
    <w:rsid w:val="000E7259"/>
    <w:rsid w:val="000F28A2"/>
    <w:rsid w:val="000F3B9F"/>
    <w:rsid w:val="0010142B"/>
    <w:rsid w:val="001017F1"/>
    <w:rsid w:val="00101E8E"/>
    <w:rsid w:val="00103B19"/>
    <w:rsid w:val="0010688C"/>
    <w:rsid w:val="00111296"/>
    <w:rsid w:val="0011239F"/>
    <w:rsid w:val="001169C0"/>
    <w:rsid w:val="00120D23"/>
    <w:rsid w:val="001212A7"/>
    <w:rsid w:val="00123064"/>
    <w:rsid w:val="00124528"/>
    <w:rsid w:val="001250B3"/>
    <w:rsid w:val="00137BBC"/>
    <w:rsid w:val="00141AE8"/>
    <w:rsid w:val="0014222F"/>
    <w:rsid w:val="00142A22"/>
    <w:rsid w:val="001437A2"/>
    <w:rsid w:val="00143D7E"/>
    <w:rsid w:val="00147C77"/>
    <w:rsid w:val="00156FB8"/>
    <w:rsid w:val="00162CA1"/>
    <w:rsid w:val="00162D7F"/>
    <w:rsid w:val="00166117"/>
    <w:rsid w:val="00166353"/>
    <w:rsid w:val="001672AC"/>
    <w:rsid w:val="001701DD"/>
    <w:rsid w:val="001706D0"/>
    <w:rsid w:val="00184ADE"/>
    <w:rsid w:val="00185412"/>
    <w:rsid w:val="00185F8A"/>
    <w:rsid w:val="00186ED2"/>
    <w:rsid w:val="00197D14"/>
    <w:rsid w:val="001A17E0"/>
    <w:rsid w:val="001A1AA1"/>
    <w:rsid w:val="001A3AEB"/>
    <w:rsid w:val="001A5EFC"/>
    <w:rsid w:val="001A7DD9"/>
    <w:rsid w:val="001B3BE6"/>
    <w:rsid w:val="001B6CB1"/>
    <w:rsid w:val="001C3CDB"/>
    <w:rsid w:val="001C58A6"/>
    <w:rsid w:val="001C5A03"/>
    <w:rsid w:val="001D02D1"/>
    <w:rsid w:val="001D0AC2"/>
    <w:rsid w:val="001D1394"/>
    <w:rsid w:val="001D40E9"/>
    <w:rsid w:val="001D42F0"/>
    <w:rsid w:val="001D79BF"/>
    <w:rsid w:val="001E181F"/>
    <w:rsid w:val="001E1E04"/>
    <w:rsid w:val="001E2BBF"/>
    <w:rsid w:val="001E4E29"/>
    <w:rsid w:val="001E656F"/>
    <w:rsid w:val="001F23A0"/>
    <w:rsid w:val="001F7BCB"/>
    <w:rsid w:val="002020EF"/>
    <w:rsid w:val="0020540F"/>
    <w:rsid w:val="00206F61"/>
    <w:rsid w:val="00211734"/>
    <w:rsid w:val="00211932"/>
    <w:rsid w:val="00216D30"/>
    <w:rsid w:val="0022040A"/>
    <w:rsid w:val="00225B28"/>
    <w:rsid w:val="00231D9C"/>
    <w:rsid w:val="00231FA0"/>
    <w:rsid w:val="00232DAA"/>
    <w:rsid w:val="00232EC9"/>
    <w:rsid w:val="002340A0"/>
    <w:rsid w:val="0024438D"/>
    <w:rsid w:val="002502E7"/>
    <w:rsid w:val="0025041F"/>
    <w:rsid w:val="002512C6"/>
    <w:rsid w:val="0025536A"/>
    <w:rsid w:val="00255D3F"/>
    <w:rsid w:val="00257BA2"/>
    <w:rsid w:val="00260B87"/>
    <w:rsid w:val="00263840"/>
    <w:rsid w:val="00263F87"/>
    <w:rsid w:val="00264138"/>
    <w:rsid w:val="00276CBB"/>
    <w:rsid w:val="00276DEB"/>
    <w:rsid w:val="00280E79"/>
    <w:rsid w:val="00285565"/>
    <w:rsid w:val="00292916"/>
    <w:rsid w:val="00293F77"/>
    <w:rsid w:val="0029558F"/>
    <w:rsid w:val="00296EB9"/>
    <w:rsid w:val="002A2BCF"/>
    <w:rsid w:val="002A71A9"/>
    <w:rsid w:val="002B1F76"/>
    <w:rsid w:val="002C5CAA"/>
    <w:rsid w:val="002D1F85"/>
    <w:rsid w:val="002E0176"/>
    <w:rsid w:val="002E344A"/>
    <w:rsid w:val="002E3BC0"/>
    <w:rsid w:val="002E4AF3"/>
    <w:rsid w:val="00305A26"/>
    <w:rsid w:val="00306E07"/>
    <w:rsid w:val="00311D97"/>
    <w:rsid w:val="00313920"/>
    <w:rsid w:val="0031726F"/>
    <w:rsid w:val="00320C2B"/>
    <w:rsid w:val="00321091"/>
    <w:rsid w:val="003216B4"/>
    <w:rsid w:val="00332BF3"/>
    <w:rsid w:val="00336FCB"/>
    <w:rsid w:val="0033790C"/>
    <w:rsid w:val="00340004"/>
    <w:rsid w:val="00340745"/>
    <w:rsid w:val="00341B92"/>
    <w:rsid w:val="00342463"/>
    <w:rsid w:val="003445B5"/>
    <w:rsid w:val="00347582"/>
    <w:rsid w:val="00350329"/>
    <w:rsid w:val="003532DF"/>
    <w:rsid w:val="00357DCD"/>
    <w:rsid w:val="003649FC"/>
    <w:rsid w:val="00370D7F"/>
    <w:rsid w:val="00371B80"/>
    <w:rsid w:val="00372063"/>
    <w:rsid w:val="003727D5"/>
    <w:rsid w:val="00380949"/>
    <w:rsid w:val="00383A7B"/>
    <w:rsid w:val="003846B5"/>
    <w:rsid w:val="00392448"/>
    <w:rsid w:val="00394028"/>
    <w:rsid w:val="00397A87"/>
    <w:rsid w:val="003A384A"/>
    <w:rsid w:val="003A5094"/>
    <w:rsid w:val="003A6DD2"/>
    <w:rsid w:val="003B2908"/>
    <w:rsid w:val="003B37EE"/>
    <w:rsid w:val="003B5E46"/>
    <w:rsid w:val="003C4D25"/>
    <w:rsid w:val="003C6D65"/>
    <w:rsid w:val="003D118C"/>
    <w:rsid w:val="003D3408"/>
    <w:rsid w:val="003D4519"/>
    <w:rsid w:val="003E3553"/>
    <w:rsid w:val="003E4644"/>
    <w:rsid w:val="003E6BD0"/>
    <w:rsid w:val="00402471"/>
    <w:rsid w:val="004060D6"/>
    <w:rsid w:val="00411D9B"/>
    <w:rsid w:val="004132E9"/>
    <w:rsid w:val="00417E49"/>
    <w:rsid w:val="004206C0"/>
    <w:rsid w:val="00425052"/>
    <w:rsid w:val="00426016"/>
    <w:rsid w:val="00433BDD"/>
    <w:rsid w:val="00433DFC"/>
    <w:rsid w:val="00433E7D"/>
    <w:rsid w:val="004351CD"/>
    <w:rsid w:val="00437A99"/>
    <w:rsid w:val="00440D90"/>
    <w:rsid w:val="004416F8"/>
    <w:rsid w:val="00445087"/>
    <w:rsid w:val="0044593F"/>
    <w:rsid w:val="00446CB9"/>
    <w:rsid w:val="00446FCA"/>
    <w:rsid w:val="00451198"/>
    <w:rsid w:val="0045594E"/>
    <w:rsid w:val="00456467"/>
    <w:rsid w:val="00460D32"/>
    <w:rsid w:val="004614CD"/>
    <w:rsid w:val="00463DF8"/>
    <w:rsid w:val="0046606C"/>
    <w:rsid w:val="0047001E"/>
    <w:rsid w:val="00470502"/>
    <w:rsid w:val="004734FF"/>
    <w:rsid w:val="00473A1E"/>
    <w:rsid w:val="004774D3"/>
    <w:rsid w:val="0047783D"/>
    <w:rsid w:val="0048028E"/>
    <w:rsid w:val="00484A11"/>
    <w:rsid w:val="00493FDA"/>
    <w:rsid w:val="0049470B"/>
    <w:rsid w:val="0049493F"/>
    <w:rsid w:val="00497805"/>
    <w:rsid w:val="004A1AFB"/>
    <w:rsid w:val="004A5CAA"/>
    <w:rsid w:val="004A5DF6"/>
    <w:rsid w:val="004A6203"/>
    <w:rsid w:val="004A6B11"/>
    <w:rsid w:val="004B035E"/>
    <w:rsid w:val="004B06DF"/>
    <w:rsid w:val="004B0887"/>
    <w:rsid w:val="004B255D"/>
    <w:rsid w:val="004B3BE1"/>
    <w:rsid w:val="004B674C"/>
    <w:rsid w:val="004B6D28"/>
    <w:rsid w:val="004C3848"/>
    <w:rsid w:val="004C7144"/>
    <w:rsid w:val="004C7FE6"/>
    <w:rsid w:val="004D0E38"/>
    <w:rsid w:val="004D2972"/>
    <w:rsid w:val="004D2C2F"/>
    <w:rsid w:val="004D3852"/>
    <w:rsid w:val="004D4851"/>
    <w:rsid w:val="004D71B6"/>
    <w:rsid w:val="004E0C69"/>
    <w:rsid w:val="004E4168"/>
    <w:rsid w:val="004E587B"/>
    <w:rsid w:val="004E5C23"/>
    <w:rsid w:val="004E66F9"/>
    <w:rsid w:val="004E7CD1"/>
    <w:rsid w:val="004F0828"/>
    <w:rsid w:val="004F32DB"/>
    <w:rsid w:val="004F5264"/>
    <w:rsid w:val="004F57DD"/>
    <w:rsid w:val="004F5D09"/>
    <w:rsid w:val="004F7067"/>
    <w:rsid w:val="00500AF3"/>
    <w:rsid w:val="005020CC"/>
    <w:rsid w:val="00510AAB"/>
    <w:rsid w:val="005129A8"/>
    <w:rsid w:val="00522930"/>
    <w:rsid w:val="0052512E"/>
    <w:rsid w:val="0052515B"/>
    <w:rsid w:val="00525813"/>
    <w:rsid w:val="00533AC5"/>
    <w:rsid w:val="0053562B"/>
    <w:rsid w:val="005405CC"/>
    <w:rsid w:val="0054632A"/>
    <w:rsid w:val="005465FE"/>
    <w:rsid w:val="0055480D"/>
    <w:rsid w:val="00555B2F"/>
    <w:rsid w:val="00556409"/>
    <w:rsid w:val="005576EB"/>
    <w:rsid w:val="00557FD0"/>
    <w:rsid w:val="00560C71"/>
    <w:rsid w:val="00562DAF"/>
    <w:rsid w:val="00562EF6"/>
    <w:rsid w:val="00565ACC"/>
    <w:rsid w:val="005710F9"/>
    <w:rsid w:val="00582C38"/>
    <w:rsid w:val="00582C65"/>
    <w:rsid w:val="00590CA6"/>
    <w:rsid w:val="00594E14"/>
    <w:rsid w:val="0059661A"/>
    <w:rsid w:val="005A0435"/>
    <w:rsid w:val="005A25E3"/>
    <w:rsid w:val="005A5EB7"/>
    <w:rsid w:val="005A75C4"/>
    <w:rsid w:val="005A7913"/>
    <w:rsid w:val="005A7CC2"/>
    <w:rsid w:val="005B089A"/>
    <w:rsid w:val="005B4802"/>
    <w:rsid w:val="005B4940"/>
    <w:rsid w:val="005C184C"/>
    <w:rsid w:val="005C222A"/>
    <w:rsid w:val="005C3179"/>
    <w:rsid w:val="005C48F4"/>
    <w:rsid w:val="005C4C5A"/>
    <w:rsid w:val="005C6207"/>
    <w:rsid w:val="005D37CB"/>
    <w:rsid w:val="005D39E2"/>
    <w:rsid w:val="005D7959"/>
    <w:rsid w:val="005D7B18"/>
    <w:rsid w:val="005D7D75"/>
    <w:rsid w:val="005E43C6"/>
    <w:rsid w:val="005F4A83"/>
    <w:rsid w:val="005F66D9"/>
    <w:rsid w:val="006074A2"/>
    <w:rsid w:val="0061430F"/>
    <w:rsid w:val="00614588"/>
    <w:rsid w:val="0061466D"/>
    <w:rsid w:val="00614DF2"/>
    <w:rsid w:val="006206B6"/>
    <w:rsid w:val="00621E56"/>
    <w:rsid w:val="00623097"/>
    <w:rsid w:val="00633BBE"/>
    <w:rsid w:val="0063620B"/>
    <w:rsid w:val="006451B9"/>
    <w:rsid w:val="00655FAC"/>
    <w:rsid w:val="006565FF"/>
    <w:rsid w:val="00661CA3"/>
    <w:rsid w:val="006624B3"/>
    <w:rsid w:val="00662640"/>
    <w:rsid w:val="006627A8"/>
    <w:rsid w:val="006743A6"/>
    <w:rsid w:val="00676910"/>
    <w:rsid w:val="00677711"/>
    <w:rsid w:val="00681397"/>
    <w:rsid w:val="00691B7C"/>
    <w:rsid w:val="00693A85"/>
    <w:rsid w:val="00694118"/>
    <w:rsid w:val="006A6BE7"/>
    <w:rsid w:val="006B22B2"/>
    <w:rsid w:val="006B31BD"/>
    <w:rsid w:val="006B6983"/>
    <w:rsid w:val="006C69AC"/>
    <w:rsid w:val="006C7D66"/>
    <w:rsid w:val="006D4FB0"/>
    <w:rsid w:val="006E09F0"/>
    <w:rsid w:val="006E1414"/>
    <w:rsid w:val="006E4664"/>
    <w:rsid w:val="006E4FA4"/>
    <w:rsid w:val="006E5A04"/>
    <w:rsid w:val="006F2048"/>
    <w:rsid w:val="006F3B01"/>
    <w:rsid w:val="006F4B9B"/>
    <w:rsid w:val="006F54DA"/>
    <w:rsid w:val="006F7844"/>
    <w:rsid w:val="0070539A"/>
    <w:rsid w:val="0070792B"/>
    <w:rsid w:val="00710803"/>
    <w:rsid w:val="007111AB"/>
    <w:rsid w:val="00712AD3"/>
    <w:rsid w:val="00717138"/>
    <w:rsid w:val="0072007C"/>
    <w:rsid w:val="007201CE"/>
    <w:rsid w:val="00722C59"/>
    <w:rsid w:val="00723D12"/>
    <w:rsid w:val="007241DC"/>
    <w:rsid w:val="007249F9"/>
    <w:rsid w:val="00725345"/>
    <w:rsid w:val="00726E5A"/>
    <w:rsid w:val="00727ECF"/>
    <w:rsid w:val="007301E5"/>
    <w:rsid w:val="007368E8"/>
    <w:rsid w:val="0073725D"/>
    <w:rsid w:val="007373CF"/>
    <w:rsid w:val="007454DB"/>
    <w:rsid w:val="0074722C"/>
    <w:rsid w:val="007472B5"/>
    <w:rsid w:val="007473E5"/>
    <w:rsid w:val="00756F5A"/>
    <w:rsid w:val="007608C1"/>
    <w:rsid w:val="0076199C"/>
    <w:rsid w:val="00761ADB"/>
    <w:rsid w:val="007638C1"/>
    <w:rsid w:val="00766A62"/>
    <w:rsid w:val="0077162C"/>
    <w:rsid w:val="007732A6"/>
    <w:rsid w:val="007752F6"/>
    <w:rsid w:val="00781059"/>
    <w:rsid w:val="00783F26"/>
    <w:rsid w:val="0078606E"/>
    <w:rsid w:val="00793E6F"/>
    <w:rsid w:val="00795EB7"/>
    <w:rsid w:val="007A04D1"/>
    <w:rsid w:val="007C40D8"/>
    <w:rsid w:val="007D0332"/>
    <w:rsid w:val="007D528F"/>
    <w:rsid w:val="007D73E3"/>
    <w:rsid w:val="007E4489"/>
    <w:rsid w:val="007E569A"/>
    <w:rsid w:val="007F05F7"/>
    <w:rsid w:val="007F07DB"/>
    <w:rsid w:val="00800114"/>
    <w:rsid w:val="00805865"/>
    <w:rsid w:val="00806B5E"/>
    <w:rsid w:val="0081173E"/>
    <w:rsid w:val="0081179C"/>
    <w:rsid w:val="00812E31"/>
    <w:rsid w:val="00824C5C"/>
    <w:rsid w:val="008345CE"/>
    <w:rsid w:val="008432F2"/>
    <w:rsid w:val="00851376"/>
    <w:rsid w:val="00852942"/>
    <w:rsid w:val="00853D6E"/>
    <w:rsid w:val="0085423D"/>
    <w:rsid w:val="008622DC"/>
    <w:rsid w:val="008656A0"/>
    <w:rsid w:val="00865A05"/>
    <w:rsid w:val="00867219"/>
    <w:rsid w:val="008724CA"/>
    <w:rsid w:val="008734FA"/>
    <w:rsid w:val="00874C43"/>
    <w:rsid w:val="008810C1"/>
    <w:rsid w:val="00882986"/>
    <w:rsid w:val="008871A8"/>
    <w:rsid w:val="008907B1"/>
    <w:rsid w:val="00890A52"/>
    <w:rsid w:val="008920C7"/>
    <w:rsid w:val="008948E0"/>
    <w:rsid w:val="00897BDB"/>
    <w:rsid w:val="008A170A"/>
    <w:rsid w:val="008A1DD9"/>
    <w:rsid w:val="008A451C"/>
    <w:rsid w:val="008B7422"/>
    <w:rsid w:val="008C0760"/>
    <w:rsid w:val="008D6B12"/>
    <w:rsid w:val="008E2E8F"/>
    <w:rsid w:val="008E40D6"/>
    <w:rsid w:val="008E4339"/>
    <w:rsid w:val="008E4B16"/>
    <w:rsid w:val="008E4F78"/>
    <w:rsid w:val="008E6141"/>
    <w:rsid w:val="008E680F"/>
    <w:rsid w:val="008E7617"/>
    <w:rsid w:val="008F13CB"/>
    <w:rsid w:val="008F1EEA"/>
    <w:rsid w:val="008F3DC3"/>
    <w:rsid w:val="008F5DFB"/>
    <w:rsid w:val="008F608A"/>
    <w:rsid w:val="008F6636"/>
    <w:rsid w:val="008F7305"/>
    <w:rsid w:val="008F7E11"/>
    <w:rsid w:val="00900644"/>
    <w:rsid w:val="00900E33"/>
    <w:rsid w:val="00900F19"/>
    <w:rsid w:val="00901C17"/>
    <w:rsid w:val="00901CDC"/>
    <w:rsid w:val="00902D64"/>
    <w:rsid w:val="00903E75"/>
    <w:rsid w:val="0090435A"/>
    <w:rsid w:val="00906062"/>
    <w:rsid w:val="00906910"/>
    <w:rsid w:val="00910E85"/>
    <w:rsid w:val="00911033"/>
    <w:rsid w:val="0091258C"/>
    <w:rsid w:val="009146E1"/>
    <w:rsid w:val="00914C9A"/>
    <w:rsid w:val="00915CA5"/>
    <w:rsid w:val="00921F6E"/>
    <w:rsid w:val="0092317D"/>
    <w:rsid w:val="00930A80"/>
    <w:rsid w:val="00931471"/>
    <w:rsid w:val="00933A15"/>
    <w:rsid w:val="0093453D"/>
    <w:rsid w:val="00934852"/>
    <w:rsid w:val="0093629B"/>
    <w:rsid w:val="009405E3"/>
    <w:rsid w:val="00943E65"/>
    <w:rsid w:val="00945632"/>
    <w:rsid w:val="00947EAE"/>
    <w:rsid w:val="00950065"/>
    <w:rsid w:val="0095120F"/>
    <w:rsid w:val="00952FA9"/>
    <w:rsid w:val="00954D5E"/>
    <w:rsid w:val="00956E2E"/>
    <w:rsid w:val="00962EFF"/>
    <w:rsid w:val="00964A48"/>
    <w:rsid w:val="00964D7A"/>
    <w:rsid w:val="00967107"/>
    <w:rsid w:val="0096758D"/>
    <w:rsid w:val="00981BAB"/>
    <w:rsid w:val="00983E05"/>
    <w:rsid w:val="00984F57"/>
    <w:rsid w:val="00985C7C"/>
    <w:rsid w:val="0098659B"/>
    <w:rsid w:val="00987F7F"/>
    <w:rsid w:val="00996806"/>
    <w:rsid w:val="009A5135"/>
    <w:rsid w:val="009A6FBA"/>
    <w:rsid w:val="009B03DC"/>
    <w:rsid w:val="009B1055"/>
    <w:rsid w:val="009B3FA1"/>
    <w:rsid w:val="009B405F"/>
    <w:rsid w:val="009B45D5"/>
    <w:rsid w:val="009B4ACD"/>
    <w:rsid w:val="009B5D37"/>
    <w:rsid w:val="009B5D4E"/>
    <w:rsid w:val="009C29BB"/>
    <w:rsid w:val="009C4398"/>
    <w:rsid w:val="009C7950"/>
    <w:rsid w:val="009D5B97"/>
    <w:rsid w:val="009E288B"/>
    <w:rsid w:val="009E2C11"/>
    <w:rsid w:val="009E7E2F"/>
    <w:rsid w:val="009F5472"/>
    <w:rsid w:val="009F70B9"/>
    <w:rsid w:val="009F7664"/>
    <w:rsid w:val="00A04E94"/>
    <w:rsid w:val="00A05E1F"/>
    <w:rsid w:val="00A0686E"/>
    <w:rsid w:val="00A10FAF"/>
    <w:rsid w:val="00A11895"/>
    <w:rsid w:val="00A13942"/>
    <w:rsid w:val="00A1591B"/>
    <w:rsid w:val="00A3031D"/>
    <w:rsid w:val="00A34424"/>
    <w:rsid w:val="00A35626"/>
    <w:rsid w:val="00A359D8"/>
    <w:rsid w:val="00A40F45"/>
    <w:rsid w:val="00A442B6"/>
    <w:rsid w:val="00A4590F"/>
    <w:rsid w:val="00A46781"/>
    <w:rsid w:val="00A46CA0"/>
    <w:rsid w:val="00A51AFF"/>
    <w:rsid w:val="00A52A92"/>
    <w:rsid w:val="00A66ACB"/>
    <w:rsid w:val="00A66B18"/>
    <w:rsid w:val="00A74657"/>
    <w:rsid w:val="00A76F31"/>
    <w:rsid w:val="00A80E83"/>
    <w:rsid w:val="00A81F62"/>
    <w:rsid w:val="00A8341D"/>
    <w:rsid w:val="00A87E21"/>
    <w:rsid w:val="00A9257B"/>
    <w:rsid w:val="00A93EBA"/>
    <w:rsid w:val="00A9690A"/>
    <w:rsid w:val="00A97C0E"/>
    <w:rsid w:val="00AA393B"/>
    <w:rsid w:val="00AB0F57"/>
    <w:rsid w:val="00AB4450"/>
    <w:rsid w:val="00AB452A"/>
    <w:rsid w:val="00AC3418"/>
    <w:rsid w:val="00AC4EBA"/>
    <w:rsid w:val="00AC54B9"/>
    <w:rsid w:val="00AC5B67"/>
    <w:rsid w:val="00AC7EAB"/>
    <w:rsid w:val="00AD1914"/>
    <w:rsid w:val="00AD1DB1"/>
    <w:rsid w:val="00AD26C9"/>
    <w:rsid w:val="00AD689E"/>
    <w:rsid w:val="00AE2E5C"/>
    <w:rsid w:val="00AE6A06"/>
    <w:rsid w:val="00AF0D61"/>
    <w:rsid w:val="00AF1E8A"/>
    <w:rsid w:val="00AF58A3"/>
    <w:rsid w:val="00B007E1"/>
    <w:rsid w:val="00B010D8"/>
    <w:rsid w:val="00B05007"/>
    <w:rsid w:val="00B0615A"/>
    <w:rsid w:val="00B217FB"/>
    <w:rsid w:val="00B22CAC"/>
    <w:rsid w:val="00B26C92"/>
    <w:rsid w:val="00B279CF"/>
    <w:rsid w:val="00B30E78"/>
    <w:rsid w:val="00B31C46"/>
    <w:rsid w:val="00B34348"/>
    <w:rsid w:val="00B42862"/>
    <w:rsid w:val="00B44A1B"/>
    <w:rsid w:val="00B463E4"/>
    <w:rsid w:val="00B5070D"/>
    <w:rsid w:val="00B51950"/>
    <w:rsid w:val="00B51DDD"/>
    <w:rsid w:val="00B55F88"/>
    <w:rsid w:val="00B567D2"/>
    <w:rsid w:val="00B57FD1"/>
    <w:rsid w:val="00B60A73"/>
    <w:rsid w:val="00B65F12"/>
    <w:rsid w:val="00B66860"/>
    <w:rsid w:val="00B70ECB"/>
    <w:rsid w:val="00B72EA6"/>
    <w:rsid w:val="00B74381"/>
    <w:rsid w:val="00B84E39"/>
    <w:rsid w:val="00B85B2B"/>
    <w:rsid w:val="00B86ACC"/>
    <w:rsid w:val="00B86FA0"/>
    <w:rsid w:val="00B9066F"/>
    <w:rsid w:val="00B93B8E"/>
    <w:rsid w:val="00B96B6F"/>
    <w:rsid w:val="00B96BB2"/>
    <w:rsid w:val="00B9730D"/>
    <w:rsid w:val="00BA3651"/>
    <w:rsid w:val="00BA4B26"/>
    <w:rsid w:val="00BA66A9"/>
    <w:rsid w:val="00BA7D11"/>
    <w:rsid w:val="00BB3AD9"/>
    <w:rsid w:val="00BB3D08"/>
    <w:rsid w:val="00BB51F7"/>
    <w:rsid w:val="00BB5432"/>
    <w:rsid w:val="00BB5AAD"/>
    <w:rsid w:val="00BB72F0"/>
    <w:rsid w:val="00BB74F4"/>
    <w:rsid w:val="00BB7991"/>
    <w:rsid w:val="00BC28D4"/>
    <w:rsid w:val="00BC4811"/>
    <w:rsid w:val="00BD20C5"/>
    <w:rsid w:val="00BD2276"/>
    <w:rsid w:val="00BD2C67"/>
    <w:rsid w:val="00BD3C6B"/>
    <w:rsid w:val="00BD7D9A"/>
    <w:rsid w:val="00BE16D5"/>
    <w:rsid w:val="00BF2221"/>
    <w:rsid w:val="00BF250B"/>
    <w:rsid w:val="00BF2766"/>
    <w:rsid w:val="00BF61E8"/>
    <w:rsid w:val="00C03249"/>
    <w:rsid w:val="00C04DAA"/>
    <w:rsid w:val="00C06672"/>
    <w:rsid w:val="00C06B51"/>
    <w:rsid w:val="00C10945"/>
    <w:rsid w:val="00C128F7"/>
    <w:rsid w:val="00C13149"/>
    <w:rsid w:val="00C215F7"/>
    <w:rsid w:val="00C216F3"/>
    <w:rsid w:val="00C21A02"/>
    <w:rsid w:val="00C22554"/>
    <w:rsid w:val="00C2508C"/>
    <w:rsid w:val="00C335D5"/>
    <w:rsid w:val="00C414D6"/>
    <w:rsid w:val="00C41DFE"/>
    <w:rsid w:val="00C458AB"/>
    <w:rsid w:val="00C47023"/>
    <w:rsid w:val="00C536EE"/>
    <w:rsid w:val="00C5765C"/>
    <w:rsid w:val="00C621A8"/>
    <w:rsid w:val="00C62251"/>
    <w:rsid w:val="00C65AFC"/>
    <w:rsid w:val="00C669B4"/>
    <w:rsid w:val="00C72855"/>
    <w:rsid w:val="00C73784"/>
    <w:rsid w:val="00C813EF"/>
    <w:rsid w:val="00C84D73"/>
    <w:rsid w:val="00C86496"/>
    <w:rsid w:val="00C92040"/>
    <w:rsid w:val="00C93B21"/>
    <w:rsid w:val="00C9798A"/>
    <w:rsid w:val="00CA2477"/>
    <w:rsid w:val="00CA7E4D"/>
    <w:rsid w:val="00CB0946"/>
    <w:rsid w:val="00CB1E02"/>
    <w:rsid w:val="00CB28E1"/>
    <w:rsid w:val="00CB5813"/>
    <w:rsid w:val="00CC75DA"/>
    <w:rsid w:val="00CD003B"/>
    <w:rsid w:val="00CD0296"/>
    <w:rsid w:val="00CD5B2E"/>
    <w:rsid w:val="00CD6E5E"/>
    <w:rsid w:val="00CE0B59"/>
    <w:rsid w:val="00CE5628"/>
    <w:rsid w:val="00CE65F1"/>
    <w:rsid w:val="00CF00B9"/>
    <w:rsid w:val="00CF210B"/>
    <w:rsid w:val="00CF4DAE"/>
    <w:rsid w:val="00D02358"/>
    <w:rsid w:val="00D05EAD"/>
    <w:rsid w:val="00D060C6"/>
    <w:rsid w:val="00D12E92"/>
    <w:rsid w:val="00D12F63"/>
    <w:rsid w:val="00D149BA"/>
    <w:rsid w:val="00D14B1A"/>
    <w:rsid w:val="00D15F82"/>
    <w:rsid w:val="00D167FB"/>
    <w:rsid w:val="00D217C0"/>
    <w:rsid w:val="00D21830"/>
    <w:rsid w:val="00D224B9"/>
    <w:rsid w:val="00D22EFB"/>
    <w:rsid w:val="00D232BF"/>
    <w:rsid w:val="00D24635"/>
    <w:rsid w:val="00D24CE0"/>
    <w:rsid w:val="00D2667B"/>
    <w:rsid w:val="00D36A09"/>
    <w:rsid w:val="00D374A2"/>
    <w:rsid w:val="00D42E44"/>
    <w:rsid w:val="00D43300"/>
    <w:rsid w:val="00D441D3"/>
    <w:rsid w:val="00D446BA"/>
    <w:rsid w:val="00D50048"/>
    <w:rsid w:val="00D60696"/>
    <w:rsid w:val="00D656A3"/>
    <w:rsid w:val="00D67B76"/>
    <w:rsid w:val="00D71377"/>
    <w:rsid w:val="00D71A85"/>
    <w:rsid w:val="00D71EFB"/>
    <w:rsid w:val="00D73CAB"/>
    <w:rsid w:val="00D74A93"/>
    <w:rsid w:val="00D779A7"/>
    <w:rsid w:val="00D80364"/>
    <w:rsid w:val="00D855DD"/>
    <w:rsid w:val="00D87465"/>
    <w:rsid w:val="00D87F0C"/>
    <w:rsid w:val="00D90EED"/>
    <w:rsid w:val="00D91F83"/>
    <w:rsid w:val="00DA1E91"/>
    <w:rsid w:val="00DA516A"/>
    <w:rsid w:val="00DA51EE"/>
    <w:rsid w:val="00DB41E0"/>
    <w:rsid w:val="00DB45DB"/>
    <w:rsid w:val="00DC0A7B"/>
    <w:rsid w:val="00DC2AE3"/>
    <w:rsid w:val="00DC3EBC"/>
    <w:rsid w:val="00DC7DA8"/>
    <w:rsid w:val="00DD2726"/>
    <w:rsid w:val="00DD2A91"/>
    <w:rsid w:val="00DD676E"/>
    <w:rsid w:val="00DD6E19"/>
    <w:rsid w:val="00DE392D"/>
    <w:rsid w:val="00DE6240"/>
    <w:rsid w:val="00DE64FB"/>
    <w:rsid w:val="00DE78E0"/>
    <w:rsid w:val="00DF540B"/>
    <w:rsid w:val="00DF628B"/>
    <w:rsid w:val="00DF67B6"/>
    <w:rsid w:val="00DF6D07"/>
    <w:rsid w:val="00E01D2C"/>
    <w:rsid w:val="00E07841"/>
    <w:rsid w:val="00E12061"/>
    <w:rsid w:val="00E13048"/>
    <w:rsid w:val="00E13CD4"/>
    <w:rsid w:val="00E142FC"/>
    <w:rsid w:val="00E15E2F"/>
    <w:rsid w:val="00E2017D"/>
    <w:rsid w:val="00E21185"/>
    <w:rsid w:val="00E22633"/>
    <w:rsid w:val="00E25FF0"/>
    <w:rsid w:val="00E34E98"/>
    <w:rsid w:val="00E35D94"/>
    <w:rsid w:val="00E37B84"/>
    <w:rsid w:val="00E40F60"/>
    <w:rsid w:val="00E453A7"/>
    <w:rsid w:val="00E504F3"/>
    <w:rsid w:val="00E55CE7"/>
    <w:rsid w:val="00E61F73"/>
    <w:rsid w:val="00E66813"/>
    <w:rsid w:val="00E66931"/>
    <w:rsid w:val="00E67157"/>
    <w:rsid w:val="00E75EB9"/>
    <w:rsid w:val="00E77C19"/>
    <w:rsid w:val="00E818E5"/>
    <w:rsid w:val="00E83119"/>
    <w:rsid w:val="00E905EA"/>
    <w:rsid w:val="00E90C33"/>
    <w:rsid w:val="00E96A50"/>
    <w:rsid w:val="00EA52DC"/>
    <w:rsid w:val="00EA68F7"/>
    <w:rsid w:val="00EA6997"/>
    <w:rsid w:val="00EA729D"/>
    <w:rsid w:val="00EA7AD4"/>
    <w:rsid w:val="00EC2E52"/>
    <w:rsid w:val="00EC48EC"/>
    <w:rsid w:val="00EC537C"/>
    <w:rsid w:val="00ED22D3"/>
    <w:rsid w:val="00ED2C73"/>
    <w:rsid w:val="00ED4E58"/>
    <w:rsid w:val="00ED7F62"/>
    <w:rsid w:val="00EE14D2"/>
    <w:rsid w:val="00EE1B1A"/>
    <w:rsid w:val="00EF0122"/>
    <w:rsid w:val="00EF4D45"/>
    <w:rsid w:val="00F01D9C"/>
    <w:rsid w:val="00F06397"/>
    <w:rsid w:val="00F068EC"/>
    <w:rsid w:val="00F07565"/>
    <w:rsid w:val="00F176EB"/>
    <w:rsid w:val="00F2048B"/>
    <w:rsid w:val="00F20501"/>
    <w:rsid w:val="00F2183A"/>
    <w:rsid w:val="00F22DE3"/>
    <w:rsid w:val="00F2434E"/>
    <w:rsid w:val="00F24E0B"/>
    <w:rsid w:val="00F24E7E"/>
    <w:rsid w:val="00F2607D"/>
    <w:rsid w:val="00F311F3"/>
    <w:rsid w:val="00F34DA3"/>
    <w:rsid w:val="00F37307"/>
    <w:rsid w:val="00F37C3C"/>
    <w:rsid w:val="00F453E5"/>
    <w:rsid w:val="00F47B47"/>
    <w:rsid w:val="00F52068"/>
    <w:rsid w:val="00F52659"/>
    <w:rsid w:val="00F63910"/>
    <w:rsid w:val="00F703D2"/>
    <w:rsid w:val="00F71410"/>
    <w:rsid w:val="00F72F65"/>
    <w:rsid w:val="00F75779"/>
    <w:rsid w:val="00F82282"/>
    <w:rsid w:val="00F868BA"/>
    <w:rsid w:val="00F8777F"/>
    <w:rsid w:val="00F96456"/>
    <w:rsid w:val="00F973D1"/>
    <w:rsid w:val="00FA2A26"/>
    <w:rsid w:val="00FA2FEF"/>
    <w:rsid w:val="00FA3A1E"/>
    <w:rsid w:val="00FA6AA1"/>
    <w:rsid w:val="00FC0091"/>
    <w:rsid w:val="00FC0C6E"/>
    <w:rsid w:val="00FC4A0A"/>
    <w:rsid w:val="00FC66B0"/>
    <w:rsid w:val="00FC7157"/>
    <w:rsid w:val="00FC7857"/>
    <w:rsid w:val="00FD0598"/>
    <w:rsid w:val="00FD0790"/>
    <w:rsid w:val="00FD0B88"/>
    <w:rsid w:val="00FD120D"/>
    <w:rsid w:val="00FD123E"/>
    <w:rsid w:val="00FD49B2"/>
    <w:rsid w:val="00FD61D0"/>
    <w:rsid w:val="00FD7B5C"/>
    <w:rsid w:val="00FE1D5B"/>
    <w:rsid w:val="00FE4177"/>
    <w:rsid w:val="00FE5360"/>
    <w:rsid w:val="00FE7E84"/>
    <w:rsid w:val="00FF05F4"/>
    <w:rsid w:val="00FF43E4"/>
    <w:rsid w:val="00FF48EA"/>
    <w:rsid w:val="00FF599F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17990"/>
  <w15:docId w15:val="{2DC4DB08-AFA3-45E4-9F20-B144AD2F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NZ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  <w:sz w:val="24"/>
      <w:szCs w:val="24"/>
      <w:lang w:eastAsia="en-NZ"/>
    </w:rPr>
  </w:style>
  <w:style w:type="character" w:styleId="Strong">
    <w:name w:val="Strong"/>
    <w:basedOn w:val="DefaultParagraphFont"/>
    <w:rPr>
      <w:b/>
      <w:bCs/>
    </w:rPr>
  </w:style>
  <w:style w:type="character" w:styleId="Emphasis">
    <w:name w:val="Emphasis"/>
    <w:basedOn w:val="DefaultParagraphFont"/>
    <w:rPr>
      <w:i/>
      <w:iCs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ListParagraph">
    <w:name w:val="List Paragraph"/>
    <w:basedOn w:val="Normal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1CBC4-1F17-4550-B6D6-72AB2B4D7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e</dc:creator>
  <cp:keywords/>
  <dc:description/>
  <cp:lastModifiedBy>MAX Trading System - Support</cp:lastModifiedBy>
  <cp:revision>5</cp:revision>
  <cp:lastPrinted>2022-11-12T08:29:00Z</cp:lastPrinted>
  <dcterms:created xsi:type="dcterms:W3CDTF">2026-08-07T19:25:00Z</dcterms:created>
  <dcterms:modified xsi:type="dcterms:W3CDTF">2026-08-07T21:41:00Z</dcterms:modified>
</cp:coreProperties>
</file>