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82"/>
        <w:gridCol w:w="2176"/>
        <w:gridCol w:w="1215"/>
        <w:gridCol w:w="1123"/>
        <w:gridCol w:w="2541"/>
        <w:gridCol w:w="430"/>
      </w:tblGrid>
      <w:tr w:rsidR="00AE25B2" w14:paraId="257FF41A" w14:textId="77777777" w:rsidTr="002939BA">
        <w:trPr>
          <w:trHeight w:val="20"/>
          <w:jc w:val="center"/>
        </w:trPr>
        <w:tc>
          <w:tcPr>
            <w:tcW w:w="10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2D78DE02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0A4256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9</w:t>
            </w:r>
            <w:r w:rsidR="000A4256" w:rsidRPr="000A4256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0A4256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9530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Aug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2939B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2939BA">
        <w:trPr>
          <w:trHeight w:hRule="exact"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2939BA">
        <w:trPr>
          <w:trHeight w:hRule="exact"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2939BA">
        <w:trPr>
          <w:trHeight w:hRule="exact"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2939BA">
        <w:trPr>
          <w:trHeight w:val="318"/>
          <w:jc w:val="center"/>
        </w:trPr>
        <w:tc>
          <w:tcPr>
            <w:tcW w:w="10870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2939B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2939B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834FCB" w:rsidRPr="00834FCB" w14:paraId="1C0DDFE9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701E29C3" w14:textId="0B9BB818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0351A98" w14:textId="3B2B6A59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04A23B2" w14:textId="1B0F75EB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7481B69" w14:textId="52838844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04506A62" w14:textId="5530F713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2939BA" w:rsidRPr="002939BA" w14:paraId="0152E2BD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9D4DE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C1EAE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9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p w14:paraId="515EBB20" w14:textId="2DB859EA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64A8D" wp14:editId="0AA31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" name="Rectangle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EDE00D-3DCD-41E0-9F37-11A3B5FDBA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F5AA0" id="Rectangle 24" o:spid="_x0000_s1026" style="position:absolute;margin-left:0;margin-top:0;width:5.2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A6EC59" wp14:editId="26916A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3" name="Rectangle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5754DC-2697-4313-879A-B89D0CFF68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1AF77" id="Rectangle 23" o:spid="_x0000_s1026" style="position:absolute;margin-left:0;margin-top:0;width:5.2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5E61A" wp14:editId="4AC757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4" name="Rectangle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D52801-4087-4F00-9648-BFEDB0C74B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4EBAA" id="Rectangle 22" o:spid="_x0000_s1026" style="position:absolute;margin-left:0;margin-top:0;width:5.25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195021" wp14:editId="56CD73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1" name="Rectangle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358328-F978-40F7-84E2-1D27A3D3E3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8BF02" id="Rectangle 21" o:spid="_x0000_s1026" style="position:absolute;margin-left:0;margin-top:0;width:5.25pt;height: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23F648" wp14:editId="1AF44F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2" name="Rectangle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B46C8B-5FB1-4376-9084-CF0BEE3AA1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FF75C" id="Rectangle 20" o:spid="_x0000_s1026" style="position:absolute;margin-left:0;margin-top:0;width:5.25pt;height: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ABD808" wp14:editId="670BF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8" name="Rectangle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3577CF-E2E5-4C9A-994A-5CD110BFA4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3EFDC" id="Rectangle 19" o:spid="_x0000_s1026" style="position:absolute;margin-left:0;margin-top:0;width:5.25pt;height: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8BADBB" wp14:editId="1B4F4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9" name="Rectangle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0DB01B-8E9A-4EC3-B1B2-76F607983F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AC530" id="Rectangle 19" o:spid="_x0000_s1026" style="position:absolute;margin-left:0;margin-top:0;width:5.25pt;height: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94BE78" wp14:editId="4E295A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0" name="Rectangle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1C2EE9-447C-4C9C-9542-090DE8A496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FB78C" id="Rectangle 18" o:spid="_x0000_s1026" style="position:absolute;margin-left:0;margin-top:0;width:5.25pt;height: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E5BCBC7" wp14:editId="71947E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1" name="Rectangle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1D6ABA-9693-458C-9775-C81B47B455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D86FC" id="Rectangle 17" o:spid="_x0000_s1026" style="position:absolute;margin-left:0;margin-top:0;width:5.25pt;height: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A53E06" wp14:editId="3EDEF7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2" name="Rectangle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2A8ACF-9A9B-4F25-94B1-EF26E8FA7F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A0D6C" id="Rectangle 16" o:spid="_x0000_s1026" style="position:absolute;margin-left:0;margin-top:0;width:5.25pt;height: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</w:tblGrid>
            <w:tr w:rsidR="002939BA" w:rsidRPr="002939BA" w14:paraId="668F753F" w14:textId="77777777" w:rsidTr="002939BA">
              <w:trPr>
                <w:trHeight w:val="31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3D8E78" w14:textId="77777777" w:rsidR="002939BA" w:rsidRPr="002939BA" w:rsidRDefault="002939BA" w:rsidP="002939BA">
                  <w:pPr>
                    <w:suppressAutoHyphens w:val="0"/>
                    <w:autoSpaceDN/>
                    <w:spacing w:after="0"/>
                    <w:jc w:val="center"/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</w:pPr>
                  <w:r w:rsidRPr="002939BA"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  <w:t>7:50 p.m.</w:t>
                  </w:r>
                </w:p>
              </w:tc>
            </w:tr>
          </w:tbl>
          <w:p w14:paraId="2891E20E" w14:textId="77777777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9A09B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373175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BOJ Summary of Opinions</w:t>
            </w:r>
          </w:p>
        </w:tc>
      </w:tr>
      <w:tr w:rsidR="002939BA" w:rsidRPr="002939BA" w14:paraId="43BAB412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D10B6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AE743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Sun Aug 9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p w14:paraId="70AD171A" w14:textId="2CA72840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4956E1" wp14:editId="665D84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3" name="Rectangle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74B826-C651-442B-9801-5B54982B32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307E0" id="Rectangle 15" o:spid="_x0000_s1026" style="position:absolute;margin-left:0;margin-top:0;width:5.25pt;height: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96C264" wp14:editId="6B01D6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4" name="Rectangle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9F5345-132E-45EF-B110-0CF3C54FF6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B62B5" id="Rectangle 14" o:spid="_x0000_s1026" style="position:absolute;margin-left:0;margin-top:0;width:5.25pt;height: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2AC4932" wp14:editId="6C34A7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5" name="Rectangle 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2A4209-3D65-44BA-91CF-8FF4EC41F1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16BDA" id="Rectangle 13" o:spid="_x0000_s1026" style="position:absolute;margin-left:0;margin-top:0;width:5.25pt;height: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680FF52" wp14:editId="13948D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6" name="Rectangle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103D51-B0D4-4EE5-BC6A-3BA88565AB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3F590" id="Rectangle 12" o:spid="_x0000_s1026" style="position:absolute;margin-left:0;margin-top:0;width:5.25pt;height: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CFC5E1" wp14:editId="44126E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7" name="Rectangle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A28A6F-67AA-444E-868E-1A70B111A6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22F9D" id="Rectangle 11" o:spid="_x0000_s1026" style="position:absolute;margin-left:0;margin-top:0;width:5.25pt;height: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</w:tblGrid>
            <w:tr w:rsidR="002939BA" w:rsidRPr="002939BA" w14:paraId="5BE9E055" w14:textId="77777777" w:rsidTr="002939BA">
              <w:trPr>
                <w:trHeight w:val="31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5C3855" w14:textId="77777777" w:rsidR="002939BA" w:rsidRPr="002939BA" w:rsidRDefault="002939BA" w:rsidP="002939BA">
                  <w:pPr>
                    <w:suppressAutoHyphens w:val="0"/>
                    <w:autoSpaceDN/>
                    <w:spacing w:after="0"/>
                    <w:jc w:val="center"/>
                    <w:rPr>
                      <w:rFonts w:ascii="Meiryo UI" w:eastAsia="Meiryo UI" w:hAnsi="Meiryo UI" w:cs="Calibri"/>
                      <w:b/>
                      <w:bCs/>
                      <w:color w:val="FF0000"/>
                      <w:sz w:val="20"/>
                      <w:szCs w:val="20"/>
                      <w:lang w:eastAsia="en-NZ"/>
                    </w:rPr>
                  </w:pPr>
                  <w:r w:rsidRPr="002939BA">
                    <w:rPr>
                      <w:rFonts w:ascii="Meiryo UI" w:eastAsia="Meiryo UI" w:hAnsi="Meiryo UI" w:cs="Calibri"/>
                      <w:b/>
                      <w:bCs/>
                      <w:color w:val="FF0000"/>
                      <w:sz w:val="20"/>
                      <w:szCs w:val="20"/>
                      <w:lang w:eastAsia="en-NZ"/>
                    </w:rPr>
                    <w:t>7:50 p.m.</w:t>
                  </w:r>
                </w:p>
              </w:tc>
            </w:tr>
          </w:tbl>
          <w:p w14:paraId="364FF359" w14:textId="77777777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37685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CAA7E4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2939BA" w:rsidRPr="002939BA" w14:paraId="7F386B53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9AE74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A8BA9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09D95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E3ACD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26A332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38BA8293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7A566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515BA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10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p w14:paraId="3E35CBEB" w14:textId="0AD24B87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E72175" wp14:editId="77E0E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5" name="Rectangle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06E601-3170-4DFE-AE36-5BEB2AF303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00786" id="Rectangle 10" o:spid="_x0000_s1026" style="position:absolute;margin-left:0;margin-top:0;width:5.2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FB3B61" wp14:editId="256789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6" name="Rectangle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AC8978-31BA-4014-8AFD-45FC618CE1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BEC3A" id="Rectangle 9" o:spid="_x0000_s1026" style="position:absolute;margin-left:0;margin-top:0;width:5.25pt;height: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21C2B8" wp14:editId="210736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7" name="Rectangle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CF4E1B-090B-474F-8820-C5ACC272A6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A74C2" id="Rectangle 8" o:spid="_x0000_s1026" style="position:absolute;margin-left:0;margin-top:0;width:5.2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37D574" wp14:editId="7A9694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8" name="Rectangle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2DD8E2-30B2-44B7-A99B-80BED79299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EABE1" id="Rectangle 8" o:spid="_x0000_s1026" style="position:absolute;margin-left:0;margin-top:0;width:5.2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0476FD" wp14:editId="317E1C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9" name="Rectangle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8A4B5B-225C-4DA5-B369-53E3FF03EF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3C124" id="Rectangle 7" o:spid="_x0000_s1026" style="position:absolute;margin-left:0;margin-top:0;width:5.25pt;height: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55BC6D" wp14:editId="5A1F22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0" name="Rectangle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F40E0A-DDD1-4950-994A-3D0AA8FDF9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246F7" id="Rectangle 6" o:spid="_x0000_s1026" style="position:absolute;margin-left:0;margin-top:0;width:5.25pt;height: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2A6674" wp14:editId="79C761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3" name="Rectangl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CB6EAD-1556-4066-BF0C-9F72AD3E28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FABA5" id="Rectangle 5" o:spid="_x0000_s1026" style="position:absolute;margin-left:0;margin-top:0;width:5.25pt;height: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A96D93" wp14:editId="68F220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4" name="Rectangle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EFB4C-C43A-4EE9-865B-A12B5ED06A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99FAC" id="Rectangle 4" o:spid="_x0000_s1026" style="position:absolute;margin-left:0;margin-top:0;width:5.25pt;height: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DD566D" wp14:editId="71D348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5" name="Rectangle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D631D2-E28F-481A-8EDB-1E08AC389A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599A8" id="Rectangle 3" o:spid="_x0000_s1026" style="position:absolute;margin-left:0;margin-top:0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496C03" wp14:editId="328772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6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D7DECD-009D-4D48-AB7C-901A973D39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C6631" id="Rectangle 2" o:spid="_x0000_s1026" style="position:absolute;margin-left:0;margin-top:0;width:5.25pt;height: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2939BA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C195D1" wp14:editId="1AC054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7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483136-3F91-49F2-9673-FB45298095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75D69" id="Rectangle 1" o:spid="_x0000_s1026" style="position:absolute;margin-left:0;margin-top:0;width:5.25pt;height: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</w:tblGrid>
            <w:tr w:rsidR="002939BA" w:rsidRPr="002939BA" w14:paraId="1F5819E2" w14:textId="77777777" w:rsidTr="002939BA">
              <w:trPr>
                <w:trHeight w:val="31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DCBD54" w14:textId="77777777" w:rsidR="002939BA" w:rsidRPr="002939BA" w:rsidRDefault="002939BA" w:rsidP="002939BA">
                  <w:pPr>
                    <w:suppressAutoHyphens w:val="0"/>
                    <w:autoSpaceDN/>
                    <w:spacing w:after="0"/>
                    <w:jc w:val="center"/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</w:pPr>
                  <w:r w:rsidRPr="002939BA"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  <w:t>1:00 a.m.</w:t>
                  </w:r>
                </w:p>
              </w:tc>
            </w:tr>
          </w:tbl>
          <w:p w14:paraId="11E5A8D4" w14:textId="77777777" w:rsidR="002939BA" w:rsidRPr="002939BA" w:rsidRDefault="002939BA" w:rsidP="002939BA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8A898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7CC03C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Economy Watchers Sentiment</w:t>
            </w:r>
          </w:p>
        </w:tc>
      </w:tr>
      <w:tr w:rsidR="002939BA" w:rsidRPr="002939BA" w14:paraId="05468148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630169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DDFB33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Aug 10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9EB115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A04C73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245C557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2939BA" w:rsidRPr="002939BA" w14:paraId="7A945BFF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DA679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C5142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10</w:t>
            </w:r>
          </w:p>
        </w:tc>
        <w:tc>
          <w:tcPr>
            <w:tcW w:w="2176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A2DF3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5AA3B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7476FA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NAB Business Confidence</w:t>
            </w:r>
          </w:p>
        </w:tc>
      </w:tr>
      <w:tr w:rsidR="002939BA" w:rsidRPr="002939BA" w14:paraId="16F5AA80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9A342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CFB96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075F5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E20AD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DC6995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7107D28E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9AA8B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46975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Aug 11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28ED4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237C4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D62C40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Cash Rate</w:t>
            </w:r>
          </w:p>
        </w:tc>
      </w:tr>
      <w:tr w:rsidR="002939BA" w:rsidRPr="002939BA" w14:paraId="0D1B377A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25756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15551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Aug 11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6D61E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5227B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EC9C1C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RBA Monetary Policy Statement</w:t>
            </w:r>
          </w:p>
        </w:tc>
      </w:tr>
      <w:tr w:rsidR="002939BA" w:rsidRPr="002939BA" w14:paraId="780C204C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2BEA6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CD771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Aug 11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5FAF1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CCBC2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65A0F5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RBA Rate Statement</w:t>
            </w:r>
          </w:p>
        </w:tc>
      </w:tr>
      <w:tr w:rsidR="002939BA" w:rsidRPr="002939BA" w14:paraId="67CA53C2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4008C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9CCBC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Aug 11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4247D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CAE5F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4E3F21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RBA Press Conference</w:t>
            </w:r>
          </w:p>
        </w:tc>
      </w:tr>
      <w:tr w:rsidR="002939BA" w:rsidRPr="002939BA" w14:paraId="45D91F87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7FC34B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17FE26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11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21DFFB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3E79E9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17BCECE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Existing Home Sales</w:t>
            </w:r>
          </w:p>
        </w:tc>
      </w:tr>
      <w:tr w:rsidR="002939BA" w:rsidRPr="002939BA" w14:paraId="23FE0C7D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9B4E1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0EBBB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4437A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17787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D74C6D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32B8D074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31E91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C7A40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EC220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E2CBC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AAF50B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Final CPI m/m</w:t>
            </w:r>
          </w:p>
        </w:tc>
      </w:tr>
      <w:tr w:rsidR="002939BA" w:rsidRPr="002939BA" w14:paraId="0D15D4EE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21C6B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D1F6E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FA0F9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35615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0E2EFC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30-y Bond Auction</w:t>
            </w:r>
          </w:p>
        </w:tc>
      </w:tr>
      <w:tr w:rsidR="002939BA" w:rsidRPr="002939BA" w14:paraId="0EB1836C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9658F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DF156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43FF7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AB0CF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01CDF5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CPI m/m</w:t>
            </w:r>
          </w:p>
        </w:tc>
      </w:tr>
      <w:tr w:rsidR="002939BA" w:rsidRPr="002939BA" w14:paraId="2660ACF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0B862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26375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2524A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FACDD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0B68D8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2939BA" w:rsidRPr="002939BA" w14:paraId="56C8C765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D864A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9A749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76E25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D5697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3BAF8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2939BA" w:rsidRPr="002939BA" w14:paraId="5112D887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965E3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A9F6E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71739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6CAEA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C749F5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2939BA" w:rsidRPr="002939BA" w14:paraId="41212056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0984C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3819B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40582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1:01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81B61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C34655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2939BA" w:rsidRPr="002939BA" w14:paraId="182D87C1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EE259A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C95864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F4C1C6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5EA0BA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ECF0CD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Federal Budget Balance</w:t>
            </w:r>
          </w:p>
        </w:tc>
      </w:tr>
      <w:tr w:rsidR="002939BA" w:rsidRPr="002939BA" w14:paraId="425CB38E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BDA83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EA38A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12</w:t>
            </w:r>
          </w:p>
        </w:tc>
        <w:tc>
          <w:tcPr>
            <w:tcW w:w="2176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8CBBE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11:00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12822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9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217491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Inflation Expectations q/q</w:t>
            </w:r>
          </w:p>
        </w:tc>
      </w:tr>
      <w:tr w:rsidR="002939BA" w:rsidRPr="002939BA" w14:paraId="42354926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61162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9B4ED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2BD64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C87BF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749B86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6A98738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4413F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BDD5E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C4A29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9F3FD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E602C8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m/m</w:t>
            </w:r>
          </w:p>
        </w:tc>
      </w:tr>
      <w:tr w:rsidR="002939BA" w:rsidRPr="002939BA" w14:paraId="1B44A3EC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950F5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7B05E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9F364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F2324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87F008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Prelim GDP q/q</w:t>
            </w:r>
          </w:p>
        </w:tc>
      </w:tr>
      <w:tr w:rsidR="002939BA" w:rsidRPr="002939BA" w14:paraId="6997993F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515CE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656D9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2A471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F64C9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0E62EA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2939BA" w:rsidRPr="002939BA" w14:paraId="34E0A12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DF000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109C8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50CED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1CD17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49DCD7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Production m/m</w:t>
            </w:r>
          </w:p>
        </w:tc>
      </w:tr>
      <w:tr w:rsidR="002939BA" w:rsidRPr="002939BA" w14:paraId="129C8B9C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933B3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53BC5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6C5BA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03C7B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2109E7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m/m</w:t>
            </w:r>
          </w:p>
        </w:tc>
      </w:tr>
      <w:tr w:rsidR="002939BA" w:rsidRPr="002939BA" w14:paraId="32C52B5B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A4989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7FC10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1D55B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6EAA2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38224A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M2 Money Supply y/y</w:t>
            </w:r>
          </w:p>
        </w:tc>
      </w:tr>
      <w:tr w:rsidR="002939BA" w:rsidRPr="002939BA" w14:paraId="3697FA01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1D123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5148E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66E69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A80CE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80518D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New Loans</w:t>
            </w:r>
          </w:p>
        </w:tc>
      </w:tr>
      <w:tr w:rsidR="002939BA" w:rsidRPr="002939BA" w14:paraId="3FDC0DC2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5ECDC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094E3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09943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885A9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B087E2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2939BA" w:rsidRPr="002939BA" w14:paraId="0472F05A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08ADD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02975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754E0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3E754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26D2D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PPI m/m</w:t>
            </w:r>
          </w:p>
        </w:tc>
      </w:tr>
      <w:tr w:rsidR="002939BA" w:rsidRPr="002939BA" w14:paraId="528607FC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7B5E5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E04CC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ED9E0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D4F79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D2B55C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m/m</w:t>
            </w:r>
          </w:p>
        </w:tc>
      </w:tr>
      <w:tr w:rsidR="002939BA" w:rsidRPr="002939BA" w14:paraId="0B8907FD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ED28D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446ED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5DD4F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BF3ED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4DA089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2939BA" w:rsidRPr="002939BA" w14:paraId="342BF425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043B0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59EF6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435861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A2602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B50572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2939BA" w:rsidRPr="002939BA" w14:paraId="269FF642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541F0C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DBEEB1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04EBC2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1:01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79537B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2286C0D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30-y Bond Auction</w:t>
            </w:r>
          </w:p>
        </w:tc>
      </w:tr>
      <w:tr w:rsidR="002939BA" w:rsidRPr="002939BA" w14:paraId="5D2D6402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B6FDC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 xml:space="preserve">N A </w:t>
            </w:r>
          </w:p>
        </w:tc>
        <w:tc>
          <w:tcPr>
            <w:tcW w:w="172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32467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C5D2D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6:45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356D5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9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BB1C05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Visitor Arrivals m/m</w:t>
            </w:r>
          </w:p>
        </w:tc>
      </w:tr>
      <w:tr w:rsidR="002939BA" w:rsidRPr="002939BA" w14:paraId="6A86AB55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6291B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7D166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13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D0A5F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97AB71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CEAB1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RBA Gov Bullock Speaks</w:t>
            </w:r>
          </w:p>
        </w:tc>
      </w:tr>
      <w:tr w:rsidR="002939BA" w:rsidRPr="002939BA" w14:paraId="6068A45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67C02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42B38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EE912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43146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671A23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32D7260C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759CB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08C1D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00130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E7559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1CBCF2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Flash GDP q/q</w:t>
            </w:r>
          </w:p>
        </w:tc>
      </w:tr>
      <w:tr w:rsidR="002939BA" w:rsidRPr="002939BA" w14:paraId="281DCADA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DB5F3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E0BE6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F59E8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CFB6D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CA59A4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2939BA" w:rsidRPr="002939BA" w14:paraId="74C2879D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FBD44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0C764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222F4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7C742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58119A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Sales m/m</w:t>
            </w:r>
          </w:p>
        </w:tc>
      </w:tr>
      <w:tr w:rsidR="002939BA" w:rsidRPr="002939BA" w14:paraId="25DE6969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D991C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BAC0A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7ECC4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704778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A72817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Wholesale Sales m/m</w:t>
            </w:r>
          </w:p>
        </w:tc>
      </w:tr>
      <w:tr w:rsidR="002939BA" w:rsidRPr="002939BA" w14:paraId="179C890F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7EA22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20B20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5A7EE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C40F8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095A30A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Core Retail Sales m/m</w:t>
            </w:r>
          </w:p>
        </w:tc>
      </w:tr>
      <w:tr w:rsidR="002939BA" w:rsidRPr="002939BA" w14:paraId="06352F3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42B06E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775DB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52920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B966C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BA864E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Retail Sales m/m</w:t>
            </w:r>
          </w:p>
        </w:tc>
      </w:tr>
      <w:tr w:rsidR="002939BA" w:rsidRPr="002939BA" w14:paraId="7128C4D8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613DB4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88EB5F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BA723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BC14C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276C32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Consumer Sentiment</w:t>
            </w:r>
          </w:p>
        </w:tc>
      </w:tr>
      <w:tr w:rsidR="002939BA" w:rsidRPr="002939BA" w14:paraId="0C07F513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41475F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FFEB3B0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14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94045CC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1C27B4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5D010AC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Inflation Expectations</w:t>
            </w:r>
          </w:p>
        </w:tc>
      </w:tr>
      <w:tr w:rsidR="002939BA" w:rsidRPr="002939BA" w14:paraId="284A8192" w14:textId="77777777" w:rsidTr="000D59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519FE3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6F93F7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176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8C5606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CD2895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9A8E1B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2939BA" w:rsidRPr="002939BA" w14:paraId="0E7BB18D" w14:textId="77777777" w:rsidTr="002939B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5976C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2DDD9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2939B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Aug 15</w:t>
            </w: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9A15DD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458172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83DB29" w14:textId="77777777" w:rsidR="002939BA" w:rsidRPr="002939BA" w:rsidRDefault="002939BA" w:rsidP="002939B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56908" w14:paraId="46F41807" w14:textId="77777777" w:rsidTr="002939B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084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9B21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D27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24AD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F3F0" w14:textId="77777777" w:rsidR="00156908" w:rsidRDefault="00156908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2939BA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2939BA">
        <w:trPr>
          <w:gridAfter w:val="1"/>
          <w:wAfter w:w="430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85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F284" w14:textId="77777777" w:rsidR="00B856D6" w:rsidRDefault="00B856D6">
      <w:pPr>
        <w:spacing w:after="0"/>
      </w:pPr>
      <w:r>
        <w:separator/>
      </w:r>
    </w:p>
  </w:endnote>
  <w:endnote w:type="continuationSeparator" w:id="0">
    <w:p w14:paraId="18E5F88A" w14:textId="77777777" w:rsidR="00B856D6" w:rsidRDefault="00B85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609A" w14:textId="77777777" w:rsidR="00B856D6" w:rsidRDefault="00B856D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BC474F6" w14:textId="77777777" w:rsidR="00B856D6" w:rsidRDefault="00B85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5ECF"/>
    <w:rsid w:val="000079EE"/>
    <w:rsid w:val="00011872"/>
    <w:rsid w:val="000124B2"/>
    <w:rsid w:val="00012F44"/>
    <w:rsid w:val="00015218"/>
    <w:rsid w:val="0001594C"/>
    <w:rsid w:val="00016E69"/>
    <w:rsid w:val="0001709F"/>
    <w:rsid w:val="00022B6B"/>
    <w:rsid w:val="00031EF4"/>
    <w:rsid w:val="0003791C"/>
    <w:rsid w:val="00040EB0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3EC"/>
    <w:rsid w:val="00080A9B"/>
    <w:rsid w:val="000819B4"/>
    <w:rsid w:val="00086228"/>
    <w:rsid w:val="00091958"/>
    <w:rsid w:val="000922F4"/>
    <w:rsid w:val="000A1161"/>
    <w:rsid w:val="000A1E63"/>
    <w:rsid w:val="000A3AA5"/>
    <w:rsid w:val="000A3F27"/>
    <w:rsid w:val="000A4256"/>
    <w:rsid w:val="000A75CC"/>
    <w:rsid w:val="000B0540"/>
    <w:rsid w:val="000B3135"/>
    <w:rsid w:val="000B4E9A"/>
    <w:rsid w:val="000C0C4D"/>
    <w:rsid w:val="000C63C7"/>
    <w:rsid w:val="000D2F2C"/>
    <w:rsid w:val="000D556E"/>
    <w:rsid w:val="000D595D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08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39EA"/>
    <w:rsid w:val="001E656F"/>
    <w:rsid w:val="001E787B"/>
    <w:rsid w:val="001E7ADC"/>
    <w:rsid w:val="00205D34"/>
    <w:rsid w:val="00206F61"/>
    <w:rsid w:val="00211548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76DEB"/>
    <w:rsid w:val="00281932"/>
    <w:rsid w:val="002848BF"/>
    <w:rsid w:val="002876CF"/>
    <w:rsid w:val="002939BA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E30E2"/>
    <w:rsid w:val="002F00CC"/>
    <w:rsid w:val="002F1C42"/>
    <w:rsid w:val="002F77B6"/>
    <w:rsid w:val="00305DB8"/>
    <w:rsid w:val="00305F5C"/>
    <w:rsid w:val="00311601"/>
    <w:rsid w:val="00311F6A"/>
    <w:rsid w:val="003174AD"/>
    <w:rsid w:val="00321EDB"/>
    <w:rsid w:val="003239F1"/>
    <w:rsid w:val="0033083E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95301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17E49"/>
    <w:rsid w:val="004206C0"/>
    <w:rsid w:val="00420A3F"/>
    <w:rsid w:val="00423443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53727"/>
    <w:rsid w:val="004629BB"/>
    <w:rsid w:val="0046436B"/>
    <w:rsid w:val="00464D53"/>
    <w:rsid w:val="0047001E"/>
    <w:rsid w:val="00470E23"/>
    <w:rsid w:val="00471634"/>
    <w:rsid w:val="00475673"/>
    <w:rsid w:val="004849FF"/>
    <w:rsid w:val="00484A11"/>
    <w:rsid w:val="00491D8F"/>
    <w:rsid w:val="004A0403"/>
    <w:rsid w:val="004A0FE7"/>
    <w:rsid w:val="004A2227"/>
    <w:rsid w:val="004A5FE4"/>
    <w:rsid w:val="004B259B"/>
    <w:rsid w:val="004C2510"/>
    <w:rsid w:val="004C3848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620B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2C69"/>
    <w:rsid w:val="006C2FD3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39A"/>
    <w:rsid w:val="00705925"/>
    <w:rsid w:val="007162B6"/>
    <w:rsid w:val="00716E0D"/>
    <w:rsid w:val="00717138"/>
    <w:rsid w:val="00720F71"/>
    <w:rsid w:val="00725345"/>
    <w:rsid w:val="0073005D"/>
    <w:rsid w:val="00735C36"/>
    <w:rsid w:val="00742C49"/>
    <w:rsid w:val="00744755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528F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4FCB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3E05"/>
    <w:rsid w:val="00984F86"/>
    <w:rsid w:val="0098659B"/>
    <w:rsid w:val="00987F7F"/>
    <w:rsid w:val="00994295"/>
    <w:rsid w:val="009974B4"/>
    <w:rsid w:val="009A13CE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29B5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77F30"/>
    <w:rsid w:val="00A80E83"/>
    <w:rsid w:val="00A81F62"/>
    <w:rsid w:val="00A82EDD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56D6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387"/>
    <w:rsid w:val="00BF65C0"/>
    <w:rsid w:val="00BF7C6C"/>
    <w:rsid w:val="00C01E4D"/>
    <w:rsid w:val="00C03249"/>
    <w:rsid w:val="00C04DAA"/>
    <w:rsid w:val="00C05D75"/>
    <w:rsid w:val="00C117C0"/>
    <w:rsid w:val="00C13149"/>
    <w:rsid w:val="00C14C39"/>
    <w:rsid w:val="00C21A02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A497F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16DA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2A82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611D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B5D05"/>
    <w:rsid w:val="00FC5862"/>
    <w:rsid w:val="00FC5AFF"/>
    <w:rsid w:val="00FC7157"/>
    <w:rsid w:val="00FD05E6"/>
    <w:rsid w:val="00FD0790"/>
    <w:rsid w:val="00FD7B1D"/>
    <w:rsid w:val="00FE04BC"/>
    <w:rsid w:val="00FE1743"/>
    <w:rsid w:val="00FE2087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4</cp:revision>
  <cp:lastPrinted>2022-11-12T08:29:00Z</cp:lastPrinted>
  <dcterms:created xsi:type="dcterms:W3CDTF">2026-08-07T09:01:00Z</dcterms:created>
  <dcterms:modified xsi:type="dcterms:W3CDTF">2026-08-07T20:51:00Z</dcterms:modified>
</cp:coreProperties>
</file>