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page" w:tblpX="1" w:tblpY="-720"/>
        <w:tblW w:w="986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4"/>
        <w:gridCol w:w="69"/>
        <w:gridCol w:w="1906"/>
        <w:gridCol w:w="3118"/>
        <w:gridCol w:w="1829"/>
        <w:gridCol w:w="1810"/>
      </w:tblGrid>
      <w:tr w:rsidR="00D12E92" w14:paraId="36AE2FE9" w14:textId="77777777" w:rsidTr="00013F64">
        <w:trPr>
          <w:trHeight w:val="825"/>
        </w:trPr>
        <w:tc>
          <w:tcPr>
            <w:tcW w:w="986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82AE9A" w14:textId="77777777" w:rsidR="00D12E92" w:rsidRDefault="00072739" w:rsidP="00380949">
            <w:pPr>
              <w:suppressAutoHyphens w:val="0"/>
              <w:spacing w:after="0"/>
              <w:jc w:val="center"/>
            </w:pPr>
            <w:bookmarkStart w:id="0" w:name="_Hlk123659709"/>
            <w:r>
              <w:rPr>
                <w:rFonts w:ascii="Verdana" w:eastAsia="Times New Roman" w:hAnsi="Verdana" w:cs="Arial"/>
                <w:b/>
                <w:bCs/>
                <w:color w:val="FF0000"/>
                <w:sz w:val="36"/>
                <w:szCs w:val="36"/>
                <w:lang w:eastAsia="en-NZ"/>
              </w:rPr>
              <w:br/>
            </w:r>
            <w:r>
              <w:rPr>
                <w:rFonts w:ascii="Verdana" w:eastAsia="Times New Roman" w:hAnsi="Verdana" w:cs="Calibri"/>
                <w:color w:val="DB2327"/>
                <w:sz w:val="48"/>
                <w:szCs w:val="48"/>
                <w:u w:val="single"/>
                <w:lang w:eastAsia="en-NZ"/>
              </w:rPr>
              <w:t>“Top Pairs” Lists</w:t>
            </w:r>
          </w:p>
          <w:p w14:paraId="2A712655" w14:textId="67380021" w:rsidR="00D12E92" w:rsidRDefault="00D12E92" w:rsidP="00380949">
            <w:pPr>
              <w:suppressAutoHyphens w:val="0"/>
              <w:spacing w:after="0"/>
              <w:jc w:val="center"/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</w:pPr>
          </w:p>
          <w:p w14:paraId="379A54A6" w14:textId="12BFB49E" w:rsidR="00D12E92" w:rsidRDefault="00C41DFE" w:rsidP="00372063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</w:pPr>
            <w:r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>21</w:t>
            </w:r>
            <w:r w:rsidRPr="00C41DFE">
              <w:rPr>
                <w:rFonts w:ascii="Verdana" w:eastAsia="Times New Roman" w:hAnsi="Verdana" w:cs="Calibri"/>
                <w:color w:val="002060"/>
                <w:sz w:val="32"/>
                <w:szCs w:val="32"/>
                <w:vertAlign w:val="superscript"/>
                <w:lang w:eastAsia="en-NZ"/>
              </w:rPr>
              <w:t>st</w:t>
            </w:r>
            <w:r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 xml:space="preserve"> </w:t>
            </w:r>
            <w:r w:rsidR="001D79BF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>June</w:t>
            </w:r>
            <w:r w:rsidR="00185412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 xml:space="preserve"> </w:t>
            </w:r>
            <w:r w:rsidR="00372063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 xml:space="preserve">2026        </w:t>
            </w:r>
            <w:r w:rsidR="00372063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br/>
            </w:r>
          </w:p>
        </w:tc>
      </w:tr>
      <w:bookmarkEnd w:id="0"/>
      <w:tr w:rsidR="00D12E92" w:rsidRPr="00CD6E5E" w14:paraId="01278C84" w14:textId="77777777" w:rsidTr="007368E8">
        <w:trPr>
          <w:trHeight w:val="825"/>
        </w:trPr>
        <w:tc>
          <w:tcPr>
            <w:tcW w:w="1203" w:type="dxa"/>
            <w:gridSpan w:val="2"/>
            <w:tcBorders>
              <w:top w:val="single" w:sz="8" w:space="0" w:color="000000"/>
              <w:left w:val="single" w:sz="4" w:space="0" w:color="7030A0"/>
              <w:bottom w:val="single" w:sz="8" w:space="0" w:color="00206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70BBAF" w14:textId="77777777" w:rsidR="00D12E92" w:rsidRDefault="00072739" w:rsidP="00380949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</w:pPr>
            <w:r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t>Order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206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DD11B3" w14:textId="77777777" w:rsidR="00D12E92" w:rsidRDefault="00072739" w:rsidP="00380949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</w:pPr>
            <w:r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t>Pair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206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FCD3CD" w14:textId="77777777" w:rsidR="00D12E92" w:rsidRPr="00CD6E5E" w:rsidRDefault="00072739" w:rsidP="00380949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</w:pPr>
            <w:proofErr w:type="spellStart"/>
            <w:r w:rsidRPr="00CD6E5E"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t>Avg</w:t>
            </w:r>
            <w:proofErr w:type="spellEnd"/>
            <w:r w:rsidRPr="00CD6E5E"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t xml:space="preserve"> Daily </w:t>
            </w:r>
            <w:r w:rsidRPr="00CD6E5E"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br/>
              <w:t>Pip Range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206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5615CC" w14:textId="2EA97B30" w:rsidR="00D12E92" w:rsidRPr="00CD6E5E" w:rsidRDefault="00072739" w:rsidP="00380949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t>Avg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t xml:space="preserve"> Daily</w:t>
            </w:r>
            <w:r w:rsidR="00CD6E5E"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br/>
            </w:r>
            <w:r w:rsidR="00CD6E5E">
              <w:rPr>
                <w:rFonts w:ascii="Wingdings" w:eastAsia="Wingdings" w:hAnsi="Wingdings" w:cs="Wingdings"/>
                <w:b/>
                <w:bCs/>
                <w:color w:val="FF0000"/>
                <w:sz w:val="28"/>
                <w:szCs w:val="28"/>
                <w:lang w:eastAsia="en-NZ"/>
              </w:rPr>
              <w:t></w:t>
            </w:r>
            <w:r w:rsidR="00CD6E5E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en-NZ"/>
              </w:rPr>
              <w:t xml:space="preserve">  </w:t>
            </w:r>
            <w:r w:rsidR="00CD6E5E"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t xml:space="preserve">$ Range  </w:t>
            </w:r>
            <w:r w:rsidR="00CD6E5E">
              <w:rPr>
                <w:rFonts w:ascii="Wingdings" w:eastAsia="Wingdings" w:hAnsi="Wingdings" w:cs="Wingdings"/>
                <w:b/>
                <w:bCs/>
                <w:color w:val="FF0000"/>
                <w:sz w:val="28"/>
                <w:szCs w:val="28"/>
                <w:lang w:eastAsia="en-NZ"/>
              </w:rPr>
              <w:t>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2060"/>
              <w:right w:val="single" w:sz="8" w:space="0" w:color="00000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8F0109" w14:textId="77777777" w:rsidR="00D12E92" w:rsidRPr="00CD6E5E" w:rsidRDefault="00072739" w:rsidP="00380949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</w:pPr>
            <w:r w:rsidRPr="00CD6E5E"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t>Comment </w:t>
            </w:r>
          </w:p>
        </w:tc>
      </w:tr>
      <w:tr w:rsidR="00FF7D2A" w14:paraId="14DACEB9" w14:textId="77777777" w:rsidTr="007368E8">
        <w:trPr>
          <w:trHeight w:val="340"/>
        </w:trPr>
        <w:tc>
          <w:tcPr>
            <w:tcW w:w="1203" w:type="dxa"/>
            <w:gridSpan w:val="2"/>
            <w:tcBorders>
              <w:top w:val="single" w:sz="8" w:space="0" w:color="002060"/>
              <w:left w:val="single" w:sz="4" w:space="0" w:color="7030A0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465A0D" w14:textId="4B709AAC" w:rsidR="00FF7D2A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1</w:t>
            </w:r>
          </w:p>
        </w:tc>
        <w:tc>
          <w:tcPr>
            <w:tcW w:w="1906" w:type="dxa"/>
            <w:tcBorders>
              <w:top w:val="single" w:sz="8" w:space="0" w:color="002060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F9841B" w14:textId="6ED5174F" w:rsidR="00FF7D2A" w:rsidRPr="00FF7D2A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FF7D2A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GBPNZD</w:t>
            </w:r>
          </w:p>
        </w:tc>
        <w:tc>
          <w:tcPr>
            <w:tcW w:w="3118" w:type="dxa"/>
            <w:tcBorders>
              <w:top w:val="single" w:sz="8" w:space="0" w:color="00206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4DEDE1" w14:textId="7FEC3233" w:rsidR="00FF7D2A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FF7D2A">
              <w:rPr>
                <w:rFonts w:ascii="Meiryo UI" w:eastAsia="Meiryo UI" w:hAnsi="Meiryo UI" w:cs="Meiryo UI" w:hint="eastAsia"/>
                <w:b/>
                <w:bCs/>
                <w:color w:val="002060"/>
                <w:sz w:val="20"/>
                <w:szCs w:val="20"/>
              </w:rPr>
              <w:t>138</w:t>
            </w:r>
          </w:p>
        </w:tc>
        <w:tc>
          <w:tcPr>
            <w:tcW w:w="1829" w:type="dxa"/>
            <w:tcBorders>
              <w:top w:val="single" w:sz="8" w:space="0" w:color="00206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ABA40E" w14:textId="234EBC26" w:rsidR="00FF7D2A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FF7D2A">
              <w:rPr>
                <w:rFonts w:ascii="Meiryo UI" w:eastAsia="Meiryo UI" w:hAnsi="Meiryo UI" w:cs="Meiryo UI" w:hint="eastAsia"/>
                <w:b/>
                <w:bCs/>
                <w:color w:val="002060"/>
                <w:sz w:val="20"/>
                <w:szCs w:val="20"/>
              </w:rPr>
              <w:t>791</w:t>
            </w:r>
          </w:p>
        </w:tc>
        <w:tc>
          <w:tcPr>
            <w:tcW w:w="1810" w:type="dxa"/>
            <w:vMerge w:val="restart"/>
            <w:tcBorders>
              <w:top w:val="single" w:sz="8" w:space="0" w:color="002060"/>
              <w:left w:val="single" w:sz="4" w:space="0" w:color="0070C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E8F0E8" w14:textId="77777777" w:rsidR="00FF7D2A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Suggested</w:t>
            </w:r>
          </w:p>
          <w:p w14:paraId="496046B4" w14:textId="0CCFB718" w:rsidR="00FF7D2A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Best Pairs</w:t>
            </w:r>
          </w:p>
          <w:p w14:paraId="010AC2AB" w14:textId="5A83E407" w:rsidR="00FF7D2A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FF7D2A" w14:paraId="6862D1A4" w14:textId="77777777" w:rsidTr="007368E8">
        <w:trPr>
          <w:trHeight w:hRule="exact" w:val="340"/>
        </w:trPr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395651" w14:textId="39EAA31C" w:rsidR="00FF7D2A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2</w:t>
            </w:r>
          </w:p>
        </w:tc>
        <w:tc>
          <w:tcPr>
            <w:tcW w:w="1906" w:type="dxa"/>
            <w:tcBorders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B12EDE" w14:textId="1E94CDC1" w:rsidR="00FF7D2A" w:rsidRPr="00FF7D2A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FF7D2A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GBPUSD</w:t>
            </w: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5FB6C8" w14:textId="4DA637AF" w:rsidR="00FF7D2A" w:rsidRPr="00CD6E5E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FF7D2A">
              <w:rPr>
                <w:rFonts w:ascii="Meiryo UI" w:eastAsia="Meiryo UI" w:hAnsi="Meiryo UI" w:cs="Meiryo UI" w:hint="eastAsia"/>
                <w:b/>
                <w:bCs/>
                <w:color w:val="002060"/>
                <w:sz w:val="20"/>
                <w:szCs w:val="20"/>
              </w:rPr>
              <w:t>77</w:t>
            </w:r>
          </w:p>
        </w:tc>
        <w:tc>
          <w:tcPr>
            <w:tcW w:w="1829" w:type="dxa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F3D45D" w14:textId="7CB314DB" w:rsidR="00FF7D2A" w:rsidRPr="00CD6E5E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FF7D2A">
              <w:rPr>
                <w:rFonts w:ascii="Meiryo UI" w:eastAsia="Meiryo UI" w:hAnsi="Meiryo UI" w:cs="Meiryo UI" w:hint="eastAsia"/>
                <w:b/>
                <w:bCs/>
                <w:color w:val="002060"/>
                <w:sz w:val="20"/>
                <w:szCs w:val="20"/>
              </w:rPr>
              <w:t>768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26AA5E" w14:textId="77777777" w:rsidR="00FF7D2A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FF7D2A" w14:paraId="2010F9C3" w14:textId="77777777" w:rsidTr="007368E8">
        <w:trPr>
          <w:trHeight w:hRule="exact" w:val="340"/>
        </w:trPr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1181E8" w14:textId="79802EDA" w:rsidR="00FF7D2A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3</w:t>
            </w:r>
          </w:p>
        </w:tc>
        <w:tc>
          <w:tcPr>
            <w:tcW w:w="1906" w:type="dxa"/>
            <w:tcBorders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B16863" w14:textId="7D33FF0E" w:rsidR="00FF7D2A" w:rsidRPr="00C41DFE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FF7D2A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CHFJPY</w:t>
            </w: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FE8645" w14:textId="4ECCB2B2" w:rsidR="00FF7D2A" w:rsidRPr="00CD6E5E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FF7D2A">
              <w:rPr>
                <w:rFonts w:ascii="Meiryo UI" w:eastAsia="Meiryo UI" w:hAnsi="Meiryo UI" w:cs="Meiryo UI" w:hint="eastAsia"/>
                <w:b/>
                <w:bCs/>
                <w:color w:val="002060"/>
                <w:sz w:val="20"/>
                <w:szCs w:val="20"/>
              </w:rPr>
              <w:t>108</w:t>
            </w:r>
          </w:p>
        </w:tc>
        <w:tc>
          <w:tcPr>
            <w:tcW w:w="1829" w:type="dxa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71B28D" w14:textId="1DF04530" w:rsidR="00FF7D2A" w:rsidRPr="00CD6E5E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FF7D2A">
              <w:rPr>
                <w:rFonts w:ascii="Meiryo UI" w:eastAsia="Meiryo UI" w:hAnsi="Meiryo UI" w:cs="Meiryo UI" w:hint="eastAsia"/>
                <w:b/>
                <w:bCs/>
                <w:color w:val="002060"/>
                <w:sz w:val="20"/>
                <w:szCs w:val="20"/>
              </w:rPr>
              <w:t>667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DB8884" w14:textId="77777777" w:rsidR="00FF7D2A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FF7D2A" w14:paraId="1C904C05" w14:textId="77777777" w:rsidTr="007368E8">
        <w:trPr>
          <w:trHeight w:hRule="exact" w:val="340"/>
        </w:trPr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0070C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4A5E18" w14:textId="45925E8D" w:rsidR="00FF7D2A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4</w:t>
            </w:r>
          </w:p>
        </w:tc>
        <w:tc>
          <w:tcPr>
            <w:tcW w:w="1906" w:type="dxa"/>
            <w:tcBorders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0897A9" w14:textId="259AF2D8" w:rsidR="00FF7D2A" w:rsidRPr="00FF7D2A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FF7D2A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EURNZD</w:t>
            </w: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AEF92D" w14:textId="446308FB" w:rsidR="00FF7D2A" w:rsidRPr="00CD6E5E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FF7D2A">
              <w:rPr>
                <w:rFonts w:ascii="Meiryo UI" w:eastAsia="Meiryo UI" w:hAnsi="Meiryo UI" w:cs="Meiryo UI" w:hint="eastAsia"/>
                <w:b/>
                <w:bCs/>
                <w:color w:val="002060"/>
                <w:sz w:val="20"/>
                <w:szCs w:val="20"/>
              </w:rPr>
              <w:t>115</w:t>
            </w:r>
          </w:p>
        </w:tc>
        <w:tc>
          <w:tcPr>
            <w:tcW w:w="1829" w:type="dxa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99F177" w14:textId="265C6E16" w:rsidR="00FF7D2A" w:rsidRPr="00CD6E5E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FF7D2A">
              <w:rPr>
                <w:rFonts w:ascii="Meiryo UI" w:eastAsia="Meiryo UI" w:hAnsi="Meiryo UI" w:cs="Meiryo UI" w:hint="eastAsia"/>
                <w:b/>
                <w:bCs/>
                <w:color w:val="002060"/>
                <w:sz w:val="20"/>
                <w:szCs w:val="20"/>
              </w:rPr>
              <w:t>662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D12BF6" w14:textId="77777777" w:rsidR="00FF7D2A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FF7D2A" w14:paraId="5E7C4E49" w14:textId="77777777" w:rsidTr="007368E8">
        <w:trPr>
          <w:trHeight w:hRule="exact" w:val="340"/>
        </w:trPr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C11283" w14:textId="1B421CB8" w:rsidR="00FF7D2A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5</w:t>
            </w:r>
          </w:p>
        </w:tc>
        <w:tc>
          <w:tcPr>
            <w:tcW w:w="1906" w:type="dxa"/>
            <w:tcBorders>
              <w:left w:val="nil"/>
              <w:bottom w:val="nil"/>
              <w:right w:val="nil"/>
            </w:tcBorders>
            <w:shd w:val="clear" w:color="000000" w:fill="F5F5F5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F01C5C" w14:textId="42F800DB" w:rsidR="00FF7D2A" w:rsidRPr="00FF7D2A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FF7D2A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USDCHF</w:t>
            </w: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7CB70E" w14:textId="3F45BA9C" w:rsidR="00FF7D2A" w:rsidRPr="00CD6E5E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FF7D2A">
              <w:rPr>
                <w:rFonts w:ascii="Meiryo UI" w:eastAsia="Meiryo UI" w:hAnsi="Meiryo UI" w:cs="Meiryo UI" w:hint="eastAsia"/>
                <w:b/>
                <w:bCs/>
                <w:color w:val="002060"/>
                <w:sz w:val="20"/>
                <w:szCs w:val="20"/>
              </w:rPr>
              <w:t>53</w:t>
            </w:r>
          </w:p>
        </w:tc>
        <w:tc>
          <w:tcPr>
            <w:tcW w:w="1829" w:type="dxa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8798C8" w14:textId="7114BF79" w:rsidR="00FF7D2A" w:rsidRPr="00CD6E5E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FF7D2A">
              <w:rPr>
                <w:rFonts w:ascii="Meiryo UI" w:eastAsia="Meiryo UI" w:hAnsi="Meiryo UI" w:cs="Meiryo UI" w:hint="eastAsia"/>
                <w:b/>
                <w:bCs/>
                <w:color w:val="002060"/>
                <w:sz w:val="20"/>
                <w:szCs w:val="20"/>
              </w:rPr>
              <w:t>652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FD24DE" w14:textId="77777777" w:rsidR="00FF7D2A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FF7D2A" w14:paraId="0502BF80" w14:textId="77777777" w:rsidTr="007368E8">
        <w:trPr>
          <w:trHeight w:hRule="exact" w:val="340"/>
        </w:trPr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D4271A" w14:textId="52547BFC" w:rsidR="00FF7D2A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6</w:t>
            </w:r>
          </w:p>
        </w:tc>
        <w:tc>
          <w:tcPr>
            <w:tcW w:w="1906" w:type="dxa"/>
            <w:tcBorders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ECEF75" w14:textId="440265C4" w:rsidR="00FF7D2A" w:rsidRPr="00FF7D2A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FF7D2A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GBPJPY</w:t>
            </w: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AB1B44" w14:textId="2B06DDC1" w:rsidR="00FF7D2A" w:rsidRPr="00CD6E5E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FF7D2A">
              <w:rPr>
                <w:rFonts w:ascii="Meiryo UI" w:eastAsia="Meiryo UI" w:hAnsi="Meiryo UI" w:cs="Meiryo UI" w:hint="eastAsia"/>
                <w:b/>
                <w:bCs/>
                <w:color w:val="002060"/>
                <w:sz w:val="20"/>
                <w:szCs w:val="20"/>
              </w:rPr>
              <w:t>102</w:t>
            </w:r>
          </w:p>
        </w:tc>
        <w:tc>
          <w:tcPr>
            <w:tcW w:w="1829" w:type="dxa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41EFA6" w14:textId="41760EE1" w:rsidR="00FF7D2A" w:rsidRPr="00CD6E5E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FF7D2A">
              <w:rPr>
                <w:rFonts w:ascii="Meiryo UI" w:eastAsia="Meiryo UI" w:hAnsi="Meiryo UI" w:cs="Meiryo UI" w:hint="eastAsia"/>
                <w:b/>
                <w:bCs/>
                <w:color w:val="002060"/>
                <w:sz w:val="20"/>
                <w:szCs w:val="20"/>
              </w:rPr>
              <w:t>630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93752C" w14:textId="77777777" w:rsidR="00FF7D2A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FF7D2A" w14:paraId="0386C4CB" w14:textId="77777777" w:rsidTr="007368E8">
        <w:trPr>
          <w:trHeight w:hRule="exact" w:val="340"/>
        </w:trPr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7952E9" w14:textId="0E2554C8" w:rsidR="00FF7D2A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7</w:t>
            </w:r>
          </w:p>
        </w:tc>
        <w:tc>
          <w:tcPr>
            <w:tcW w:w="1906" w:type="dxa"/>
            <w:tcBorders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6EA470" w14:textId="69259871" w:rsidR="00FF7D2A" w:rsidRPr="00FF7D2A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FF7D2A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GBPAUD</w:t>
            </w: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A736D3" w14:textId="6256048F" w:rsidR="00FF7D2A" w:rsidRPr="00CD6E5E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FF7D2A">
              <w:rPr>
                <w:rFonts w:ascii="Meiryo UI" w:eastAsia="Meiryo UI" w:hAnsi="Meiryo UI" w:cs="Meiryo UI" w:hint="eastAsia"/>
                <w:b/>
                <w:bCs/>
                <w:color w:val="002060"/>
                <w:sz w:val="20"/>
                <w:szCs w:val="20"/>
              </w:rPr>
              <w:t>89</w:t>
            </w:r>
          </w:p>
        </w:tc>
        <w:tc>
          <w:tcPr>
            <w:tcW w:w="1829" w:type="dxa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EF2A33" w14:textId="18F9D62A" w:rsidR="00FF7D2A" w:rsidRPr="00CD6E5E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FF7D2A">
              <w:rPr>
                <w:rFonts w:ascii="Meiryo UI" w:eastAsia="Meiryo UI" w:hAnsi="Meiryo UI" w:cs="Meiryo UI" w:hint="eastAsia"/>
                <w:b/>
                <w:bCs/>
                <w:color w:val="002060"/>
                <w:sz w:val="20"/>
                <w:szCs w:val="20"/>
              </w:rPr>
              <w:t>626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32AF96" w14:textId="77777777" w:rsidR="00FF7D2A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FF7D2A" w14:paraId="66BFBF58" w14:textId="77777777" w:rsidTr="007368E8">
        <w:trPr>
          <w:trHeight w:hRule="exact" w:val="340"/>
        </w:trPr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38552B" w14:textId="49323527" w:rsidR="00FF7D2A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8</w:t>
            </w:r>
          </w:p>
        </w:tc>
        <w:tc>
          <w:tcPr>
            <w:tcW w:w="1906" w:type="dxa"/>
            <w:tcBorders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284004" w14:textId="4399D888" w:rsidR="00FF7D2A" w:rsidRPr="00FF7D2A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FF7D2A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EURUSD</w:t>
            </w: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2CBACA" w14:textId="0014B9FE" w:rsidR="00FF7D2A" w:rsidRPr="00CD6E5E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FF7D2A">
              <w:rPr>
                <w:rFonts w:ascii="Meiryo UI" w:eastAsia="Meiryo UI" w:hAnsi="Meiryo UI" w:cs="Meiryo UI" w:hint="eastAsia"/>
                <w:b/>
                <w:bCs/>
                <w:color w:val="002060"/>
                <w:sz w:val="20"/>
                <w:szCs w:val="20"/>
              </w:rPr>
              <w:t>58</w:t>
            </w:r>
          </w:p>
        </w:tc>
        <w:tc>
          <w:tcPr>
            <w:tcW w:w="1829" w:type="dxa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0688FC" w14:textId="362FFDEC" w:rsidR="00FF7D2A" w:rsidRPr="00CD6E5E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FF7D2A">
              <w:rPr>
                <w:rFonts w:ascii="Meiryo UI" w:eastAsia="Meiryo UI" w:hAnsi="Meiryo UI" w:cs="Meiryo UI" w:hint="eastAsia"/>
                <w:b/>
                <w:bCs/>
                <w:color w:val="002060"/>
                <w:sz w:val="20"/>
                <w:szCs w:val="20"/>
              </w:rPr>
              <w:t>584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C20ED5" w14:textId="77777777" w:rsidR="00FF7D2A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FF7D2A" w14:paraId="409DB742" w14:textId="77777777" w:rsidTr="007368E8">
        <w:trPr>
          <w:trHeight w:hRule="exact" w:val="340"/>
        </w:trPr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1C751F" w14:textId="262DF15C" w:rsidR="00FF7D2A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9</w:t>
            </w:r>
          </w:p>
        </w:tc>
        <w:tc>
          <w:tcPr>
            <w:tcW w:w="1906" w:type="dxa"/>
            <w:tcBorders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C62485" w14:textId="6A2D067F" w:rsidR="00FF7D2A" w:rsidRPr="00FF7D2A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FF7D2A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NZDUSD</w:t>
            </w: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73B844" w14:textId="5C5F33B7" w:rsidR="00FF7D2A" w:rsidRPr="00CD6E5E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FF7D2A">
              <w:rPr>
                <w:rFonts w:ascii="Meiryo UI" w:eastAsia="Meiryo UI" w:hAnsi="Meiryo UI" w:cs="Meiryo UI" w:hint="eastAsia"/>
                <w:b/>
                <w:bCs/>
                <w:color w:val="002060"/>
                <w:sz w:val="20"/>
                <w:szCs w:val="20"/>
              </w:rPr>
              <w:t>53</w:t>
            </w:r>
          </w:p>
        </w:tc>
        <w:tc>
          <w:tcPr>
            <w:tcW w:w="1829" w:type="dxa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70DA26" w14:textId="4B4FDDCE" w:rsidR="00FF7D2A" w:rsidRPr="00CD6E5E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FF7D2A">
              <w:rPr>
                <w:rFonts w:ascii="Meiryo UI" w:eastAsia="Meiryo UI" w:hAnsi="Meiryo UI" w:cs="Meiryo UI" w:hint="eastAsia"/>
                <w:b/>
                <w:bCs/>
                <w:color w:val="002060"/>
                <w:sz w:val="20"/>
                <w:szCs w:val="20"/>
              </w:rPr>
              <w:t>533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6DCEA7" w14:textId="77777777" w:rsidR="00FF7D2A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FF7D2A" w14:paraId="5B2F0C6E" w14:textId="77777777" w:rsidTr="007368E8">
        <w:trPr>
          <w:trHeight w:val="340"/>
        </w:trPr>
        <w:tc>
          <w:tcPr>
            <w:tcW w:w="1203" w:type="dxa"/>
            <w:gridSpan w:val="2"/>
            <w:tcBorders>
              <w:left w:val="single" w:sz="4" w:space="0" w:color="7030A0"/>
              <w:bottom w:val="single" w:sz="4" w:space="0" w:color="002060"/>
              <w:right w:val="single" w:sz="4" w:space="0" w:color="0070C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8C299A" w14:textId="1AC1B9DA" w:rsidR="00FF7D2A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10</w:t>
            </w:r>
          </w:p>
        </w:tc>
        <w:tc>
          <w:tcPr>
            <w:tcW w:w="1906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24F5DB" w14:textId="51FCF802" w:rsidR="00FF7D2A" w:rsidRPr="00FF7D2A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FF7D2A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GBPCAD</w:t>
            </w:r>
          </w:p>
        </w:tc>
        <w:tc>
          <w:tcPr>
            <w:tcW w:w="3118" w:type="dxa"/>
            <w:tcBorders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F87E3D" w14:textId="70C34C33" w:rsidR="00FF7D2A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FF7D2A">
              <w:rPr>
                <w:rFonts w:ascii="Meiryo UI" w:eastAsia="Meiryo UI" w:hAnsi="Meiryo UI" w:cs="Meiryo UI" w:hint="eastAsia"/>
                <w:b/>
                <w:bCs/>
                <w:color w:val="002060"/>
                <w:sz w:val="20"/>
                <w:szCs w:val="20"/>
              </w:rPr>
              <w:t>75</w:t>
            </w:r>
          </w:p>
        </w:tc>
        <w:tc>
          <w:tcPr>
            <w:tcW w:w="1829" w:type="dxa"/>
            <w:tcBorders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0FE664" w14:textId="0F4F3AD0" w:rsidR="00FF7D2A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FF7D2A">
              <w:rPr>
                <w:rFonts w:ascii="Meiryo UI" w:eastAsia="Meiryo UI" w:hAnsi="Meiryo UI" w:cs="Meiryo UI" w:hint="eastAsia"/>
                <w:b/>
                <w:bCs/>
                <w:color w:val="002060"/>
                <w:sz w:val="20"/>
                <w:szCs w:val="20"/>
              </w:rPr>
              <w:t>530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066A76" w14:textId="77777777" w:rsidR="00FF7D2A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FF7D2A" w14:paraId="270A2738" w14:textId="77777777" w:rsidTr="007368E8">
        <w:trPr>
          <w:trHeight w:val="340"/>
        </w:trPr>
        <w:tc>
          <w:tcPr>
            <w:tcW w:w="1203" w:type="dxa"/>
            <w:gridSpan w:val="2"/>
            <w:tcBorders>
              <w:top w:val="single" w:sz="4" w:space="0" w:color="002060"/>
              <w:left w:val="single" w:sz="4" w:space="0" w:color="0070C0"/>
              <w:right w:val="single" w:sz="4" w:space="0" w:color="0070C0"/>
            </w:tcBorders>
            <w:shd w:val="clear" w:color="auto" w:fill="D9E2F3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FCB074" w14:textId="480AFF36" w:rsidR="00FF7D2A" w:rsidRPr="004351CD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bookmarkStart w:id="1" w:name="_Hlk153010497"/>
            <w:r w:rsidRPr="004351CD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11</w:t>
            </w:r>
          </w:p>
        </w:tc>
        <w:tc>
          <w:tcPr>
            <w:tcW w:w="1906" w:type="dxa"/>
            <w:tcBorders>
              <w:top w:val="single" w:sz="4" w:space="0" w:color="auto"/>
              <w:left w:val="nil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0A197A" w14:textId="6D9001D2" w:rsidR="00FF7D2A" w:rsidRPr="00FF7D2A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FF7D2A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EURAUD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800DCC" w14:textId="48A2C156" w:rsidR="00FF7D2A" w:rsidRPr="0095120F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FF7D2A">
              <w:rPr>
                <w:rFonts w:ascii="Meiryo UI" w:eastAsia="Meiryo UI" w:hAnsi="Meiryo UI" w:cs="Meiryo UI" w:hint="eastAsia"/>
                <w:color w:val="002060"/>
                <w:sz w:val="20"/>
                <w:szCs w:val="20"/>
                <w:lang w:eastAsia="en-NZ"/>
              </w:rPr>
              <w:t>75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9E38F4" w14:textId="26DFD763" w:rsidR="00FF7D2A" w:rsidRPr="0095120F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FF7D2A">
              <w:rPr>
                <w:rFonts w:ascii="Meiryo UI" w:eastAsia="Meiryo UI" w:hAnsi="Meiryo UI" w:cs="Meiryo UI" w:hint="eastAsia"/>
                <w:color w:val="002060"/>
                <w:sz w:val="20"/>
                <w:szCs w:val="20"/>
                <w:lang w:eastAsia="en-NZ"/>
              </w:rPr>
              <w:t>524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70C0"/>
              <w:right w:val="single" w:sz="4" w:space="0" w:color="0070C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FBCD92" w14:textId="4CD81AFE" w:rsidR="00FF7D2A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CD6E5E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 xml:space="preserve">Possibly less </w:t>
            </w:r>
          </w:p>
        </w:tc>
      </w:tr>
      <w:tr w:rsidR="00FF7D2A" w14:paraId="452B0F1D" w14:textId="77777777" w:rsidTr="00FF7D2A">
        <w:trPr>
          <w:trHeight w:val="340"/>
        </w:trPr>
        <w:tc>
          <w:tcPr>
            <w:tcW w:w="1203" w:type="dxa"/>
            <w:gridSpan w:val="2"/>
            <w:tcBorders>
              <w:left w:val="single" w:sz="4" w:space="0" w:color="0070C0"/>
              <w:right w:val="single" w:sz="4" w:space="0" w:color="0070C0"/>
            </w:tcBorders>
            <w:shd w:val="clear" w:color="auto" w:fill="D9E2F3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8F4644" w14:textId="0002E00C" w:rsidR="00FF7D2A" w:rsidRPr="004351CD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4351CD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12</w:t>
            </w:r>
          </w:p>
        </w:tc>
        <w:tc>
          <w:tcPr>
            <w:tcW w:w="1906" w:type="dxa"/>
            <w:tcBorders>
              <w:left w:val="nil"/>
              <w:bottom w:val="nil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877E03" w14:textId="7456ADF4" w:rsidR="00FF7D2A" w:rsidRPr="00FF7D2A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FF7D2A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AUDUSD</w:t>
            </w: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FA14BA" w14:textId="3C5C644C" w:rsidR="00FF7D2A" w:rsidRPr="0095120F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FF7D2A">
              <w:rPr>
                <w:rFonts w:ascii="Meiryo UI" w:eastAsia="Meiryo UI" w:hAnsi="Meiryo UI" w:cs="Meiryo UI" w:hint="eastAsia"/>
                <w:color w:val="002060"/>
                <w:sz w:val="20"/>
                <w:szCs w:val="20"/>
                <w:lang w:eastAsia="en-NZ"/>
              </w:rPr>
              <w:t>50</w:t>
            </w:r>
          </w:p>
        </w:tc>
        <w:tc>
          <w:tcPr>
            <w:tcW w:w="1829" w:type="dxa"/>
            <w:tcBorders>
              <w:left w:val="nil"/>
              <w:bottom w:val="nil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FA0308" w14:textId="3F809EC9" w:rsidR="00FF7D2A" w:rsidRPr="0095120F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FF7D2A">
              <w:rPr>
                <w:rFonts w:ascii="Meiryo UI" w:eastAsia="Meiryo UI" w:hAnsi="Meiryo UI" w:cs="Meiryo UI" w:hint="eastAsia"/>
                <w:color w:val="002060"/>
                <w:sz w:val="20"/>
                <w:szCs w:val="20"/>
                <w:lang w:eastAsia="en-NZ"/>
              </w:rPr>
              <w:t>498</w:t>
            </w:r>
          </w:p>
        </w:tc>
        <w:tc>
          <w:tcPr>
            <w:tcW w:w="1810" w:type="dxa"/>
            <w:tcBorders>
              <w:left w:val="single" w:sz="4" w:space="0" w:color="0070C0"/>
              <w:right w:val="single" w:sz="4" w:space="0" w:color="0070C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530D1F" w14:textId="0C82474F" w:rsidR="00FF7D2A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CD6E5E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stressful</w:t>
            </w:r>
            <w:r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?</w:t>
            </w:r>
          </w:p>
        </w:tc>
      </w:tr>
      <w:tr w:rsidR="00FF7D2A" w14:paraId="6ACC0E4B" w14:textId="77777777" w:rsidTr="00FF7D2A">
        <w:tc>
          <w:tcPr>
            <w:tcW w:w="1203" w:type="dxa"/>
            <w:gridSpan w:val="2"/>
            <w:tcBorders>
              <w:left w:val="single" w:sz="4" w:space="0" w:color="0070C0"/>
              <w:bottom w:val="single" w:sz="4" w:space="0" w:color="auto"/>
              <w:right w:val="single" w:sz="4" w:space="0" w:color="0070C0"/>
            </w:tcBorders>
            <w:shd w:val="clear" w:color="auto" w:fill="D9E2F3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EFB5DC" w14:textId="57B08921" w:rsidR="00FF7D2A" w:rsidRPr="00A1591B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A1591B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13</w:t>
            </w:r>
          </w:p>
        </w:tc>
        <w:tc>
          <w:tcPr>
            <w:tcW w:w="1906" w:type="dxa"/>
            <w:tcBorders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208918" w14:textId="4458636E" w:rsidR="00FF7D2A" w:rsidRPr="00FF7D2A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FF7D2A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EURJPY</w:t>
            </w:r>
          </w:p>
        </w:tc>
        <w:tc>
          <w:tcPr>
            <w:tcW w:w="3118" w:type="dxa"/>
            <w:tcBorders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384531" w14:textId="0DEB47B5" w:rsidR="00FF7D2A" w:rsidRPr="00FF7D2A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FF7D2A">
              <w:rPr>
                <w:rFonts w:ascii="Meiryo UI" w:eastAsia="Meiryo UI" w:hAnsi="Meiryo UI" w:cs="Meiryo UI" w:hint="eastAsia"/>
                <w:color w:val="002060"/>
                <w:sz w:val="20"/>
                <w:szCs w:val="20"/>
                <w:lang w:eastAsia="en-NZ"/>
              </w:rPr>
              <w:t>79</w:t>
            </w:r>
          </w:p>
        </w:tc>
        <w:tc>
          <w:tcPr>
            <w:tcW w:w="1829" w:type="dxa"/>
            <w:tcBorders>
              <w:left w:val="nil"/>
              <w:bottom w:val="single" w:sz="4" w:space="0" w:color="auto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C36315" w14:textId="162AAEF1" w:rsidR="00FF7D2A" w:rsidRPr="00FF7D2A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FF7D2A">
              <w:rPr>
                <w:rFonts w:ascii="Meiryo UI" w:eastAsia="Meiryo UI" w:hAnsi="Meiryo UI" w:cs="Meiryo UI" w:hint="eastAsia"/>
                <w:color w:val="002060"/>
                <w:sz w:val="20"/>
                <w:szCs w:val="20"/>
                <w:lang w:eastAsia="en-NZ"/>
              </w:rPr>
              <w:t>491</w:t>
            </w:r>
          </w:p>
        </w:tc>
        <w:tc>
          <w:tcPr>
            <w:tcW w:w="1810" w:type="dxa"/>
            <w:tcBorders>
              <w:left w:val="single" w:sz="4" w:space="0" w:color="0070C0"/>
              <w:bottom w:val="single" w:sz="4" w:space="0" w:color="auto"/>
              <w:right w:val="single" w:sz="4" w:space="0" w:color="0070C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BD0741" w14:textId="02FF1397" w:rsidR="00FF7D2A" w:rsidRPr="0024438D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FF7D2A" w14:paraId="7DD79364" w14:textId="77777777" w:rsidTr="00FF7D2A"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7030A0"/>
              <w:right w:val="single" w:sz="4" w:space="0" w:color="0070C0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4D509A" w14:textId="7DFFEAA2" w:rsidR="00FF7D2A" w:rsidRPr="00D87465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D87465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14</w:t>
            </w:r>
          </w:p>
        </w:tc>
        <w:tc>
          <w:tcPr>
            <w:tcW w:w="19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19F96F" w14:textId="7E861243" w:rsidR="00FF7D2A" w:rsidRPr="00A1591B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F7D2A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GBPCHF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832131" w14:textId="787795D0" w:rsidR="00FF7D2A" w:rsidRPr="00A1591B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F7D2A">
              <w:rPr>
                <w:rFonts w:ascii="Meiryo UI" w:eastAsia="Meiryo UI" w:hAnsi="Meiryo UI" w:cs="Meiryo UI" w:hint="eastAsia"/>
                <w:i/>
                <w:iCs/>
                <w:color w:val="800000"/>
                <w:sz w:val="18"/>
                <w:szCs w:val="18"/>
                <w:lang w:eastAsia="en-NZ"/>
              </w:rPr>
              <w:t>38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9D3708" w14:textId="1EBB47F9" w:rsidR="00FF7D2A" w:rsidRPr="00A1591B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F7D2A">
              <w:rPr>
                <w:rFonts w:ascii="Meiryo UI" w:eastAsia="Meiryo UI" w:hAnsi="Meiryo UI" w:cs="Meiryo UI" w:hint="eastAsia"/>
                <w:i/>
                <w:iCs/>
                <w:color w:val="800000"/>
                <w:sz w:val="18"/>
                <w:szCs w:val="18"/>
                <w:lang w:eastAsia="en-NZ"/>
              </w:rPr>
              <w:t>477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0070C0"/>
              <w:right w:val="single" w:sz="4" w:space="0" w:color="0070C0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550CC3" w14:textId="77777777" w:rsidR="00FF7D2A" w:rsidRPr="00D87465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bookmarkEnd w:id="1"/>
      <w:tr w:rsidR="00FF7D2A" w:rsidRPr="008656A0" w14:paraId="0CEF1D33" w14:textId="77777777" w:rsidTr="00FF7D2A"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4472C4" w:themeColor="accent1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3E5B96" w14:textId="72226349" w:rsidR="00FF7D2A" w:rsidRPr="00340745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340745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15</w:t>
            </w:r>
          </w:p>
        </w:tc>
        <w:tc>
          <w:tcPr>
            <w:tcW w:w="1906" w:type="dxa"/>
            <w:tcBorders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4C77DD" w14:textId="11C4D53B" w:rsidR="00FF7D2A" w:rsidRPr="00A1591B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F7D2A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NZDJPY</w:t>
            </w: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9F221E" w14:textId="4734EDA2" w:rsidR="00FF7D2A" w:rsidRPr="00A1591B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F7D2A">
              <w:rPr>
                <w:rFonts w:ascii="Meiryo UI" w:eastAsia="Meiryo UI" w:hAnsi="Meiryo UI" w:cs="Meiryo UI" w:hint="eastAsia"/>
                <w:i/>
                <w:iCs/>
                <w:color w:val="800000"/>
                <w:sz w:val="18"/>
                <w:szCs w:val="18"/>
                <w:lang w:eastAsia="en-NZ"/>
              </w:rPr>
              <w:t>73</w:t>
            </w:r>
          </w:p>
        </w:tc>
        <w:tc>
          <w:tcPr>
            <w:tcW w:w="1829" w:type="dxa"/>
            <w:tcBorders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ECA1A8" w14:textId="548D3857" w:rsidR="00FF7D2A" w:rsidRPr="00A1591B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F7D2A">
              <w:rPr>
                <w:rFonts w:ascii="Meiryo UI" w:eastAsia="Meiryo UI" w:hAnsi="Meiryo UI" w:cs="Meiryo UI" w:hint="eastAsia"/>
                <w:i/>
                <w:iCs/>
                <w:color w:val="800000"/>
                <w:sz w:val="18"/>
                <w:szCs w:val="18"/>
                <w:lang w:eastAsia="en-NZ"/>
              </w:rPr>
              <w:t>450</w:t>
            </w:r>
          </w:p>
        </w:tc>
        <w:tc>
          <w:tcPr>
            <w:tcW w:w="1810" w:type="dxa"/>
            <w:tcBorders>
              <w:left w:val="single" w:sz="4" w:space="0" w:color="4472C4" w:themeColor="accent1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026BD2" w14:textId="7F5AC518" w:rsidR="00FF7D2A" w:rsidRPr="009B405F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FF7D2A" w:rsidRPr="005A5EB7" w14:paraId="35AEFB62" w14:textId="77777777" w:rsidTr="00FF7D2A"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4472C4" w:themeColor="accent1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3FF30F" w14:textId="6B07D3B1" w:rsidR="00FF7D2A" w:rsidRPr="00A93EBA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A93EBA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16</w:t>
            </w:r>
          </w:p>
        </w:tc>
        <w:tc>
          <w:tcPr>
            <w:tcW w:w="1906" w:type="dxa"/>
            <w:tcBorders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5C75DE" w14:textId="48B74F4D" w:rsidR="00FF7D2A" w:rsidRPr="00E37B84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F7D2A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AUDJPY</w:t>
            </w: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22A350" w14:textId="3B6A13D1" w:rsidR="00FF7D2A" w:rsidRPr="00E37B84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F7D2A">
              <w:rPr>
                <w:rFonts w:ascii="Meiryo UI" w:eastAsia="Meiryo UI" w:hAnsi="Meiryo UI" w:cs="Meiryo UI" w:hint="eastAsia"/>
                <w:i/>
                <w:iCs/>
                <w:color w:val="800000"/>
                <w:sz w:val="18"/>
                <w:szCs w:val="18"/>
                <w:lang w:eastAsia="en-NZ"/>
              </w:rPr>
              <w:t>71</w:t>
            </w:r>
          </w:p>
        </w:tc>
        <w:tc>
          <w:tcPr>
            <w:tcW w:w="1829" w:type="dxa"/>
            <w:tcBorders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DFE97C" w14:textId="6F870068" w:rsidR="00FF7D2A" w:rsidRPr="00E37B84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F7D2A">
              <w:rPr>
                <w:rFonts w:ascii="Meiryo UI" w:eastAsia="Meiryo UI" w:hAnsi="Meiryo UI" w:cs="Meiryo UI" w:hint="eastAsia"/>
                <w:i/>
                <w:iCs/>
                <w:color w:val="800000"/>
                <w:sz w:val="18"/>
                <w:szCs w:val="18"/>
                <w:lang w:eastAsia="en-NZ"/>
              </w:rPr>
              <w:t>438</w:t>
            </w:r>
          </w:p>
        </w:tc>
        <w:tc>
          <w:tcPr>
            <w:tcW w:w="1810" w:type="dxa"/>
            <w:tcBorders>
              <w:left w:val="single" w:sz="4" w:space="0" w:color="4472C4" w:themeColor="accent1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0D2772" w14:textId="311B66A0" w:rsidR="00FF7D2A" w:rsidRPr="00A93EBA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FF7D2A" w14:paraId="09A128F6" w14:textId="77777777" w:rsidTr="00FF7D2A"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4472C4" w:themeColor="accent1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EEB692" w14:textId="603814E7" w:rsidR="00FF7D2A" w:rsidRPr="00A93EBA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A93EBA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17</w:t>
            </w:r>
          </w:p>
        </w:tc>
        <w:tc>
          <w:tcPr>
            <w:tcW w:w="1906" w:type="dxa"/>
            <w:tcBorders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DEBBF5" w14:textId="29277A90" w:rsidR="00FF7D2A" w:rsidRPr="00E37B84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F7D2A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EURCAD</w:t>
            </w: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DD7355" w14:textId="6A95A5A0" w:rsidR="00FF7D2A" w:rsidRPr="00E37B84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F7D2A">
              <w:rPr>
                <w:rFonts w:ascii="Meiryo UI" w:eastAsia="Meiryo UI" w:hAnsi="Meiryo UI" w:cs="Meiryo UI" w:hint="eastAsia"/>
                <w:i/>
                <w:iCs/>
                <w:color w:val="800000"/>
                <w:sz w:val="18"/>
                <w:szCs w:val="18"/>
                <w:lang w:eastAsia="en-NZ"/>
              </w:rPr>
              <w:t>59</w:t>
            </w:r>
          </w:p>
        </w:tc>
        <w:tc>
          <w:tcPr>
            <w:tcW w:w="1829" w:type="dxa"/>
            <w:tcBorders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9E48BD" w14:textId="09FFD7A0" w:rsidR="00FF7D2A" w:rsidRPr="00E37B84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F7D2A">
              <w:rPr>
                <w:rFonts w:ascii="Meiryo UI" w:eastAsia="Meiryo UI" w:hAnsi="Meiryo UI" w:cs="Meiryo UI" w:hint="eastAsia"/>
                <w:i/>
                <w:iCs/>
                <w:color w:val="800000"/>
                <w:sz w:val="18"/>
                <w:szCs w:val="18"/>
                <w:lang w:eastAsia="en-NZ"/>
              </w:rPr>
              <w:t>418</w:t>
            </w:r>
          </w:p>
        </w:tc>
        <w:tc>
          <w:tcPr>
            <w:tcW w:w="1810" w:type="dxa"/>
            <w:tcBorders>
              <w:left w:val="single" w:sz="4" w:space="0" w:color="4472C4" w:themeColor="accent1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5951B9" w14:textId="2534CF45" w:rsidR="00FF7D2A" w:rsidRPr="00A93EBA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FF7D2A" w14:paraId="4D79E0A8" w14:textId="77777777" w:rsidTr="00FF7D2A"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4472C4" w:themeColor="accent1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AD177F" w14:textId="68CEF143" w:rsidR="00FF7D2A" w:rsidRPr="00124528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18</w:t>
            </w:r>
          </w:p>
        </w:tc>
        <w:tc>
          <w:tcPr>
            <w:tcW w:w="1906" w:type="dxa"/>
            <w:tcBorders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6B2A78" w14:textId="36FFC933" w:rsidR="00FF7D2A" w:rsidRPr="00E37B84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F7D2A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NZDCAD</w:t>
            </w: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49146F" w14:textId="0DD68C96" w:rsidR="00FF7D2A" w:rsidRPr="00E37B84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F7D2A">
              <w:rPr>
                <w:rFonts w:ascii="Meiryo UI" w:eastAsia="Meiryo UI" w:hAnsi="Meiryo UI" w:cs="Meiryo UI" w:hint="eastAsia"/>
                <w:i/>
                <w:iCs/>
                <w:color w:val="800000"/>
                <w:sz w:val="18"/>
                <w:szCs w:val="18"/>
                <w:lang w:eastAsia="en-NZ"/>
              </w:rPr>
              <w:t>57</w:t>
            </w:r>
          </w:p>
        </w:tc>
        <w:tc>
          <w:tcPr>
            <w:tcW w:w="1829" w:type="dxa"/>
            <w:tcBorders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A1D42C" w14:textId="7ADC0EE9" w:rsidR="00FF7D2A" w:rsidRPr="00E37B84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F7D2A">
              <w:rPr>
                <w:rFonts w:ascii="Meiryo UI" w:eastAsia="Meiryo UI" w:hAnsi="Meiryo UI" w:cs="Meiryo UI" w:hint="eastAsia"/>
                <w:i/>
                <w:iCs/>
                <w:color w:val="800000"/>
                <w:sz w:val="18"/>
                <w:szCs w:val="18"/>
                <w:lang w:eastAsia="en-NZ"/>
              </w:rPr>
              <w:t>403</w:t>
            </w:r>
          </w:p>
        </w:tc>
        <w:tc>
          <w:tcPr>
            <w:tcW w:w="1810" w:type="dxa"/>
            <w:tcBorders>
              <w:left w:val="single" w:sz="4" w:space="0" w:color="4472C4" w:themeColor="accent1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555A67" w14:textId="2C88967B" w:rsidR="00FF7D2A" w:rsidRPr="00E13CD4" w:rsidRDefault="00FF7D2A" w:rsidP="00FF7D2A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FF7D2A" w14:paraId="4C65BAEF" w14:textId="77777777" w:rsidTr="00FF7D2A"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4472C4" w:themeColor="accent1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AC728F" w14:textId="3E7E8B84" w:rsidR="00FF7D2A" w:rsidRPr="00124528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19</w:t>
            </w:r>
          </w:p>
        </w:tc>
        <w:tc>
          <w:tcPr>
            <w:tcW w:w="1906" w:type="dxa"/>
            <w:tcBorders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B3B683" w14:textId="6734F83A" w:rsidR="00FF7D2A" w:rsidRPr="00E37B84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F7D2A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USDCAD</w:t>
            </w: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6D7BE8" w14:textId="7623C560" w:rsidR="00FF7D2A" w:rsidRPr="00E37B84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F7D2A">
              <w:rPr>
                <w:rFonts w:ascii="Meiryo UI" w:eastAsia="Meiryo UI" w:hAnsi="Meiryo UI" w:cs="Meiryo UI" w:hint="eastAsia"/>
                <w:i/>
                <w:iCs/>
                <w:color w:val="800000"/>
                <w:sz w:val="18"/>
                <w:szCs w:val="18"/>
                <w:lang w:eastAsia="en-NZ"/>
              </w:rPr>
              <w:t>55</w:t>
            </w:r>
          </w:p>
        </w:tc>
        <w:tc>
          <w:tcPr>
            <w:tcW w:w="1829" w:type="dxa"/>
            <w:tcBorders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375595" w14:textId="5557DAD3" w:rsidR="00FF7D2A" w:rsidRPr="00E37B84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F7D2A">
              <w:rPr>
                <w:rFonts w:ascii="Meiryo UI" w:eastAsia="Meiryo UI" w:hAnsi="Meiryo UI" w:cs="Meiryo UI" w:hint="eastAsia"/>
                <w:i/>
                <w:iCs/>
                <w:color w:val="800000"/>
                <w:sz w:val="18"/>
                <w:szCs w:val="18"/>
                <w:lang w:eastAsia="en-NZ"/>
              </w:rPr>
              <w:t>389</w:t>
            </w:r>
          </w:p>
        </w:tc>
        <w:tc>
          <w:tcPr>
            <w:tcW w:w="1810" w:type="dxa"/>
            <w:tcBorders>
              <w:left w:val="single" w:sz="4" w:space="0" w:color="4472C4" w:themeColor="accent1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DB4152" w14:textId="751E0DD7" w:rsidR="00FF7D2A" w:rsidRPr="00E13CD4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2452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Poorer performers:</w:t>
            </w:r>
          </w:p>
        </w:tc>
      </w:tr>
      <w:tr w:rsidR="00FF7D2A" w14:paraId="270DEC82" w14:textId="77777777" w:rsidTr="00FF7D2A"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4472C4" w:themeColor="accent1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C13BFC" w14:textId="7E7EB917" w:rsidR="00FF7D2A" w:rsidRPr="00124528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20</w:t>
            </w:r>
          </w:p>
        </w:tc>
        <w:tc>
          <w:tcPr>
            <w:tcW w:w="1906" w:type="dxa"/>
            <w:tcBorders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273899" w14:textId="2672C0AC" w:rsidR="00FF7D2A" w:rsidRPr="00E37B84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F7D2A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EURCHF</w:t>
            </w: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B2F769" w14:textId="1B564F2B" w:rsidR="00FF7D2A" w:rsidRPr="00E37B84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F7D2A">
              <w:rPr>
                <w:rFonts w:ascii="Meiryo UI" w:eastAsia="Meiryo UI" w:hAnsi="Meiryo UI" w:cs="Meiryo UI" w:hint="eastAsia"/>
                <w:i/>
                <w:iCs/>
                <w:color w:val="800000"/>
                <w:sz w:val="18"/>
                <w:szCs w:val="18"/>
                <w:lang w:eastAsia="en-NZ"/>
              </w:rPr>
              <w:t>29</w:t>
            </w:r>
          </w:p>
        </w:tc>
        <w:tc>
          <w:tcPr>
            <w:tcW w:w="1829" w:type="dxa"/>
            <w:tcBorders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CA48F7" w14:textId="5927DF70" w:rsidR="00FF7D2A" w:rsidRPr="00E37B84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F7D2A">
              <w:rPr>
                <w:rFonts w:ascii="Meiryo UI" w:eastAsia="Meiryo UI" w:hAnsi="Meiryo UI" w:cs="Meiryo UI" w:hint="eastAsia"/>
                <w:i/>
                <w:iCs/>
                <w:color w:val="800000"/>
                <w:sz w:val="18"/>
                <w:szCs w:val="18"/>
                <w:lang w:eastAsia="en-NZ"/>
              </w:rPr>
              <w:t>365</w:t>
            </w:r>
          </w:p>
        </w:tc>
        <w:tc>
          <w:tcPr>
            <w:tcW w:w="1810" w:type="dxa"/>
            <w:tcBorders>
              <w:left w:val="single" w:sz="4" w:space="0" w:color="4472C4" w:themeColor="accent1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5E130F" w14:textId="1FD03648" w:rsidR="00FF7D2A" w:rsidRPr="00124528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2452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 xml:space="preserve">Much less volatility </w:t>
            </w:r>
          </w:p>
        </w:tc>
      </w:tr>
      <w:tr w:rsidR="00FF7D2A" w14:paraId="0D7906D9" w14:textId="77777777" w:rsidTr="00FF7D2A"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4472C4" w:themeColor="accent1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370AB2" w14:textId="47F96C3F" w:rsidR="00FF7D2A" w:rsidRPr="00124528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21</w:t>
            </w:r>
          </w:p>
        </w:tc>
        <w:tc>
          <w:tcPr>
            <w:tcW w:w="1906" w:type="dxa"/>
            <w:tcBorders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A235D7" w14:textId="69B3BC14" w:rsidR="00FF7D2A" w:rsidRPr="00E37B84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F7D2A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AUDCAD</w:t>
            </w: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F85784" w14:textId="061CFB7C" w:rsidR="00FF7D2A" w:rsidRPr="00E37B84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F7D2A">
              <w:rPr>
                <w:rFonts w:ascii="Meiryo UI" w:eastAsia="Meiryo UI" w:hAnsi="Meiryo UI" w:cs="Meiryo UI" w:hint="eastAsia"/>
                <w:i/>
                <w:iCs/>
                <w:color w:val="800000"/>
                <w:sz w:val="18"/>
                <w:szCs w:val="18"/>
                <w:lang w:eastAsia="en-NZ"/>
              </w:rPr>
              <w:t>51</w:t>
            </w:r>
            <w:r w:rsidR="00C86496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B</w:t>
            </w:r>
          </w:p>
        </w:tc>
        <w:tc>
          <w:tcPr>
            <w:tcW w:w="1829" w:type="dxa"/>
            <w:tcBorders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4237B2" w14:textId="4099AFF6" w:rsidR="00FF7D2A" w:rsidRPr="00E37B84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F7D2A">
              <w:rPr>
                <w:rFonts w:ascii="Meiryo UI" w:eastAsia="Meiryo UI" w:hAnsi="Meiryo UI" w:cs="Meiryo UI" w:hint="eastAsia"/>
                <w:i/>
                <w:iCs/>
                <w:color w:val="800000"/>
                <w:sz w:val="18"/>
                <w:szCs w:val="18"/>
                <w:lang w:eastAsia="en-NZ"/>
              </w:rPr>
              <w:t>363</w:t>
            </w:r>
          </w:p>
        </w:tc>
        <w:tc>
          <w:tcPr>
            <w:tcW w:w="1810" w:type="dxa"/>
            <w:tcBorders>
              <w:left w:val="single" w:sz="4" w:space="0" w:color="4472C4" w:themeColor="accent1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5F9237" w14:textId="4A0F783A" w:rsidR="00FF7D2A" w:rsidRPr="00124528" w:rsidRDefault="00FF7D2A" w:rsidP="00FF7D2A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2452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&amp;</w:t>
            </w: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 xml:space="preserve"> </w:t>
            </w:r>
            <w:r w:rsidRPr="0012452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 xml:space="preserve">likely less profit </w:t>
            </w:r>
          </w:p>
        </w:tc>
      </w:tr>
      <w:tr w:rsidR="00FF7D2A" w14:paraId="405A0E5A" w14:textId="77777777" w:rsidTr="00FF7D2A"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4472C4" w:themeColor="accent1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087584" w14:textId="7F72E0D9" w:rsidR="00FF7D2A" w:rsidRPr="00124528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22</w:t>
            </w:r>
          </w:p>
        </w:tc>
        <w:tc>
          <w:tcPr>
            <w:tcW w:w="1906" w:type="dxa"/>
            <w:tcBorders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913C1F" w14:textId="63003C45" w:rsidR="00FF7D2A" w:rsidRPr="00E37B84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F7D2A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AUDNZD</w:t>
            </w: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BC2BC8" w14:textId="1B14FCFC" w:rsidR="00FF7D2A" w:rsidRPr="00E37B84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F7D2A">
              <w:rPr>
                <w:rFonts w:ascii="Meiryo UI" w:eastAsia="Meiryo UI" w:hAnsi="Meiryo UI" w:cs="Meiryo UI" w:hint="eastAsia"/>
                <w:i/>
                <w:iCs/>
                <w:color w:val="800000"/>
                <w:sz w:val="18"/>
                <w:szCs w:val="18"/>
                <w:lang w:eastAsia="en-NZ"/>
              </w:rPr>
              <w:t>61</w:t>
            </w:r>
          </w:p>
        </w:tc>
        <w:tc>
          <w:tcPr>
            <w:tcW w:w="1829" w:type="dxa"/>
            <w:tcBorders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E86C2D" w14:textId="0F3A01D4" w:rsidR="00FF7D2A" w:rsidRPr="00E37B84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F7D2A">
              <w:rPr>
                <w:rFonts w:ascii="Meiryo UI" w:eastAsia="Meiryo UI" w:hAnsi="Meiryo UI" w:cs="Meiryo UI" w:hint="eastAsia"/>
                <w:i/>
                <w:iCs/>
                <w:color w:val="800000"/>
                <w:sz w:val="18"/>
                <w:szCs w:val="18"/>
                <w:lang w:eastAsia="en-NZ"/>
              </w:rPr>
              <w:t>351</w:t>
            </w:r>
          </w:p>
        </w:tc>
        <w:tc>
          <w:tcPr>
            <w:tcW w:w="1810" w:type="dxa"/>
            <w:tcBorders>
              <w:left w:val="single" w:sz="4" w:space="0" w:color="4472C4" w:themeColor="accent1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8ACFFE" w14:textId="7B118278" w:rsidR="00FF7D2A" w:rsidRPr="00124528" w:rsidRDefault="00FF7D2A" w:rsidP="00FF7D2A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2452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based on past</w:t>
            </w:r>
          </w:p>
        </w:tc>
      </w:tr>
      <w:tr w:rsidR="00FF7D2A" w14:paraId="316091A7" w14:textId="77777777" w:rsidTr="00FF7D2A"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4472C4" w:themeColor="accent1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E56CAF" w14:textId="3B6ECCE2" w:rsidR="00FF7D2A" w:rsidRPr="00124528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23</w:t>
            </w:r>
          </w:p>
        </w:tc>
        <w:tc>
          <w:tcPr>
            <w:tcW w:w="1906" w:type="dxa"/>
            <w:tcBorders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87552F" w14:textId="3F64D0EC" w:rsidR="00FF7D2A" w:rsidRPr="00E37B84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F7D2A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AUDCHF</w:t>
            </w: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DBBD39" w14:textId="19AFBC56" w:rsidR="00FF7D2A" w:rsidRPr="00E37B84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F7D2A">
              <w:rPr>
                <w:rFonts w:ascii="Meiryo UI" w:eastAsia="Meiryo UI" w:hAnsi="Meiryo UI" w:cs="Meiryo UI" w:hint="eastAsia"/>
                <w:i/>
                <w:iCs/>
                <w:color w:val="800000"/>
                <w:sz w:val="18"/>
                <w:szCs w:val="18"/>
                <w:lang w:eastAsia="en-NZ"/>
              </w:rPr>
              <w:t>27</w:t>
            </w:r>
          </w:p>
        </w:tc>
        <w:tc>
          <w:tcPr>
            <w:tcW w:w="1829" w:type="dxa"/>
            <w:tcBorders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F702AF" w14:textId="05D8F77A" w:rsidR="00FF7D2A" w:rsidRPr="00E37B84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F7D2A">
              <w:rPr>
                <w:rFonts w:ascii="Meiryo UI" w:eastAsia="Meiryo UI" w:hAnsi="Meiryo UI" w:cs="Meiryo UI" w:hint="eastAsia"/>
                <w:i/>
                <w:iCs/>
                <w:color w:val="800000"/>
                <w:sz w:val="18"/>
                <w:szCs w:val="18"/>
                <w:lang w:eastAsia="en-NZ"/>
              </w:rPr>
              <w:t>341</w:t>
            </w:r>
          </w:p>
        </w:tc>
        <w:tc>
          <w:tcPr>
            <w:tcW w:w="1810" w:type="dxa"/>
            <w:tcBorders>
              <w:left w:val="single" w:sz="4" w:space="0" w:color="4472C4" w:themeColor="accent1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2EB849" w14:textId="5EBC5B90" w:rsidR="00FF7D2A" w:rsidRPr="00124528" w:rsidRDefault="00FF7D2A" w:rsidP="00FF7D2A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2452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Performance</w:t>
            </w: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.</w:t>
            </w:r>
          </w:p>
        </w:tc>
      </w:tr>
      <w:tr w:rsidR="00FF7D2A" w14:paraId="74E640C8" w14:textId="77777777" w:rsidTr="00FF7D2A"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4472C4" w:themeColor="accent1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C071EF" w14:textId="15499216" w:rsidR="00FF7D2A" w:rsidRPr="00124528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24</w:t>
            </w:r>
          </w:p>
        </w:tc>
        <w:tc>
          <w:tcPr>
            <w:tcW w:w="1906" w:type="dxa"/>
            <w:tcBorders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DFB57D" w14:textId="6F9ABAB1" w:rsidR="00FF7D2A" w:rsidRPr="00E37B84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F7D2A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CADCHF</w:t>
            </w: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426A2F" w14:textId="1DF8FB0F" w:rsidR="00FF7D2A" w:rsidRPr="00E37B84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F7D2A">
              <w:rPr>
                <w:rFonts w:ascii="Meiryo UI" w:eastAsia="Meiryo UI" w:hAnsi="Meiryo UI" w:cs="Meiryo UI" w:hint="eastAsia"/>
                <w:i/>
                <w:iCs/>
                <w:color w:val="800000"/>
                <w:sz w:val="18"/>
                <w:szCs w:val="18"/>
                <w:lang w:eastAsia="en-NZ"/>
              </w:rPr>
              <w:t>27</w:t>
            </w:r>
          </w:p>
        </w:tc>
        <w:tc>
          <w:tcPr>
            <w:tcW w:w="1829" w:type="dxa"/>
            <w:tcBorders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F04486" w14:textId="73C43182" w:rsidR="00FF7D2A" w:rsidRPr="00E37B84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F7D2A">
              <w:rPr>
                <w:rFonts w:ascii="Meiryo UI" w:eastAsia="Meiryo UI" w:hAnsi="Meiryo UI" w:cs="Meiryo UI" w:hint="eastAsia"/>
                <w:i/>
                <w:iCs/>
                <w:color w:val="800000"/>
                <w:sz w:val="18"/>
                <w:szCs w:val="18"/>
                <w:lang w:eastAsia="en-NZ"/>
              </w:rPr>
              <w:t>334</w:t>
            </w:r>
          </w:p>
        </w:tc>
        <w:tc>
          <w:tcPr>
            <w:tcW w:w="1810" w:type="dxa"/>
            <w:tcBorders>
              <w:left w:val="single" w:sz="4" w:space="0" w:color="4472C4" w:themeColor="accent1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818C0B" w14:textId="4BC2D222" w:rsidR="00FF7D2A" w:rsidRPr="00124528" w:rsidRDefault="00FF7D2A" w:rsidP="00FF7D2A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FF7D2A" w14:paraId="757BBFC0" w14:textId="77777777" w:rsidTr="00FF7D2A"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4472C4" w:themeColor="accent1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50411A" w14:textId="4880ADCC" w:rsidR="00FF7D2A" w:rsidRPr="00124528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25</w:t>
            </w:r>
          </w:p>
        </w:tc>
        <w:tc>
          <w:tcPr>
            <w:tcW w:w="1906" w:type="dxa"/>
            <w:tcBorders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DE5371" w14:textId="48AC37DF" w:rsidR="00FF7D2A" w:rsidRPr="00E37B84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F7D2A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USDJPY</w:t>
            </w: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33FD74" w14:textId="11E8325E" w:rsidR="00FF7D2A" w:rsidRPr="00E37B84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F7D2A">
              <w:rPr>
                <w:rFonts w:ascii="Meiryo UI" w:eastAsia="Meiryo UI" w:hAnsi="Meiryo UI" w:cs="Meiryo UI" w:hint="eastAsia"/>
                <w:i/>
                <w:iCs/>
                <w:color w:val="800000"/>
                <w:sz w:val="18"/>
                <w:szCs w:val="18"/>
                <w:lang w:eastAsia="en-NZ"/>
              </w:rPr>
              <w:t>54</w:t>
            </w:r>
          </w:p>
        </w:tc>
        <w:tc>
          <w:tcPr>
            <w:tcW w:w="1829" w:type="dxa"/>
            <w:tcBorders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8F1817" w14:textId="13E0F726" w:rsidR="00FF7D2A" w:rsidRPr="00E37B84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F7D2A">
              <w:rPr>
                <w:rFonts w:ascii="Meiryo UI" w:eastAsia="Meiryo UI" w:hAnsi="Meiryo UI" w:cs="Meiryo UI" w:hint="eastAsia"/>
                <w:i/>
                <w:iCs/>
                <w:color w:val="800000"/>
                <w:sz w:val="18"/>
                <w:szCs w:val="18"/>
                <w:lang w:eastAsia="en-NZ"/>
              </w:rPr>
              <w:t>333</w:t>
            </w:r>
          </w:p>
        </w:tc>
        <w:tc>
          <w:tcPr>
            <w:tcW w:w="1810" w:type="dxa"/>
            <w:tcBorders>
              <w:left w:val="single" w:sz="4" w:space="0" w:color="4472C4" w:themeColor="accent1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9C1919" w14:textId="77777777" w:rsidR="00FF7D2A" w:rsidRPr="00124528" w:rsidRDefault="00FF7D2A" w:rsidP="00FF7D2A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FF7D2A" w14:paraId="4A248354" w14:textId="77777777" w:rsidTr="00FF7D2A"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4472C4" w:themeColor="accent1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7829B4" w14:textId="69D9841F" w:rsidR="00FF7D2A" w:rsidRPr="00124528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26</w:t>
            </w:r>
          </w:p>
        </w:tc>
        <w:tc>
          <w:tcPr>
            <w:tcW w:w="1906" w:type="dxa"/>
            <w:tcBorders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E4A918" w14:textId="38762CB8" w:rsidR="00FF7D2A" w:rsidRPr="00A1591B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F7D2A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NZDCHF</w:t>
            </w: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37DB3B" w14:textId="289E665D" w:rsidR="00FF7D2A" w:rsidRPr="00A1591B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F7D2A">
              <w:rPr>
                <w:rFonts w:ascii="Meiryo UI" w:eastAsia="Meiryo UI" w:hAnsi="Meiryo UI" w:cs="Meiryo UI" w:hint="eastAsia"/>
                <w:i/>
                <w:iCs/>
                <w:color w:val="800000"/>
                <w:sz w:val="18"/>
                <w:szCs w:val="18"/>
                <w:lang w:eastAsia="en-NZ"/>
              </w:rPr>
              <w:t>26</w:t>
            </w:r>
          </w:p>
        </w:tc>
        <w:tc>
          <w:tcPr>
            <w:tcW w:w="1829" w:type="dxa"/>
            <w:tcBorders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E23449" w14:textId="5FC9B741" w:rsidR="00FF7D2A" w:rsidRPr="00A1591B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F7D2A">
              <w:rPr>
                <w:rFonts w:ascii="Meiryo UI" w:eastAsia="Meiryo UI" w:hAnsi="Meiryo UI" w:cs="Meiryo UI" w:hint="eastAsia"/>
                <w:i/>
                <w:iCs/>
                <w:color w:val="800000"/>
                <w:sz w:val="18"/>
                <w:szCs w:val="18"/>
                <w:lang w:eastAsia="en-NZ"/>
              </w:rPr>
              <w:t>318</w:t>
            </w:r>
          </w:p>
        </w:tc>
        <w:tc>
          <w:tcPr>
            <w:tcW w:w="1810" w:type="dxa"/>
            <w:tcBorders>
              <w:left w:val="single" w:sz="4" w:space="0" w:color="4472C4" w:themeColor="accent1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FCA3CB" w14:textId="77777777" w:rsidR="00FF7D2A" w:rsidRPr="00124528" w:rsidRDefault="00FF7D2A" w:rsidP="00FF7D2A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FF7D2A" w14:paraId="5E3CE3B3" w14:textId="77777777" w:rsidTr="00FF7D2A">
        <w:tc>
          <w:tcPr>
            <w:tcW w:w="1203" w:type="dxa"/>
            <w:gridSpan w:val="2"/>
            <w:tcBorders>
              <w:left w:val="single" w:sz="4" w:space="0" w:color="7030A0"/>
              <w:right w:val="single" w:sz="4" w:space="0" w:color="4472C4" w:themeColor="accent1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CF0C99" w14:textId="3BCC8CB7" w:rsidR="00FF7D2A" w:rsidRPr="00124528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27</w:t>
            </w:r>
          </w:p>
        </w:tc>
        <w:tc>
          <w:tcPr>
            <w:tcW w:w="1906" w:type="dxa"/>
            <w:tcBorders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2336AE" w14:textId="58881EAA" w:rsidR="00FF7D2A" w:rsidRPr="00A1591B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F7D2A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CADJPY</w:t>
            </w: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F576AC" w14:textId="790D48BB" w:rsidR="00FF7D2A" w:rsidRPr="00A1591B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F7D2A">
              <w:rPr>
                <w:rFonts w:ascii="Meiryo UI" w:eastAsia="Meiryo UI" w:hAnsi="Meiryo UI" w:cs="Meiryo UI" w:hint="eastAsia"/>
                <w:i/>
                <w:iCs/>
                <w:color w:val="800000"/>
                <w:sz w:val="18"/>
                <w:szCs w:val="18"/>
                <w:lang w:eastAsia="en-NZ"/>
              </w:rPr>
              <w:t>46</w:t>
            </w:r>
          </w:p>
        </w:tc>
        <w:tc>
          <w:tcPr>
            <w:tcW w:w="1829" w:type="dxa"/>
            <w:tcBorders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D66693" w14:textId="0DAC1A22" w:rsidR="00FF7D2A" w:rsidRPr="00A1591B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F7D2A">
              <w:rPr>
                <w:rFonts w:ascii="Meiryo UI" w:eastAsia="Meiryo UI" w:hAnsi="Meiryo UI" w:cs="Meiryo UI" w:hint="eastAsia"/>
                <w:i/>
                <w:iCs/>
                <w:color w:val="800000"/>
                <w:sz w:val="18"/>
                <w:szCs w:val="18"/>
                <w:lang w:eastAsia="en-NZ"/>
              </w:rPr>
              <w:t>283</w:t>
            </w:r>
          </w:p>
        </w:tc>
        <w:tc>
          <w:tcPr>
            <w:tcW w:w="1810" w:type="dxa"/>
            <w:tcBorders>
              <w:left w:val="single" w:sz="4" w:space="0" w:color="4472C4" w:themeColor="accent1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29D0D3" w14:textId="77777777" w:rsidR="00FF7D2A" w:rsidRPr="00124528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FF7D2A" w14:paraId="3758B0B6" w14:textId="77777777" w:rsidTr="00FF7D2A">
        <w:tc>
          <w:tcPr>
            <w:tcW w:w="1203" w:type="dxa"/>
            <w:gridSpan w:val="2"/>
            <w:tcBorders>
              <w:left w:val="single" w:sz="4" w:space="0" w:color="7030A0"/>
              <w:bottom w:val="single" w:sz="4" w:space="0" w:color="002060"/>
              <w:right w:val="single" w:sz="4" w:space="0" w:color="4472C4" w:themeColor="accent1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F83AF1" w14:textId="5DCF7890" w:rsidR="00FF7D2A" w:rsidRPr="00124528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28</w:t>
            </w:r>
          </w:p>
        </w:tc>
        <w:tc>
          <w:tcPr>
            <w:tcW w:w="1906" w:type="dxa"/>
            <w:tcBorders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FA257D" w14:textId="1E7348EB" w:rsidR="00FF7D2A" w:rsidRPr="00A1591B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F7D2A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EURGBP</w:t>
            </w: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7D0280" w14:textId="47C12C8C" w:rsidR="00FF7D2A" w:rsidRPr="00A1591B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F7D2A">
              <w:rPr>
                <w:rFonts w:ascii="Meiryo UI" w:eastAsia="Meiryo UI" w:hAnsi="Meiryo UI" w:cs="Meiryo UI" w:hint="eastAsia"/>
                <w:i/>
                <w:iCs/>
                <w:color w:val="800000"/>
                <w:sz w:val="18"/>
                <w:szCs w:val="18"/>
                <w:lang w:eastAsia="en-NZ"/>
              </w:rPr>
              <w:t>21</w:t>
            </w:r>
          </w:p>
        </w:tc>
        <w:tc>
          <w:tcPr>
            <w:tcW w:w="1829" w:type="dxa"/>
            <w:tcBorders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D5DD64" w14:textId="58D6D425" w:rsidR="00FF7D2A" w:rsidRPr="00A1591B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FF7D2A">
              <w:rPr>
                <w:rFonts w:ascii="Meiryo UI" w:eastAsia="Meiryo UI" w:hAnsi="Meiryo UI" w:cs="Meiryo UI" w:hint="eastAsia"/>
                <w:i/>
                <w:iCs/>
                <w:color w:val="800000"/>
                <w:sz w:val="18"/>
                <w:szCs w:val="18"/>
                <w:lang w:eastAsia="en-NZ"/>
              </w:rPr>
              <w:t>272</w:t>
            </w:r>
          </w:p>
        </w:tc>
        <w:tc>
          <w:tcPr>
            <w:tcW w:w="1810" w:type="dxa"/>
            <w:tcBorders>
              <w:left w:val="single" w:sz="4" w:space="0" w:color="4472C4" w:themeColor="accent1"/>
              <w:bottom w:val="single" w:sz="4" w:space="0" w:color="002060"/>
              <w:right w:val="single" w:sz="4" w:space="0" w:color="auto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9B0697" w14:textId="312BD11C" w:rsidR="00FF7D2A" w:rsidRPr="00124528" w:rsidRDefault="00FF7D2A" w:rsidP="00FF7D2A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FF7D2A" w14:paraId="71746656" w14:textId="1986D32D" w:rsidTr="007368E8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810" w:type="dxa"/>
          <w:trHeight w:val="315"/>
        </w:trPr>
        <w:tc>
          <w:tcPr>
            <w:tcW w:w="1134" w:type="dxa"/>
            <w:tcBorders>
              <w:top w:val="single" w:sz="4" w:space="0" w:color="002060"/>
              <w:left w:val="nil"/>
              <w:bottom w:val="single" w:sz="8" w:space="0" w:color="000000"/>
              <w:right w:val="nil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C72E52" w14:textId="77777777" w:rsidR="00FF7D2A" w:rsidRDefault="00FF7D2A" w:rsidP="00FF7D2A">
            <w:pPr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0" w:type="auto"/>
            <w:tcBorders>
              <w:top w:val="single" w:sz="4" w:space="0" w:color="002060"/>
              <w:left w:val="nil"/>
              <w:bottom w:val="single" w:sz="8" w:space="0" w:color="000000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48E53E" w14:textId="4D5E683B" w:rsidR="00FF7D2A" w:rsidRDefault="00FF7D2A" w:rsidP="00FF7D2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5024" w:type="dxa"/>
            <w:gridSpan w:val="2"/>
            <w:tcBorders>
              <w:top w:val="single" w:sz="4" w:space="0" w:color="0070C0"/>
              <w:left w:val="nil"/>
              <w:bottom w:val="single" w:sz="8" w:space="0" w:color="000000"/>
              <w:right w:val="nil"/>
            </w:tcBorders>
            <w:shd w:val="clear" w:color="FFFFFF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8F531E" w14:textId="0169A7FE" w:rsidR="00FF7D2A" w:rsidRDefault="00FF7D2A" w:rsidP="00FF7D2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1829" w:type="dxa"/>
            <w:tcBorders>
              <w:top w:val="single" w:sz="4" w:space="0" w:color="0070C0"/>
              <w:left w:val="nil"/>
              <w:bottom w:val="single" w:sz="8" w:space="0" w:color="000000"/>
              <w:right w:val="nil"/>
            </w:tcBorders>
            <w:shd w:val="clear" w:color="FFFFFF" w:fill="FFFFFF"/>
            <w:vAlign w:val="bottom"/>
          </w:tcPr>
          <w:p w14:paraId="64602868" w14:textId="1BC8CCE8" w:rsidR="00FF7D2A" w:rsidRDefault="00FF7D2A" w:rsidP="00FF7D2A">
            <w:pPr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en-NZ"/>
              </w:rPr>
            </w:pPr>
          </w:p>
        </w:tc>
      </w:tr>
    </w:tbl>
    <w:p w14:paraId="6080187F" w14:textId="77777777" w:rsidR="00D12E92" w:rsidRDefault="00072739">
      <w:pPr>
        <w:shd w:val="clear" w:color="auto" w:fill="FFFFFF"/>
        <w:spacing w:after="0"/>
        <w:rPr>
          <w:color w:val="FFFFFF"/>
        </w:rPr>
      </w:pPr>
      <w:r>
        <w:rPr>
          <w:color w:val="FFFFFF"/>
        </w:rPr>
        <w:t>#E5F8FF</w:t>
      </w:r>
    </w:p>
    <w:p w14:paraId="2D38ACEF" w14:textId="77777777" w:rsidR="00D12E92" w:rsidRDefault="00D12E92">
      <w:pPr>
        <w:shd w:val="clear" w:color="auto" w:fill="FFFFFF"/>
        <w:spacing w:after="0"/>
      </w:pPr>
    </w:p>
    <w:p w14:paraId="724F1CC5" w14:textId="77777777" w:rsidR="00D12E92" w:rsidRDefault="00D12E92">
      <w:pPr>
        <w:shd w:val="clear" w:color="auto" w:fill="FFFFFF"/>
        <w:spacing w:after="0"/>
        <w:rPr>
          <w:rFonts w:ascii="Verdana" w:eastAsia="Times New Roman" w:hAnsi="Verdana" w:cs="Arial"/>
          <w:b/>
          <w:bCs/>
          <w:color w:val="FF0000"/>
          <w:sz w:val="24"/>
          <w:szCs w:val="24"/>
          <w:lang w:eastAsia="en-NZ"/>
        </w:rPr>
      </w:pPr>
    </w:p>
    <w:tbl>
      <w:tblPr>
        <w:tblW w:w="982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"/>
        <w:gridCol w:w="879"/>
        <w:gridCol w:w="1626"/>
        <w:gridCol w:w="1546"/>
        <w:gridCol w:w="1560"/>
        <w:gridCol w:w="1701"/>
        <w:gridCol w:w="1531"/>
        <w:gridCol w:w="506"/>
      </w:tblGrid>
      <w:tr w:rsidR="00D12E92" w14:paraId="540CD0EF" w14:textId="77777777" w:rsidTr="003A384A">
        <w:trPr>
          <w:jc w:val="center"/>
        </w:trPr>
        <w:tc>
          <w:tcPr>
            <w:tcW w:w="9829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FAA80" w14:textId="77777777" w:rsidR="00D12E92" w:rsidRDefault="00D12E92">
            <w:pPr>
              <w:shd w:val="clear" w:color="auto" w:fill="EDEDED"/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  <w:bookmarkStart w:id="2" w:name="_Hlk158451739"/>
          </w:p>
        </w:tc>
      </w:tr>
      <w:tr w:rsidR="00D12E92" w14:paraId="49D88932" w14:textId="77777777" w:rsidTr="003A384A">
        <w:trPr>
          <w:jc w:val="center"/>
        </w:trPr>
        <w:tc>
          <w:tcPr>
            <w:tcW w:w="9829" w:type="dxa"/>
            <w:gridSpan w:val="8"/>
            <w:tcBorders>
              <w:left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831E6" w14:textId="77777777" w:rsidR="00D12E92" w:rsidRDefault="00072739">
            <w:pPr>
              <w:shd w:val="clear" w:color="auto" w:fill="EDEDED"/>
              <w:spacing w:after="0"/>
              <w:jc w:val="center"/>
            </w:pPr>
            <w:r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  <w:t>Short List of Each Day’s Top Pairs</w:t>
            </w:r>
            <w:r>
              <w:rPr>
                <w:rFonts w:ascii="Arial" w:eastAsia="Times New Roman" w:hAnsi="Arial" w:cs="Arial"/>
                <w:color w:val="FF0000"/>
                <w:sz w:val="18"/>
                <w:szCs w:val="18"/>
                <w:lang w:eastAsia="en-NZ"/>
              </w:rPr>
              <w:br/>
            </w:r>
          </w:p>
          <w:p w14:paraId="575F0C8F" w14:textId="77777777" w:rsidR="00D12E92" w:rsidRDefault="00072739">
            <w:pPr>
              <w:shd w:val="clear" w:color="auto" w:fill="EDEDED"/>
              <w:spacing w:after="0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n-NZ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n-NZ"/>
              </w:rPr>
              <w:t>Use these suggested pairs to help limit the pairs you monitor each day.</w:t>
            </w: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n-NZ"/>
              </w:rPr>
              <w:br/>
              <w:t>These pairs use the News Events to help narrow the selection.</w:t>
            </w: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n-NZ"/>
              </w:rPr>
              <w:br/>
              <w:t>MAX Courses will teach you how to make this table for yourself.</w:t>
            </w: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n-NZ"/>
              </w:rPr>
              <w:br/>
            </w: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n-NZ"/>
              </w:rPr>
              <w:br/>
              <w:t>Pairs at the top have more important News Events (e.g. Hi Impact) than lower pairs.</w:t>
            </w:r>
          </w:p>
          <w:p w14:paraId="7471B924" w14:textId="77777777" w:rsidR="00D12E92" w:rsidRDefault="00D12E92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EA729D" w14:paraId="01C524A8" w14:textId="77777777" w:rsidTr="000A021E">
        <w:trPr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1D6A6" w14:textId="77777777" w:rsidR="00EA729D" w:rsidRDefault="00EA729D" w:rsidP="000A021E">
            <w:pPr>
              <w:spacing w:after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36468B5" w14:textId="77777777" w:rsidR="00EA729D" w:rsidRDefault="00EA729D" w:rsidP="000A021E">
            <w:pPr>
              <w:spacing w:after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NZ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NZ"/>
              </w:rPr>
              <w:t>Day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1CFC0" w14:textId="264B6EE0" w:rsidR="00EA729D" w:rsidRDefault="00EA729D" w:rsidP="000A021E">
            <w:pPr>
              <w:spacing w:after="0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Mon</w:t>
            </w:r>
            <w:r w:rsidR="00C41DFE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 22</w:t>
            </w:r>
            <w:r w:rsidR="00C41DFE" w:rsidRPr="00C41DFE">
              <w:rPr>
                <w:rFonts w:eastAsia="Times New Roman" w:cs="Calibri"/>
                <w:b/>
                <w:bCs/>
                <w:color w:val="000000"/>
                <w:sz w:val="24"/>
                <w:szCs w:val="24"/>
                <w:vertAlign w:val="superscript"/>
                <w:lang w:eastAsia="en-NZ"/>
              </w:rPr>
              <w:t>nd</w:t>
            </w:r>
            <w:r w:rsidR="00C41DFE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 </w:t>
            </w:r>
            <w:r w:rsidR="001D79BF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 </w:t>
            </w:r>
            <w:r w:rsidR="00F47B47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June</w:t>
            </w: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BFD74" w14:textId="07A54BDA" w:rsidR="00EA729D" w:rsidRDefault="00EA729D" w:rsidP="000A021E">
            <w:pPr>
              <w:spacing w:after="0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Tues </w:t>
            </w:r>
            <w:r w:rsidR="00C41DFE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6F2A1" w14:textId="25F86573" w:rsidR="00EA729D" w:rsidRPr="00FA6AA1" w:rsidRDefault="00EA729D" w:rsidP="000A021E">
            <w:pPr>
              <w:spacing w:after="0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Wed </w:t>
            </w:r>
            <w:r w:rsidR="00C41DFE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6D9C3" w14:textId="232194D6" w:rsidR="00EA729D" w:rsidRPr="00FA6AA1" w:rsidRDefault="00EA729D" w:rsidP="000A021E">
            <w:pPr>
              <w:spacing w:after="0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Thur </w:t>
            </w:r>
            <w:r w:rsidR="00C41DFE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25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CEE6C" w14:textId="79EA5CCE" w:rsidR="00EA729D" w:rsidRDefault="00EA729D" w:rsidP="000A021E">
            <w:pPr>
              <w:spacing w:after="0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Fri </w:t>
            </w:r>
            <w:r w:rsidR="00C41DFE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26</w:t>
            </w:r>
          </w:p>
        </w:tc>
        <w:tc>
          <w:tcPr>
            <w:tcW w:w="50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3843E" w14:textId="77777777" w:rsidR="00EA729D" w:rsidRDefault="00EA729D" w:rsidP="000A021E">
            <w:pPr>
              <w:spacing w:after="0"/>
              <w:rPr>
                <w:rFonts w:eastAsia="Times New Roman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C86496" w14:paraId="05FE66EC" w14:textId="77777777" w:rsidTr="00967107">
        <w:trPr>
          <w:trHeight w:val="1357"/>
          <w:jc w:val="center"/>
        </w:trPr>
        <w:tc>
          <w:tcPr>
            <w:tcW w:w="48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BE440" w14:textId="77777777" w:rsidR="00C86496" w:rsidRDefault="00C86496" w:rsidP="00C86496">
            <w:pPr>
              <w:spacing w:after="0"/>
            </w:pPr>
          </w:p>
        </w:tc>
        <w:tc>
          <w:tcPr>
            <w:tcW w:w="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0102CF6" w14:textId="77777777" w:rsidR="00C86496" w:rsidRDefault="00C86496" w:rsidP="00C86496">
            <w:pPr>
              <w:spacing w:after="0"/>
              <w:jc w:val="center"/>
            </w:pPr>
            <w:r>
              <w:rPr>
                <w:rFonts w:eastAsia="Times New Roman" w:cs="Calibri"/>
                <w:b/>
                <w:bCs/>
                <w:color w:val="002060"/>
                <w:sz w:val="24"/>
                <w:szCs w:val="24"/>
                <w:lang w:eastAsia="en-NZ"/>
              </w:rPr>
              <w:t xml:space="preserve">1st </w:t>
            </w:r>
            <w:r>
              <w:rPr>
                <w:rFonts w:eastAsia="Times New Roman" w:cs="Calibri"/>
                <w:b/>
                <w:bCs/>
                <w:color w:val="002060"/>
                <w:sz w:val="24"/>
                <w:szCs w:val="24"/>
                <w:lang w:eastAsia="en-NZ"/>
              </w:rPr>
              <w:br/>
              <w:t>Choices</w:t>
            </w:r>
            <w:r>
              <w:rPr>
                <w:rFonts w:eastAsia="Times New Roman" w:cs="Calibri"/>
                <w:b/>
                <w:bCs/>
                <w:color w:val="002060"/>
                <w:sz w:val="24"/>
                <w:szCs w:val="24"/>
                <w:lang w:eastAsia="en-NZ"/>
              </w:rPr>
              <w:br/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9D5AB" w14:textId="331A540C" w:rsidR="00C86496" w:rsidRDefault="00C86496" w:rsidP="00C8649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GBPCAD or GBP</w:t>
            </w:r>
            <w:r w:rsidR="00812E31"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NZD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3A6E06F" w14:textId="53D7BA40" w:rsidR="00C86496" w:rsidRDefault="007368E8" w:rsidP="00C8649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 xml:space="preserve">GBPNZD  or </w:t>
            </w:r>
            <w:r w:rsidR="00C86496"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 xml:space="preserve">GBPUSD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3FCB79A" w14:textId="38AE5D13" w:rsidR="00C86496" w:rsidRPr="00383A7B" w:rsidRDefault="007368E8" w:rsidP="00C8649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GBPUSD or USDCHF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11C480B" w14:textId="6FF3FF4E" w:rsidR="00C86496" w:rsidRPr="00383A7B" w:rsidRDefault="00C86496" w:rsidP="00C8649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GBPUSD or USDCHF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5049136" w14:textId="7D9292F1" w:rsidR="00C86496" w:rsidRDefault="00C86496" w:rsidP="00C8649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GBPNZD or GBPUSD</w:t>
            </w:r>
          </w:p>
        </w:tc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37579" w14:textId="77777777" w:rsidR="00C86496" w:rsidRDefault="00C86496" w:rsidP="00C86496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C86496" w14:paraId="3A76510A" w14:textId="77777777" w:rsidTr="00967107">
        <w:trPr>
          <w:trHeight w:val="1404"/>
          <w:jc w:val="center"/>
        </w:trPr>
        <w:tc>
          <w:tcPr>
            <w:tcW w:w="48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F158C" w14:textId="77777777" w:rsidR="00C86496" w:rsidRDefault="00C86496" w:rsidP="00C86496">
            <w:pPr>
              <w:spacing w:after="0"/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  <w:tc>
          <w:tcPr>
            <w:tcW w:w="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CAA5CF9" w14:textId="77777777" w:rsidR="00C86496" w:rsidRDefault="00C86496" w:rsidP="00C86496">
            <w:pPr>
              <w:spacing w:after="0"/>
              <w:jc w:val="center"/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D9060" w14:textId="2AD05B03" w:rsidR="00C86496" w:rsidRDefault="00812E31" w:rsidP="00C8649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 xml:space="preserve">GBPUSD or </w:t>
            </w:r>
            <w:r w:rsidR="00C86496"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 xml:space="preserve">CHFJPY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89D7F" w14:textId="07B92E32" w:rsidR="00C86496" w:rsidRDefault="007368E8" w:rsidP="00C8649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CHFJPY or EURNZD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EFD42" w14:textId="4E7EAD0C" w:rsidR="00C86496" w:rsidRPr="00383A7B" w:rsidRDefault="00C86496" w:rsidP="00C8649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EURNZD</w:t>
            </w:r>
            <w:r w:rsidR="007368E8"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 xml:space="preserve"> or NZDUSD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6AB04" w14:textId="643DC5B5" w:rsidR="00C86496" w:rsidRPr="00383A7B" w:rsidRDefault="00C86496" w:rsidP="00C8649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GBPAUD or EURUSD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B6A5B" w14:textId="7B1C164B" w:rsidR="00C86496" w:rsidRDefault="00C86496" w:rsidP="00C8649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CHFJPY or EURNZD</w:t>
            </w:r>
          </w:p>
        </w:tc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BFDDA" w14:textId="77777777" w:rsidR="00C86496" w:rsidRDefault="00C86496" w:rsidP="00C86496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C86496" w14:paraId="18244B17" w14:textId="77777777" w:rsidTr="00967107">
        <w:trPr>
          <w:trHeight w:val="1410"/>
          <w:jc w:val="center"/>
        </w:trPr>
        <w:tc>
          <w:tcPr>
            <w:tcW w:w="48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FB2FD" w14:textId="77777777" w:rsidR="00C86496" w:rsidRDefault="00C86496" w:rsidP="00C86496">
            <w:pPr>
              <w:spacing w:after="0"/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D528341" w14:textId="77777777" w:rsidR="00C86496" w:rsidRDefault="00C86496" w:rsidP="00C86496">
            <w:pPr>
              <w:spacing w:after="0"/>
              <w:jc w:val="center"/>
            </w:pPr>
            <w:r>
              <w:rPr>
                <w:rFonts w:eastAsia="Times New Roman" w:cs="Calibri"/>
                <w:i/>
                <w:iCs/>
                <w:color w:val="800000"/>
                <w:lang w:eastAsia="en-NZ"/>
              </w:rPr>
              <w:t xml:space="preserve">2nd </w:t>
            </w:r>
            <w:r>
              <w:rPr>
                <w:rFonts w:eastAsia="Times New Roman" w:cs="Calibri"/>
                <w:i/>
                <w:iCs/>
                <w:color w:val="800000"/>
                <w:lang w:eastAsia="en-NZ"/>
              </w:rPr>
              <w:br/>
              <w:t>Choices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22B4F" w14:textId="41D941AC" w:rsidR="00C86496" w:rsidRDefault="00812E31" w:rsidP="00C8649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</w:pPr>
            <w:r w:rsidRPr="00812E31"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  <w:t>EURNZD</w:t>
            </w:r>
            <w:r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  <w:t xml:space="preserve"> or </w:t>
            </w:r>
            <w:r w:rsidR="00C86496"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  <w:t>USDCHF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42F3F" w14:textId="0470B589" w:rsidR="00C86496" w:rsidRPr="00967107" w:rsidRDefault="007368E8" w:rsidP="00C8649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  <w:t>USDCHF or GBPJPY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54A8C" w14:textId="116A9B6C" w:rsidR="00C86496" w:rsidRPr="00383A7B" w:rsidRDefault="007368E8" w:rsidP="00C8649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  <w:t xml:space="preserve">GBPNZD or </w:t>
            </w:r>
            <w:r w:rsidR="00C86496"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  <w:t>CHFJPY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99B59" w14:textId="1E97D1CA" w:rsidR="00C86496" w:rsidRPr="00383A7B" w:rsidRDefault="00C86496" w:rsidP="00C8649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  <w:t>NZDUSD or GBPNZD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991E8" w14:textId="7F902710" w:rsidR="00C86496" w:rsidRPr="004F0828" w:rsidRDefault="00C86496" w:rsidP="00C86496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  <w:t>USDCHF or GBPJPY</w:t>
            </w:r>
          </w:p>
        </w:tc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F2C54" w14:textId="77777777" w:rsidR="00C86496" w:rsidRDefault="00C86496" w:rsidP="00C86496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C86496" w14:paraId="3F93DA28" w14:textId="77777777" w:rsidTr="000A021E">
        <w:trPr>
          <w:trHeight w:val="921"/>
          <w:jc w:val="center"/>
        </w:trPr>
        <w:tc>
          <w:tcPr>
            <w:tcW w:w="9829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0575A" w14:textId="77777777" w:rsidR="00C86496" w:rsidRDefault="00C86496" w:rsidP="00C86496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C86496" w14:paraId="53F3C1D8" w14:textId="77777777" w:rsidTr="003A384A">
        <w:trPr>
          <w:trHeight w:val="921"/>
          <w:jc w:val="center"/>
        </w:trPr>
        <w:tc>
          <w:tcPr>
            <w:tcW w:w="9829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4E2F6" w14:textId="77777777" w:rsidR="00C86496" w:rsidRDefault="00C86496" w:rsidP="00C86496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C86496" w14:paraId="50D9FB40" w14:textId="77777777" w:rsidTr="003A384A">
        <w:trPr>
          <w:jc w:val="center"/>
        </w:trPr>
        <w:tc>
          <w:tcPr>
            <w:tcW w:w="98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06A70" w14:textId="77777777" w:rsidR="00C86496" w:rsidRDefault="00C86496" w:rsidP="00C86496">
            <w:pPr>
              <w:shd w:val="clear" w:color="auto" w:fill="EDEDED"/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  <w:p w14:paraId="12E024E7" w14:textId="77777777" w:rsidR="00C86496" w:rsidRDefault="00C86496" w:rsidP="00C86496">
            <w:pPr>
              <w:shd w:val="clear" w:color="auto" w:fill="EDEDED"/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  <w:r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  <w:t>Smooth Movers</w:t>
            </w:r>
          </w:p>
          <w:p w14:paraId="3BF48012" w14:textId="77777777" w:rsidR="00C86496" w:rsidRDefault="00C86496" w:rsidP="00C86496">
            <w:pPr>
              <w:shd w:val="clear" w:color="auto" w:fill="EDEDED"/>
              <w:spacing w:after="0"/>
              <w:jc w:val="center"/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lang w:eastAsia="en-NZ"/>
              </w:rPr>
              <w:br/>
            </w:r>
            <w:r>
              <w:rPr>
                <w:rFonts w:ascii="Meiryo UI" w:eastAsia="Meiryo UI" w:hAnsi="Meiryo UI" w:cs="Meiryo UI"/>
                <w:color w:val="000000"/>
                <w:lang w:eastAsia="en-NZ"/>
              </w:rPr>
              <w:t>These pairs might be less volatile &amp; easier to trade.</w:t>
            </w:r>
          </w:p>
          <w:p w14:paraId="2DE1F753" w14:textId="77777777" w:rsidR="00C86496" w:rsidRDefault="00C86496" w:rsidP="00C86496">
            <w:pPr>
              <w:shd w:val="clear" w:color="auto" w:fill="EDEDED"/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C86496" w14:paraId="6EB171D8" w14:textId="77777777" w:rsidTr="00945632">
        <w:trPr>
          <w:trHeight w:val="841"/>
          <w:jc w:val="center"/>
        </w:trPr>
        <w:tc>
          <w:tcPr>
            <w:tcW w:w="13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8A6C2" w14:textId="77777777" w:rsidR="00C86496" w:rsidRDefault="00C86496" w:rsidP="00C86496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  <w:tc>
          <w:tcPr>
            <w:tcW w:w="3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23884" w14:textId="77777777" w:rsidR="00C86496" w:rsidRDefault="00C86496" w:rsidP="00C86496">
            <w:pPr>
              <w:spacing w:after="0"/>
              <w:rPr>
                <w:rFonts w:ascii="Verdana" w:eastAsia="Times New Roman" w:hAnsi="Verdana" w:cs="Arial"/>
                <w:b/>
                <w:bCs/>
                <w:color w:val="0000FF"/>
                <w:sz w:val="24"/>
                <w:szCs w:val="24"/>
                <w:lang w:eastAsia="en-NZ"/>
              </w:rPr>
            </w:pPr>
          </w:p>
          <w:p w14:paraId="16EF0A34" w14:textId="77777777" w:rsidR="00C86496" w:rsidRDefault="00C86496" w:rsidP="00C86496">
            <w:pPr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00FF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color w:val="0000FF"/>
                <w:lang w:eastAsia="en-NZ"/>
              </w:rPr>
              <w:t>Forex Pairs</w:t>
            </w:r>
          </w:p>
          <w:p w14:paraId="6B67363E" w14:textId="77777777" w:rsidR="00C86496" w:rsidRDefault="00C86496" w:rsidP="00C86496">
            <w:pPr>
              <w:spacing w:after="0"/>
              <w:jc w:val="center"/>
            </w:pPr>
            <w:r>
              <w:rPr>
                <w:rFonts w:ascii="Meiryo UI" w:eastAsia="Meiryo UI" w:hAnsi="Meiryo UI" w:cs="Meiryo UI"/>
                <w:color w:val="0000FF"/>
                <w:lang w:eastAsia="en-NZ"/>
              </w:rPr>
              <w:br/>
            </w:r>
            <w:r>
              <w:rPr>
                <w:rFonts w:ascii="Meiryo UI" w:eastAsia="Meiryo UI" w:hAnsi="Meiryo UI" w:cs="Meiryo UI"/>
                <w:color w:val="000080"/>
                <w:lang w:eastAsia="en-NZ"/>
              </w:rPr>
              <w:t>If you are uncomfortable with the faster more volatile pairs above, you could consider monitoring/trading these ones instead.</w:t>
            </w:r>
          </w:p>
          <w:p w14:paraId="7198E20E" w14:textId="77777777" w:rsidR="00C86496" w:rsidRDefault="00C86496" w:rsidP="00C86496">
            <w:pPr>
              <w:spacing w:after="0"/>
              <w:jc w:val="center"/>
            </w:pPr>
            <w:r>
              <w:rPr>
                <w:rFonts w:ascii="Meiryo UI" w:eastAsia="Meiryo UI" w:hAnsi="Meiryo UI" w:cs="Meiryo UI"/>
                <w:color w:val="000080"/>
                <w:lang w:eastAsia="en-NZ"/>
              </w:rPr>
              <w:br/>
              <w:t>Less money, but possibly less volatility &amp; stress.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524E8" w14:textId="77777777" w:rsidR="00C86496" w:rsidRDefault="00C86496" w:rsidP="00C86496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  <w:tc>
          <w:tcPr>
            <w:tcW w:w="3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58875" w14:textId="77777777" w:rsidR="00C86496" w:rsidRDefault="00C86496" w:rsidP="00C86496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  <w:p w14:paraId="4450E8D7" w14:textId="77777777" w:rsidR="00C86496" w:rsidRDefault="00C86496" w:rsidP="00C86496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  <w:r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  <w:t>Indices</w:t>
            </w:r>
          </w:p>
          <w:p w14:paraId="6F014F01" w14:textId="77777777" w:rsidR="00C86496" w:rsidRDefault="00C86496" w:rsidP="00C86496">
            <w:pPr>
              <w:spacing w:after="0"/>
              <w:jc w:val="center"/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en-NZ"/>
              </w:rPr>
              <w:br/>
            </w:r>
            <w:r>
              <w:rPr>
                <w:rFonts w:ascii="Meiryo UI" w:eastAsia="Meiryo UI" w:hAnsi="Meiryo UI" w:cs="Meiryo UI"/>
                <w:color w:val="000080"/>
                <w:lang w:eastAsia="en-NZ"/>
              </w:rPr>
              <w:t>Consider trading these indices, too.</w:t>
            </w:r>
            <w:r>
              <w:rPr>
                <w:rFonts w:ascii="Meiryo UI" w:eastAsia="Meiryo UI" w:hAnsi="Meiryo UI" w:cs="Meiryo UI"/>
                <w:color w:val="000080"/>
                <w:lang w:eastAsia="en-NZ"/>
              </w:rPr>
              <w:br/>
              <w:t>Be careful, take your time &amp; make certain you know how they move. They use points &amp; fractions of points.</w:t>
            </w:r>
            <w:r>
              <w:rPr>
                <w:rFonts w:ascii="Meiryo UI" w:eastAsia="Meiryo UI" w:hAnsi="Meiryo UI" w:cs="Meiryo UI"/>
                <w:color w:val="000080"/>
                <w:lang w:eastAsia="en-NZ"/>
              </w:rPr>
              <w:br/>
              <w:t xml:space="preserve">Some brokers allow trading the Indices by CFDs, instead of Futures. </w:t>
            </w:r>
            <w:r>
              <w:rPr>
                <w:rFonts w:ascii="Meiryo UI" w:eastAsia="Meiryo UI" w:hAnsi="Meiryo UI" w:cs="Meiryo UI"/>
                <w:color w:val="000080"/>
                <w:lang w:eastAsia="en-NZ"/>
              </w:rPr>
              <w:br/>
              <w:t>Check with your broker for more info.</w:t>
            </w:r>
          </w:p>
        </w:tc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0BD78" w14:textId="77777777" w:rsidR="00C86496" w:rsidRDefault="00C86496" w:rsidP="00C86496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C86496" w14:paraId="14483A71" w14:textId="77777777" w:rsidTr="00945632">
        <w:trPr>
          <w:trHeight w:val="2362"/>
          <w:jc w:val="center"/>
        </w:trPr>
        <w:tc>
          <w:tcPr>
            <w:tcW w:w="1359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94FB9" w14:textId="77777777" w:rsidR="00C86496" w:rsidRDefault="00C86496" w:rsidP="00C86496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  <w:tc>
          <w:tcPr>
            <w:tcW w:w="3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375B6" w14:textId="77777777" w:rsidR="007368E8" w:rsidRPr="007368E8" w:rsidRDefault="007368E8" w:rsidP="007368E8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</w:pPr>
            <w:r w:rsidRPr="007368E8"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  <w:t>EURAUD</w:t>
            </w:r>
          </w:p>
          <w:p w14:paraId="70A79185" w14:textId="77777777" w:rsidR="007368E8" w:rsidRPr="007368E8" w:rsidRDefault="007368E8" w:rsidP="007368E8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</w:pPr>
            <w:r w:rsidRPr="007368E8"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  <w:t>AUDUSD</w:t>
            </w:r>
          </w:p>
          <w:p w14:paraId="527BFDA1" w14:textId="20B981F8" w:rsidR="00C86496" w:rsidRPr="00967107" w:rsidRDefault="007368E8" w:rsidP="007368E8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</w:pPr>
            <w:r w:rsidRPr="007368E8"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  <w:t>EURJPY</w:t>
            </w:r>
            <w:r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  <w:t xml:space="preserve"> </w:t>
            </w:r>
            <w:r w:rsidR="00C86496"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  <w:t>.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DF9A7" w14:textId="77777777" w:rsidR="00C86496" w:rsidRDefault="00C86496" w:rsidP="00C86496">
            <w:pPr>
              <w:spacing w:after="0"/>
              <w:rPr>
                <w:rFonts w:ascii="Meiryo UI" w:eastAsia="Meiryo UI" w:hAnsi="Meiryo UI" w:cs="Meiryo UI"/>
                <w:color w:val="FF0000"/>
                <w:lang w:eastAsia="en-NZ"/>
              </w:rPr>
            </w:pPr>
          </w:p>
        </w:tc>
        <w:tc>
          <w:tcPr>
            <w:tcW w:w="3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F78A7" w14:textId="77777777" w:rsidR="00C86496" w:rsidRDefault="00C86496" w:rsidP="00C86496">
            <w:pPr>
              <w:numPr>
                <w:ilvl w:val="0"/>
                <w:numId w:val="2"/>
              </w:numPr>
              <w:spacing w:after="0"/>
            </w:pPr>
            <w:r>
              <w:rPr>
                <w:rFonts w:ascii="Meiryo UI" w:eastAsia="Meiryo UI" w:hAnsi="Meiryo UI" w:cs="Meiryo UI"/>
                <w:color w:val="660033"/>
                <w:sz w:val="20"/>
                <w:szCs w:val="20"/>
                <w:lang w:eastAsia="en-NZ"/>
              </w:rPr>
              <w:t>DAX</w:t>
            </w:r>
          </w:p>
          <w:p w14:paraId="3A64513F" w14:textId="77777777" w:rsidR="00C86496" w:rsidRDefault="00C86496" w:rsidP="00C86496">
            <w:pPr>
              <w:numPr>
                <w:ilvl w:val="0"/>
                <w:numId w:val="2"/>
              </w:numPr>
              <w:spacing w:after="0"/>
            </w:pPr>
            <w:r>
              <w:rPr>
                <w:rFonts w:ascii="Meiryo UI" w:eastAsia="Meiryo UI" w:hAnsi="Meiryo UI" w:cs="Meiryo UI"/>
                <w:color w:val="660033"/>
                <w:sz w:val="20"/>
                <w:szCs w:val="20"/>
                <w:lang w:eastAsia="en-NZ"/>
              </w:rPr>
              <w:t>DOW Jones</w:t>
            </w:r>
          </w:p>
          <w:p w14:paraId="358DA8AB" w14:textId="77777777" w:rsidR="00C86496" w:rsidRDefault="00C86496" w:rsidP="00C86496">
            <w:pPr>
              <w:numPr>
                <w:ilvl w:val="0"/>
                <w:numId w:val="2"/>
              </w:numPr>
              <w:spacing w:after="0"/>
            </w:pPr>
            <w:r>
              <w:rPr>
                <w:rFonts w:ascii="Meiryo UI" w:eastAsia="Meiryo UI" w:hAnsi="Meiryo UI" w:cs="Meiryo UI"/>
                <w:color w:val="660033"/>
                <w:sz w:val="20"/>
                <w:szCs w:val="20"/>
                <w:lang w:eastAsia="en-NZ"/>
              </w:rPr>
              <w:t>NASDAQ</w:t>
            </w:r>
          </w:p>
          <w:p w14:paraId="168C663D" w14:textId="77777777" w:rsidR="00C86496" w:rsidRDefault="00C86496" w:rsidP="00C86496">
            <w:pPr>
              <w:numPr>
                <w:ilvl w:val="0"/>
                <w:numId w:val="2"/>
              </w:numPr>
              <w:spacing w:after="0"/>
            </w:pPr>
            <w:r>
              <w:rPr>
                <w:rFonts w:ascii="Meiryo UI" w:eastAsia="Meiryo UI" w:hAnsi="Meiryo UI" w:cs="Meiryo UI"/>
                <w:color w:val="660033"/>
                <w:sz w:val="20"/>
                <w:szCs w:val="20"/>
                <w:lang w:eastAsia="en-NZ"/>
              </w:rPr>
              <w:t>S&amp;P 500</w:t>
            </w:r>
          </w:p>
          <w:p w14:paraId="233AFBE4" w14:textId="77777777" w:rsidR="00C86496" w:rsidRDefault="00C86496" w:rsidP="00C86496">
            <w:pPr>
              <w:numPr>
                <w:ilvl w:val="0"/>
                <w:numId w:val="2"/>
              </w:numPr>
              <w:spacing w:after="0"/>
            </w:pPr>
            <w:r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  <w:t>FTS100</w:t>
            </w:r>
          </w:p>
          <w:p w14:paraId="28DE297B" w14:textId="77777777" w:rsidR="00C86496" w:rsidRDefault="00C86496" w:rsidP="00C86496">
            <w:pPr>
              <w:numPr>
                <w:ilvl w:val="0"/>
                <w:numId w:val="2"/>
              </w:numPr>
              <w:spacing w:after="0"/>
            </w:pPr>
            <w:r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  <w:t>NK225</w:t>
            </w:r>
          </w:p>
          <w:p w14:paraId="6DEA0A61" w14:textId="77777777" w:rsidR="00C86496" w:rsidRDefault="00C86496" w:rsidP="00C86496">
            <w:pPr>
              <w:spacing w:after="0"/>
              <w:rPr>
                <w:rFonts w:ascii="Meiryo UI" w:eastAsia="Meiryo UI" w:hAnsi="Meiryo UI" w:cs="Meiryo UI"/>
                <w:color w:val="FF0000"/>
                <w:lang w:eastAsia="en-NZ"/>
              </w:rPr>
            </w:pPr>
          </w:p>
        </w:tc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D1C01" w14:textId="77777777" w:rsidR="00C86496" w:rsidRDefault="00C86496" w:rsidP="00C86496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C86496" w14:paraId="62303CED" w14:textId="77777777" w:rsidTr="003A384A">
        <w:trPr>
          <w:jc w:val="center"/>
        </w:trPr>
        <w:tc>
          <w:tcPr>
            <w:tcW w:w="9829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6BFFE" w14:textId="77777777" w:rsidR="00C86496" w:rsidRDefault="00C86496" w:rsidP="00C86496">
            <w:pPr>
              <w:shd w:val="clear" w:color="auto" w:fill="EDEDED"/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bookmarkEnd w:id="2"/>
    </w:tbl>
    <w:p w14:paraId="6F9E3F24" w14:textId="77777777" w:rsidR="00D12E92" w:rsidRDefault="00D12E92">
      <w:pPr>
        <w:shd w:val="clear" w:color="auto" w:fill="FFFFFF"/>
        <w:spacing w:after="0"/>
        <w:rPr>
          <w:rFonts w:eastAsia="Times New Roman" w:cs="Calibri"/>
          <w:color w:val="000000"/>
          <w:sz w:val="18"/>
          <w:szCs w:val="18"/>
          <w:lang w:eastAsia="en-NZ"/>
        </w:rPr>
      </w:pPr>
    </w:p>
    <w:tbl>
      <w:tblPr>
        <w:tblW w:w="9639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3"/>
        <w:gridCol w:w="1711"/>
        <w:gridCol w:w="1714"/>
        <w:gridCol w:w="1711"/>
      </w:tblGrid>
      <w:tr w:rsidR="00D12E92" w14:paraId="570D4EEB" w14:textId="77777777">
        <w:trPr>
          <w:trHeight w:val="330"/>
          <w:jc w:val="center"/>
        </w:trPr>
        <w:tc>
          <w:tcPr>
            <w:tcW w:w="4503" w:type="dxa"/>
            <w:shd w:val="clear" w:color="auto" w:fill="FD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92943" w14:textId="77777777" w:rsidR="00D12E92" w:rsidRDefault="00D12E92">
            <w:pPr>
              <w:shd w:val="clear" w:color="auto" w:fill="FFFFFF"/>
              <w:spacing w:after="0"/>
            </w:pPr>
          </w:p>
        </w:tc>
        <w:tc>
          <w:tcPr>
            <w:tcW w:w="1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0B972" w14:textId="77777777" w:rsidR="00D12E92" w:rsidRDefault="00D12E92">
            <w:pPr>
              <w:spacing w:after="0"/>
              <w:rPr>
                <w:rFonts w:eastAsia="Times New Roman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7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7168B" w14:textId="77777777" w:rsidR="00D12E92" w:rsidRDefault="00D12E92">
            <w:pPr>
              <w:spacing w:after="0"/>
              <w:rPr>
                <w:rFonts w:eastAsia="Times New Roman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89AF3" w14:textId="77777777" w:rsidR="00D12E92" w:rsidRDefault="00D12E92">
            <w:pPr>
              <w:spacing w:after="0"/>
              <w:rPr>
                <w:rFonts w:eastAsia="Times New Roman" w:cs="Calibri"/>
                <w:color w:val="000000"/>
                <w:sz w:val="18"/>
                <w:szCs w:val="18"/>
                <w:lang w:eastAsia="en-NZ"/>
              </w:rPr>
            </w:pPr>
          </w:p>
        </w:tc>
      </w:tr>
    </w:tbl>
    <w:p w14:paraId="349963C4" w14:textId="77777777" w:rsidR="00D12E92" w:rsidRDefault="00D12E92"/>
    <w:sectPr w:rsidR="00D12E92" w:rsidSect="00E37B84">
      <w:pgSz w:w="11906" w:h="16838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A82CF" w14:textId="77777777" w:rsidR="00F2183A" w:rsidRDefault="00F2183A">
      <w:pPr>
        <w:spacing w:after="0"/>
      </w:pPr>
      <w:r>
        <w:separator/>
      </w:r>
    </w:p>
  </w:endnote>
  <w:endnote w:type="continuationSeparator" w:id="0">
    <w:p w14:paraId="7E6F77C7" w14:textId="77777777" w:rsidR="00F2183A" w:rsidRDefault="00F2183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charset w:val="80"/>
    <w:family w:val="swiss"/>
    <w:pitch w:val="variable"/>
    <w:sig w:usb0="E00002FF" w:usb1="6AC7FFFF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F734B" w14:textId="77777777" w:rsidR="00F2183A" w:rsidRDefault="00F2183A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2DF81795" w14:textId="77777777" w:rsidR="00F2183A" w:rsidRDefault="00F2183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E23A9"/>
    <w:multiLevelType w:val="multilevel"/>
    <w:tmpl w:val="A07E9F9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6AC96EB6"/>
    <w:multiLevelType w:val="multilevel"/>
    <w:tmpl w:val="38EE6DA8"/>
    <w:lvl w:ilvl="0">
      <w:numFmt w:val="bullet"/>
      <w:lvlText w:val="•"/>
      <w:lvlJc w:val="left"/>
      <w:pPr>
        <w:ind w:left="720" w:hanging="360"/>
      </w:pPr>
      <w:rPr>
        <w:rFonts w:ascii="Meiryo UI" w:eastAsia="Meiryo UI" w:hAnsi="Meiryo UI" w:cs="Meiryo U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94117900">
    <w:abstractNumId w:val="1"/>
  </w:num>
  <w:num w:numId="2" w16cid:durableId="1509633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E92"/>
    <w:rsid w:val="000002D2"/>
    <w:rsid w:val="00000940"/>
    <w:rsid w:val="00003379"/>
    <w:rsid w:val="00004AB4"/>
    <w:rsid w:val="00013F64"/>
    <w:rsid w:val="000173C9"/>
    <w:rsid w:val="00020472"/>
    <w:rsid w:val="00022B6B"/>
    <w:rsid w:val="00031ECB"/>
    <w:rsid w:val="00032D25"/>
    <w:rsid w:val="00034F38"/>
    <w:rsid w:val="0003791C"/>
    <w:rsid w:val="00041B85"/>
    <w:rsid w:val="00041EF3"/>
    <w:rsid w:val="00042C54"/>
    <w:rsid w:val="00043390"/>
    <w:rsid w:val="00044B16"/>
    <w:rsid w:val="00045C07"/>
    <w:rsid w:val="00047761"/>
    <w:rsid w:val="000503C5"/>
    <w:rsid w:val="00051731"/>
    <w:rsid w:val="0005307C"/>
    <w:rsid w:val="00055754"/>
    <w:rsid w:val="00063535"/>
    <w:rsid w:val="00063A52"/>
    <w:rsid w:val="00066C16"/>
    <w:rsid w:val="00072739"/>
    <w:rsid w:val="0007674E"/>
    <w:rsid w:val="000831D3"/>
    <w:rsid w:val="0008465E"/>
    <w:rsid w:val="00090BC6"/>
    <w:rsid w:val="00091958"/>
    <w:rsid w:val="000953B6"/>
    <w:rsid w:val="000A6D9D"/>
    <w:rsid w:val="000B03F3"/>
    <w:rsid w:val="000B0920"/>
    <w:rsid w:val="000B0D84"/>
    <w:rsid w:val="000B1DF7"/>
    <w:rsid w:val="000B25EB"/>
    <w:rsid w:val="000B4180"/>
    <w:rsid w:val="000B7835"/>
    <w:rsid w:val="000C5500"/>
    <w:rsid w:val="000D16F8"/>
    <w:rsid w:val="000D2F2C"/>
    <w:rsid w:val="000D6139"/>
    <w:rsid w:val="000E7259"/>
    <w:rsid w:val="000F28A2"/>
    <w:rsid w:val="000F3B9F"/>
    <w:rsid w:val="0010142B"/>
    <w:rsid w:val="00101E8E"/>
    <w:rsid w:val="0010688C"/>
    <w:rsid w:val="00111296"/>
    <w:rsid w:val="0011239F"/>
    <w:rsid w:val="001169C0"/>
    <w:rsid w:val="00120D23"/>
    <w:rsid w:val="001212A7"/>
    <w:rsid w:val="00123064"/>
    <w:rsid w:val="00124528"/>
    <w:rsid w:val="001250B3"/>
    <w:rsid w:val="00137BBC"/>
    <w:rsid w:val="00141AE8"/>
    <w:rsid w:val="0014222F"/>
    <w:rsid w:val="00142A22"/>
    <w:rsid w:val="001437A2"/>
    <w:rsid w:val="00143D7E"/>
    <w:rsid w:val="00147C77"/>
    <w:rsid w:val="00156FB8"/>
    <w:rsid w:val="00162CA1"/>
    <w:rsid w:val="00162D7F"/>
    <w:rsid w:val="00166117"/>
    <w:rsid w:val="00166353"/>
    <w:rsid w:val="001672AC"/>
    <w:rsid w:val="001701DD"/>
    <w:rsid w:val="001706D0"/>
    <w:rsid w:val="00184ADE"/>
    <w:rsid w:val="00185412"/>
    <w:rsid w:val="00185F8A"/>
    <w:rsid w:val="00197D14"/>
    <w:rsid w:val="001A17E0"/>
    <w:rsid w:val="001A1AA1"/>
    <w:rsid w:val="001A3AEB"/>
    <w:rsid w:val="001A5EFC"/>
    <w:rsid w:val="001A7DD9"/>
    <w:rsid w:val="001B3BE6"/>
    <w:rsid w:val="001B6CB1"/>
    <w:rsid w:val="001C3CDB"/>
    <w:rsid w:val="001C58A6"/>
    <w:rsid w:val="001C5A03"/>
    <w:rsid w:val="001D0AC2"/>
    <w:rsid w:val="001D1394"/>
    <w:rsid w:val="001D40E9"/>
    <w:rsid w:val="001D42F0"/>
    <w:rsid w:val="001D79BF"/>
    <w:rsid w:val="001E181F"/>
    <w:rsid w:val="001E1E04"/>
    <w:rsid w:val="001E2BBF"/>
    <w:rsid w:val="001E4E29"/>
    <w:rsid w:val="001E656F"/>
    <w:rsid w:val="001F23A0"/>
    <w:rsid w:val="001F7BCB"/>
    <w:rsid w:val="002020EF"/>
    <w:rsid w:val="0020540F"/>
    <w:rsid w:val="00206F61"/>
    <w:rsid w:val="00211932"/>
    <w:rsid w:val="00216D30"/>
    <w:rsid w:val="0022040A"/>
    <w:rsid w:val="00225B28"/>
    <w:rsid w:val="00231D9C"/>
    <w:rsid w:val="00232DAA"/>
    <w:rsid w:val="00232EC9"/>
    <w:rsid w:val="002340A0"/>
    <w:rsid w:val="0024438D"/>
    <w:rsid w:val="002502E7"/>
    <w:rsid w:val="0025041F"/>
    <w:rsid w:val="002512C6"/>
    <w:rsid w:val="0025536A"/>
    <w:rsid w:val="00255D3F"/>
    <w:rsid w:val="00257BA2"/>
    <w:rsid w:val="00260B87"/>
    <w:rsid w:val="00263840"/>
    <w:rsid w:val="00263F87"/>
    <w:rsid w:val="00264138"/>
    <w:rsid w:val="00276CBB"/>
    <w:rsid w:val="00280E79"/>
    <w:rsid w:val="00285565"/>
    <w:rsid w:val="00292916"/>
    <w:rsid w:val="00293F77"/>
    <w:rsid w:val="0029558F"/>
    <w:rsid w:val="00296EB9"/>
    <w:rsid w:val="002A71A9"/>
    <w:rsid w:val="002B1F76"/>
    <w:rsid w:val="002C5CAA"/>
    <w:rsid w:val="002D1F85"/>
    <w:rsid w:val="002E0176"/>
    <w:rsid w:val="002E344A"/>
    <w:rsid w:val="002E3BC0"/>
    <w:rsid w:val="002E4AF3"/>
    <w:rsid w:val="00305A26"/>
    <w:rsid w:val="00306E07"/>
    <w:rsid w:val="00313920"/>
    <w:rsid w:val="0031726F"/>
    <w:rsid w:val="00320C2B"/>
    <w:rsid w:val="00321091"/>
    <w:rsid w:val="003216B4"/>
    <w:rsid w:val="00332BF3"/>
    <w:rsid w:val="00336FCB"/>
    <w:rsid w:val="0033790C"/>
    <w:rsid w:val="00340004"/>
    <w:rsid w:val="00340745"/>
    <w:rsid w:val="00341B92"/>
    <w:rsid w:val="00342463"/>
    <w:rsid w:val="003445B5"/>
    <w:rsid w:val="00347582"/>
    <w:rsid w:val="00350329"/>
    <w:rsid w:val="003532DF"/>
    <w:rsid w:val="00357DCD"/>
    <w:rsid w:val="003649FC"/>
    <w:rsid w:val="00370D7F"/>
    <w:rsid w:val="00371B80"/>
    <w:rsid w:val="00372063"/>
    <w:rsid w:val="003727D5"/>
    <w:rsid w:val="00380949"/>
    <w:rsid w:val="00383A7B"/>
    <w:rsid w:val="003846B5"/>
    <w:rsid w:val="00392448"/>
    <w:rsid w:val="00394028"/>
    <w:rsid w:val="00397A87"/>
    <w:rsid w:val="003A384A"/>
    <w:rsid w:val="003A5094"/>
    <w:rsid w:val="003A6DD2"/>
    <w:rsid w:val="003B2908"/>
    <w:rsid w:val="003B37EE"/>
    <w:rsid w:val="003B5E46"/>
    <w:rsid w:val="003C4D25"/>
    <w:rsid w:val="003C6D65"/>
    <w:rsid w:val="003D118C"/>
    <w:rsid w:val="003D3408"/>
    <w:rsid w:val="003D4519"/>
    <w:rsid w:val="003E3553"/>
    <w:rsid w:val="003E4644"/>
    <w:rsid w:val="003E6BD0"/>
    <w:rsid w:val="00402471"/>
    <w:rsid w:val="004060D6"/>
    <w:rsid w:val="004206C0"/>
    <w:rsid w:val="00425052"/>
    <w:rsid w:val="00426016"/>
    <w:rsid w:val="00433BDD"/>
    <w:rsid w:val="00433E7D"/>
    <w:rsid w:val="004351CD"/>
    <w:rsid w:val="00437A99"/>
    <w:rsid w:val="00440D90"/>
    <w:rsid w:val="004416F8"/>
    <w:rsid w:val="00445087"/>
    <w:rsid w:val="0044593F"/>
    <w:rsid w:val="00446CB9"/>
    <w:rsid w:val="00446FCA"/>
    <w:rsid w:val="00451198"/>
    <w:rsid w:val="0045594E"/>
    <w:rsid w:val="00456467"/>
    <w:rsid w:val="00460D32"/>
    <w:rsid w:val="004614CD"/>
    <w:rsid w:val="00463DF8"/>
    <w:rsid w:val="0046606C"/>
    <w:rsid w:val="0047001E"/>
    <w:rsid w:val="00470502"/>
    <w:rsid w:val="004734FF"/>
    <w:rsid w:val="00473A1E"/>
    <w:rsid w:val="004774D3"/>
    <w:rsid w:val="0047783D"/>
    <w:rsid w:val="0048028E"/>
    <w:rsid w:val="00484A11"/>
    <w:rsid w:val="00493FDA"/>
    <w:rsid w:val="0049470B"/>
    <w:rsid w:val="0049493F"/>
    <w:rsid w:val="00497805"/>
    <w:rsid w:val="004A1AFB"/>
    <w:rsid w:val="004A5CAA"/>
    <w:rsid w:val="004A5DF6"/>
    <w:rsid w:val="004A6203"/>
    <w:rsid w:val="004A6B11"/>
    <w:rsid w:val="004B035E"/>
    <w:rsid w:val="004B06DF"/>
    <w:rsid w:val="004B0887"/>
    <w:rsid w:val="004B255D"/>
    <w:rsid w:val="004B3BE1"/>
    <w:rsid w:val="004B674C"/>
    <w:rsid w:val="004B6D28"/>
    <w:rsid w:val="004C7144"/>
    <w:rsid w:val="004C7FE6"/>
    <w:rsid w:val="004D0E38"/>
    <w:rsid w:val="004D2972"/>
    <w:rsid w:val="004D2C2F"/>
    <w:rsid w:val="004D3852"/>
    <w:rsid w:val="004D4851"/>
    <w:rsid w:val="004D71B6"/>
    <w:rsid w:val="004E0C69"/>
    <w:rsid w:val="004E4168"/>
    <w:rsid w:val="004E587B"/>
    <w:rsid w:val="004E66F9"/>
    <w:rsid w:val="004E7CD1"/>
    <w:rsid w:val="004F0828"/>
    <w:rsid w:val="004F32DB"/>
    <w:rsid w:val="004F5264"/>
    <w:rsid w:val="004F57DD"/>
    <w:rsid w:val="004F5D09"/>
    <w:rsid w:val="004F7067"/>
    <w:rsid w:val="00500AF3"/>
    <w:rsid w:val="005020CC"/>
    <w:rsid w:val="00510AAB"/>
    <w:rsid w:val="005129A8"/>
    <w:rsid w:val="00522930"/>
    <w:rsid w:val="0052512E"/>
    <w:rsid w:val="0052515B"/>
    <w:rsid w:val="00525813"/>
    <w:rsid w:val="00533AC5"/>
    <w:rsid w:val="0053562B"/>
    <w:rsid w:val="005405CC"/>
    <w:rsid w:val="0054632A"/>
    <w:rsid w:val="005465FE"/>
    <w:rsid w:val="00555B2F"/>
    <w:rsid w:val="00556409"/>
    <w:rsid w:val="005576EB"/>
    <w:rsid w:val="00560C71"/>
    <w:rsid w:val="00562EF6"/>
    <w:rsid w:val="00565ACC"/>
    <w:rsid w:val="005710F9"/>
    <w:rsid w:val="00582C38"/>
    <w:rsid w:val="00582C65"/>
    <w:rsid w:val="00590CA6"/>
    <w:rsid w:val="00594E14"/>
    <w:rsid w:val="0059661A"/>
    <w:rsid w:val="005A0435"/>
    <w:rsid w:val="005A25E3"/>
    <w:rsid w:val="005A5EB7"/>
    <w:rsid w:val="005A75C4"/>
    <w:rsid w:val="005A7913"/>
    <w:rsid w:val="005A7CC2"/>
    <w:rsid w:val="005B089A"/>
    <w:rsid w:val="005B4802"/>
    <w:rsid w:val="005B4940"/>
    <w:rsid w:val="005C184C"/>
    <w:rsid w:val="005C222A"/>
    <w:rsid w:val="005C3179"/>
    <w:rsid w:val="005C48F4"/>
    <w:rsid w:val="005C4C5A"/>
    <w:rsid w:val="005C6207"/>
    <w:rsid w:val="005D37CB"/>
    <w:rsid w:val="005D39E2"/>
    <w:rsid w:val="005D7959"/>
    <w:rsid w:val="005D7B18"/>
    <w:rsid w:val="005D7D75"/>
    <w:rsid w:val="005E43C6"/>
    <w:rsid w:val="005F4A83"/>
    <w:rsid w:val="005F66D9"/>
    <w:rsid w:val="006074A2"/>
    <w:rsid w:val="0061430F"/>
    <w:rsid w:val="00614588"/>
    <w:rsid w:val="0061466D"/>
    <w:rsid w:val="006206B6"/>
    <w:rsid w:val="00621E56"/>
    <w:rsid w:val="00623097"/>
    <w:rsid w:val="00633BBE"/>
    <w:rsid w:val="006451B9"/>
    <w:rsid w:val="00655FAC"/>
    <w:rsid w:val="006565FF"/>
    <w:rsid w:val="00661CA3"/>
    <w:rsid w:val="006624B3"/>
    <w:rsid w:val="006627A8"/>
    <w:rsid w:val="006743A6"/>
    <w:rsid w:val="00676910"/>
    <w:rsid w:val="00677711"/>
    <w:rsid w:val="00681397"/>
    <w:rsid w:val="00691B7C"/>
    <w:rsid w:val="00693A85"/>
    <w:rsid w:val="00694118"/>
    <w:rsid w:val="006A6BE7"/>
    <w:rsid w:val="006B22B2"/>
    <w:rsid w:val="006B31BD"/>
    <w:rsid w:val="006B6983"/>
    <w:rsid w:val="006C69AC"/>
    <w:rsid w:val="006C7D66"/>
    <w:rsid w:val="006D4FB0"/>
    <w:rsid w:val="006E09F0"/>
    <w:rsid w:val="006E1414"/>
    <w:rsid w:val="006E4664"/>
    <w:rsid w:val="006E4FA4"/>
    <w:rsid w:val="006E5A04"/>
    <w:rsid w:val="006F2048"/>
    <w:rsid w:val="006F3B01"/>
    <w:rsid w:val="006F4B9B"/>
    <w:rsid w:val="006F54DA"/>
    <w:rsid w:val="006F7844"/>
    <w:rsid w:val="0070792B"/>
    <w:rsid w:val="00710803"/>
    <w:rsid w:val="007111AB"/>
    <w:rsid w:val="00712AD3"/>
    <w:rsid w:val="0072007C"/>
    <w:rsid w:val="007201CE"/>
    <w:rsid w:val="00722C59"/>
    <w:rsid w:val="00723D12"/>
    <w:rsid w:val="007241DC"/>
    <w:rsid w:val="007249F9"/>
    <w:rsid w:val="00725345"/>
    <w:rsid w:val="00726E5A"/>
    <w:rsid w:val="00727ECF"/>
    <w:rsid w:val="007301E5"/>
    <w:rsid w:val="007368E8"/>
    <w:rsid w:val="0073725D"/>
    <w:rsid w:val="007373CF"/>
    <w:rsid w:val="007454DB"/>
    <w:rsid w:val="0074722C"/>
    <w:rsid w:val="007472B5"/>
    <w:rsid w:val="007473E5"/>
    <w:rsid w:val="00756F5A"/>
    <w:rsid w:val="007608C1"/>
    <w:rsid w:val="0076199C"/>
    <w:rsid w:val="00761ADB"/>
    <w:rsid w:val="007638C1"/>
    <w:rsid w:val="007732A6"/>
    <w:rsid w:val="007752F6"/>
    <w:rsid w:val="00781059"/>
    <w:rsid w:val="00783F26"/>
    <w:rsid w:val="0078606E"/>
    <w:rsid w:val="00793E6F"/>
    <w:rsid w:val="00795EB7"/>
    <w:rsid w:val="007A04D1"/>
    <w:rsid w:val="007C40D8"/>
    <w:rsid w:val="007D0332"/>
    <w:rsid w:val="007D73E3"/>
    <w:rsid w:val="007E4489"/>
    <w:rsid w:val="007E569A"/>
    <w:rsid w:val="007F05F7"/>
    <w:rsid w:val="007F07DB"/>
    <w:rsid w:val="00800114"/>
    <w:rsid w:val="00805865"/>
    <w:rsid w:val="00806B5E"/>
    <w:rsid w:val="0081173E"/>
    <w:rsid w:val="0081179C"/>
    <w:rsid w:val="00812E31"/>
    <w:rsid w:val="00824C5C"/>
    <w:rsid w:val="008345CE"/>
    <w:rsid w:val="008432F2"/>
    <w:rsid w:val="00851376"/>
    <w:rsid w:val="00852942"/>
    <w:rsid w:val="00853D6E"/>
    <w:rsid w:val="0085423D"/>
    <w:rsid w:val="008622DC"/>
    <w:rsid w:val="008656A0"/>
    <w:rsid w:val="00867219"/>
    <w:rsid w:val="008724CA"/>
    <w:rsid w:val="008734FA"/>
    <w:rsid w:val="00874C43"/>
    <w:rsid w:val="008810C1"/>
    <w:rsid w:val="00882986"/>
    <w:rsid w:val="008871A8"/>
    <w:rsid w:val="008907B1"/>
    <w:rsid w:val="00890A52"/>
    <w:rsid w:val="008920C7"/>
    <w:rsid w:val="008948E0"/>
    <w:rsid w:val="00897BDB"/>
    <w:rsid w:val="008A170A"/>
    <w:rsid w:val="008A1DD9"/>
    <w:rsid w:val="008A451C"/>
    <w:rsid w:val="008B7422"/>
    <w:rsid w:val="008D6B12"/>
    <w:rsid w:val="008E2E8F"/>
    <w:rsid w:val="008E40D6"/>
    <w:rsid w:val="008E4339"/>
    <w:rsid w:val="008E4F78"/>
    <w:rsid w:val="008E6141"/>
    <w:rsid w:val="008E680F"/>
    <w:rsid w:val="008E7617"/>
    <w:rsid w:val="008F13CB"/>
    <w:rsid w:val="008F1EEA"/>
    <w:rsid w:val="008F3DC3"/>
    <w:rsid w:val="008F5DFB"/>
    <w:rsid w:val="008F608A"/>
    <w:rsid w:val="008F6636"/>
    <w:rsid w:val="008F7305"/>
    <w:rsid w:val="008F7E11"/>
    <w:rsid w:val="00900644"/>
    <w:rsid w:val="00900E33"/>
    <w:rsid w:val="00900F19"/>
    <w:rsid w:val="00901CDC"/>
    <w:rsid w:val="00902D64"/>
    <w:rsid w:val="00903E75"/>
    <w:rsid w:val="0090435A"/>
    <w:rsid w:val="00906062"/>
    <w:rsid w:val="00906910"/>
    <w:rsid w:val="00910E85"/>
    <w:rsid w:val="00911033"/>
    <w:rsid w:val="0091258C"/>
    <w:rsid w:val="009146E1"/>
    <w:rsid w:val="00914C9A"/>
    <w:rsid w:val="00915CA5"/>
    <w:rsid w:val="00921F6E"/>
    <w:rsid w:val="0092317D"/>
    <w:rsid w:val="00930A80"/>
    <w:rsid w:val="00931471"/>
    <w:rsid w:val="00933A15"/>
    <w:rsid w:val="0093453D"/>
    <w:rsid w:val="00934852"/>
    <w:rsid w:val="0093629B"/>
    <w:rsid w:val="009405E3"/>
    <w:rsid w:val="00945632"/>
    <w:rsid w:val="00947EAE"/>
    <w:rsid w:val="00950065"/>
    <w:rsid w:val="0095120F"/>
    <w:rsid w:val="00952FA9"/>
    <w:rsid w:val="00954D5E"/>
    <w:rsid w:val="00956E2E"/>
    <w:rsid w:val="00962EFF"/>
    <w:rsid w:val="00964A48"/>
    <w:rsid w:val="00964D7A"/>
    <w:rsid w:val="00967107"/>
    <w:rsid w:val="0096758D"/>
    <w:rsid w:val="00981BAB"/>
    <w:rsid w:val="00985C7C"/>
    <w:rsid w:val="0098659B"/>
    <w:rsid w:val="00987F7F"/>
    <w:rsid w:val="00996806"/>
    <w:rsid w:val="009A5135"/>
    <w:rsid w:val="009B1055"/>
    <w:rsid w:val="009B3FA1"/>
    <w:rsid w:val="009B405F"/>
    <w:rsid w:val="009B45D5"/>
    <w:rsid w:val="009B4ACD"/>
    <w:rsid w:val="009B5D37"/>
    <w:rsid w:val="009B5D4E"/>
    <w:rsid w:val="009C29BB"/>
    <w:rsid w:val="009C4398"/>
    <w:rsid w:val="009C7950"/>
    <w:rsid w:val="009D5B97"/>
    <w:rsid w:val="009E2C11"/>
    <w:rsid w:val="009E7E2F"/>
    <w:rsid w:val="009F5472"/>
    <w:rsid w:val="009F70B9"/>
    <w:rsid w:val="009F7664"/>
    <w:rsid w:val="00A04E94"/>
    <w:rsid w:val="00A05E1F"/>
    <w:rsid w:val="00A0686E"/>
    <w:rsid w:val="00A10FAF"/>
    <w:rsid w:val="00A11895"/>
    <w:rsid w:val="00A13942"/>
    <w:rsid w:val="00A1591B"/>
    <w:rsid w:val="00A3031D"/>
    <w:rsid w:val="00A34424"/>
    <w:rsid w:val="00A35626"/>
    <w:rsid w:val="00A359D8"/>
    <w:rsid w:val="00A40F45"/>
    <w:rsid w:val="00A442B6"/>
    <w:rsid w:val="00A4590F"/>
    <w:rsid w:val="00A46781"/>
    <w:rsid w:val="00A46CA0"/>
    <w:rsid w:val="00A51AFF"/>
    <w:rsid w:val="00A52A92"/>
    <w:rsid w:val="00A66ACB"/>
    <w:rsid w:val="00A66B18"/>
    <w:rsid w:val="00A74657"/>
    <w:rsid w:val="00A76F31"/>
    <w:rsid w:val="00A80E83"/>
    <w:rsid w:val="00A81F62"/>
    <w:rsid w:val="00A8341D"/>
    <w:rsid w:val="00A87E21"/>
    <w:rsid w:val="00A9257B"/>
    <w:rsid w:val="00A93EBA"/>
    <w:rsid w:val="00A9690A"/>
    <w:rsid w:val="00A97C0E"/>
    <w:rsid w:val="00AA393B"/>
    <w:rsid w:val="00AB0F57"/>
    <w:rsid w:val="00AB452A"/>
    <w:rsid w:val="00AC3418"/>
    <w:rsid w:val="00AC4EBA"/>
    <w:rsid w:val="00AC54B9"/>
    <w:rsid w:val="00AC5B67"/>
    <w:rsid w:val="00AC7EAB"/>
    <w:rsid w:val="00AD1914"/>
    <w:rsid w:val="00AD1DB1"/>
    <w:rsid w:val="00AD26C9"/>
    <w:rsid w:val="00AD689E"/>
    <w:rsid w:val="00AE2E5C"/>
    <w:rsid w:val="00AE6A06"/>
    <w:rsid w:val="00AF0D61"/>
    <w:rsid w:val="00AF58A3"/>
    <w:rsid w:val="00B007E1"/>
    <w:rsid w:val="00B010D8"/>
    <w:rsid w:val="00B05007"/>
    <w:rsid w:val="00B0615A"/>
    <w:rsid w:val="00B217FB"/>
    <w:rsid w:val="00B22CAC"/>
    <w:rsid w:val="00B26C92"/>
    <w:rsid w:val="00B279CF"/>
    <w:rsid w:val="00B30E78"/>
    <w:rsid w:val="00B34348"/>
    <w:rsid w:val="00B42862"/>
    <w:rsid w:val="00B44A1B"/>
    <w:rsid w:val="00B463E4"/>
    <w:rsid w:val="00B5070D"/>
    <w:rsid w:val="00B51950"/>
    <w:rsid w:val="00B51DDD"/>
    <w:rsid w:val="00B55F88"/>
    <w:rsid w:val="00B567D2"/>
    <w:rsid w:val="00B57FD1"/>
    <w:rsid w:val="00B60A73"/>
    <w:rsid w:val="00B65F12"/>
    <w:rsid w:val="00B66860"/>
    <w:rsid w:val="00B70ECB"/>
    <w:rsid w:val="00B72EA6"/>
    <w:rsid w:val="00B74381"/>
    <w:rsid w:val="00B84E39"/>
    <w:rsid w:val="00B85B2B"/>
    <w:rsid w:val="00B86ACC"/>
    <w:rsid w:val="00B86FA0"/>
    <w:rsid w:val="00B9066F"/>
    <w:rsid w:val="00B93B8E"/>
    <w:rsid w:val="00B96B6F"/>
    <w:rsid w:val="00B96BB2"/>
    <w:rsid w:val="00B9730D"/>
    <w:rsid w:val="00BA3651"/>
    <w:rsid w:val="00BA4B26"/>
    <w:rsid w:val="00BA66A9"/>
    <w:rsid w:val="00BA7D11"/>
    <w:rsid w:val="00BB3AD9"/>
    <w:rsid w:val="00BB3D08"/>
    <w:rsid w:val="00BB51F7"/>
    <w:rsid w:val="00BB5432"/>
    <w:rsid w:val="00BB5AAD"/>
    <w:rsid w:val="00BB72F0"/>
    <w:rsid w:val="00BB74F4"/>
    <w:rsid w:val="00BB7991"/>
    <w:rsid w:val="00BC28D4"/>
    <w:rsid w:val="00BC4811"/>
    <w:rsid w:val="00BD20C5"/>
    <w:rsid w:val="00BD2276"/>
    <w:rsid w:val="00BD2C67"/>
    <w:rsid w:val="00BD3C6B"/>
    <w:rsid w:val="00BD7D9A"/>
    <w:rsid w:val="00BE16D5"/>
    <w:rsid w:val="00BF2221"/>
    <w:rsid w:val="00BF250B"/>
    <w:rsid w:val="00BF61E8"/>
    <w:rsid w:val="00C04DAA"/>
    <w:rsid w:val="00C06672"/>
    <w:rsid w:val="00C06B51"/>
    <w:rsid w:val="00C10945"/>
    <w:rsid w:val="00C128F7"/>
    <w:rsid w:val="00C13149"/>
    <w:rsid w:val="00C215F7"/>
    <w:rsid w:val="00C216F3"/>
    <w:rsid w:val="00C22554"/>
    <w:rsid w:val="00C2508C"/>
    <w:rsid w:val="00C335D5"/>
    <w:rsid w:val="00C414D6"/>
    <w:rsid w:val="00C41DFE"/>
    <w:rsid w:val="00C458AB"/>
    <w:rsid w:val="00C536EE"/>
    <w:rsid w:val="00C5765C"/>
    <w:rsid w:val="00C621A8"/>
    <w:rsid w:val="00C62251"/>
    <w:rsid w:val="00C65AFC"/>
    <w:rsid w:val="00C669B4"/>
    <w:rsid w:val="00C73784"/>
    <w:rsid w:val="00C813EF"/>
    <w:rsid w:val="00C84D73"/>
    <w:rsid w:val="00C86496"/>
    <w:rsid w:val="00C92040"/>
    <w:rsid w:val="00C93B21"/>
    <w:rsid w:val="00C9798A"/>
    <w:rsid w:val="00CA2477"/>
    <w:rsid w:val="00CB0946"/>
    <w:rsid w:val="00CB1E02"/>
    <w:rsid w:val="00CB28E1"/>
    <w:rsid w:val="00CB5813"/>
    <w:rsid w:val="00CC75DA"/>
    <w:rsid w:val="00CD003B"/>
    <w:rsid w:val="00CD0296"/>
    <w:rsid w:val="00CD5B2E"/>
    <w:rsid w:val="00CD6E5E"/>
    <w:rsid w:val="00CE0B59"/>
    <w:rsid w:val="00CE5628"/>
    <w:rsid w:val="00CE65F1"/>
    <w:rsid w:val="00CF210B"/>
    <w:rsid w:val="00CF4DAE"/>
    <w:rsid w:val="00D05EAD"/>
    <w:rsid w:val="00D060C6"/>
    <w:rsid w:val="00D12E92"/>
    <w:rsid w:val="00D12F63"/>
    <w:rsid w:val="00D149BA"/>
    <w:rsid w:val="00D14B1A"/>
    <w:rsid w:val="00D15F82"/>
    <w:rsid w:val="00D167FB"/>
    <w:rsid w:val="00D217C0"/>
    <w:rsid w:val="00D21830"/>
    <w:rsid w:val="00D224B9"/>
    <w:rsid w:val="00D22EFB"/>
    <w:rsid w:val="00D232BF"/>
    <w:rsid w:val="00D24635"/>
    <w:rsid w:val="00D24CE0"/>
    <w:rsid w:val="00D2667B"/>
    <w:rsid w:val="00D36A09"/>
    <w:rsid w:val="00D374A2"/>
    <w:rsid w:val="00D42E44"/>
    <w:rsid w:val="00D43300"/>
    <w:rsid w:val="00D441D3"/>
    <w:rsid w:val="00D446BA"/>
    <w:rsid w:val="00D50048"/>
    <w:rsid w:val="00D60696"/>
    <w:rsid w:val="00D656A3"/>
    <w:rsid w:val="00D67B76"/>
    <w:rsid w:val="00D71377"/>
    <w:rsid w:val="00D71A85"/>
    <w:rsid w:val="00D71EFB"/>
    <w:rsid w:val="00D73CAB"/>
    <w:rsid w:val="00D74A93"/>
    <w:rsid w:val="00D779A7"/>
    <w:rsid w:val="00D80364"/>
    <w:rsid w:val="00D855DD"/>
    <w:rsid w:val="00D87465"/>
    <w:rsid w:val="00D90EED"/>
    <w:rsid w:val="00D91F83"/>
    <w:rsid w:val="00DA1E91"/>
    <w:rsid w:val="00DA516A"/>
    <w:rsid w:val="00DA51EE"/>
    <w:rsid w:val="00DB41E0"/>
    <w:rsid w:val="00DB45DB"/>
    <w:rsid w:val="00DC0A7B"/>
    <w:rsid w:val="00DC2AE3"/>
    <w:rsid w:val="00DC3EBC"/>
    <w:rsid w:val="00DC7DA8"/>
    <w:rsid w:val="00DD2726"/>
    <w:rsid w:val="00DD2A91"/>
    <w:rsid w:val="00DD676E"/>
    <w:rsid w:val="00DD6E19"/>
    <w:rsid w:val="00DE392D"/>
    <w:rsid w:val="00DE6240"/>
    <w:rsid w:val="00DE64FB"/>
    <w:rsid w:val="00DE78E0"/>
    <w:rsid w:val="00DF540B"/>
    <w:rsid w:val="00DF628B"/>
    <w:rsid w:val="00DF67B6"/>
    <w:rsid w:val="00DF6D07"/>
    <w:rsid w:val="00E01D2C"/>
    <w:rsid w:val="00E07841"/>
    <w:rsid w:val="00E12061"/>
    <w:rsid w:val="00E13048"/>
    <w:rsid w:val="00E13CD4"/>
    <w:rsid w:val="00E142FC"/>
    <w:rsid w:val="00E15E2F"/>
    <w:rsid w:val="00E2017D"/>
    <w:rsid w:val="00E21185"/>
    <w:rsid w:val="00E22633"/>
    <w:rsid w:val="00E25FF0"/>
    <w:rsid w:val="00E34E98"/>
    <w:rsid w:val="00E37B84"/>
    <w:rsid w:val="00E40F60"/>
    <w:rsid w:val="00E504F3"/>
    <w:rsid w:val="00E55CE7"/>
    <w:rsid w:val="00E61F73"/>
    <w:rsid w:val="00E66813"/>
    <w:rsid w:val="00E66931"/>
    <w:rsid w:val="00E67157"/>
    <w:rsid w:val="00E75EB9"/>
    <w:rsid w:val="00E77C19"/>
    <w:rsid w:val="00E818E5"/>
    <w:rsid w:val="00E83119"/>
    <w:rsid w:val="00E905EA"/>
    <w:rsid w:val="00E90C33"/>
    <w:rsid w:val="00E96A50"/>
    <w:rsid w:val="00EA52DC"/>
    <w:rsid w:val="00EA68F7"/>
    <w:rsid w:val="00EA6997"/>
    <w:rsid w:val="00EA729D"/>
    <w:rsid w:val="00EA7AD4"/>
    <w:rsid w:val="00EC2E52"/>
    <w:rsid w:val="00EC48EC"/>
    <w:rsid w:val="00EC537C"/>
    <w:rsid w:val="00ED22D3"/>
    <w:rsid w:val="00ED2C73"/>
    <w:rsid w:val="00ED4E58"/>
    <w:rsid w:val="00ED7F62"/>
    <w:rsid w:val="00EE14D2"/>
    <w:rsid w:val="00EE1B1A"/>
    <w:rsid w:val="00EF0122"/>
    <w:rsid w:val="00EF4D45"/>
    <w:rsid w:val="00F01D9C"/>
    <w:rsid w:val="00F06397"/>
    <w:rsid w:val="00F068EC"/>
    <w:rsid w:val="00F07565"/>
    <w:rsid w:val="00F176EB"/>
    <w:rsid w:val="00F2048B"/>
    <w:rsid w:val="00F20501"/>
    <w:rsid w:val="00F2183A"/>
    <w:rsid w:val="00F22DE3"/>
    <w:rsid w:val="00F2434E"/>
    <w:rsid w:val="00F24E0B"/>
    <w:rsid w:val="00F24E7E"/>
    <w:rsid w:val="00F2607D"/>
    <w:rsid w:val="00F311F3"/>
    <w:rsid w:val="00F34DA3"/>
    <w:rsid w:val="00F37307"/>
    <w:rsid w:val="00F37C3C"/>
    <w:rsid w:val="00F453E5"/>
    <w:rsid w:val="00F47B47"/>
    <w:rsid w:val="00F52068"/>
    <w:rsid w:val="00F52659"/>
    <w:rsid w:val="00F63910"/>
    <w:rsid w:val="00F703D2"/>
    <w:rsid w:val="00F71410"/>
    <w:rsid w:val="00F72F65"/>
    <w:rsid w:val="00F75779"/>
    <w:rsid w:val="00F82282"/>
    <w:rsid w:val="00F868BA"/>
    <w:rsid w:val="00F8777F"/>
    <w:rsid w:val="00F96456"/>
    <w:rsid w:val="00F973D1"/>
    <w:rsid w:val="00FA2A26"/>
    <w:rsid w:val="00FA2FEF"/>
    <w:rsid w:val="00FA3A1E"/>
    <w:rsid w:val="00FA6AA1"/>
    <w:rsid w:val="00FC0091"/>
    <w:rsid w:val="00FC0C6E"/>
    <w:rsid w:val="00FC4A0A"/>
    <w:rsid w:val="00FC66B0"/>
    <w:rsid w:val="00FC7157"/>
    <w:rsid w:val="00FC7857"/>
    <w:rsid w:val="00FD0598"/>
    <w:rsid w:val="00FD0790"/>
    <w:rsid w:val="00FD0B88"/>
    <w:rsid w:val="00FD120D"/>
    <w:rsid w:val="00FD49B2"/>
    <w:rsid w:val="00FD7B5C"/>
    <w:rsid w:val="00FE1D5B"/>
    <w:rsid w:val="00FE4177"/>
    <w:rsid w:val="00FE7E84"/>
    <w:rsid w:val="00FF05F4"/>
    <w:rsid w:val="00FF43E4"/>
    <w:rsid w:val="00FF48EA"/>
    <w:rsid w:val="00FF599F"/>
    <w:rsid w:val="00FF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17990"/>
  <w15:docId w15:val="{2DC4DB08-AFA3-45E4-9F20-B144AD2FC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NZ" w:eastAsia="en-US" w:bidi="ar-SA"/>
      </w:rPr>
    </w:rPrDefault>
    <w:pPrDefault>
      <w:pPr>
        <w:autoSpaceDN w:val="0"/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pPr>
      <w:spacing w:before="100" w:after="100"/>
    </w:pPr>
    <w:rPr>
      <w:rFonts w:ascii="Times New Roman" w:eastAsia="Times New Roman" w:hAnsi="Times New Roman"/>
      <w:sz w:val="24"/>
      <w:szCs w:val="24"/>
      <w:lang w:eastAsia="en-NZ"/>
    </w:rPr>
  </w:style>
  <w:style w:type="character" w:styleId="Strong">
    <w:name w:val="Strong"/>
    <w:basedOn w:val="DefaultParagraphFont"/>
    <w:rPr>
      <w:b/>
      <w:bCs/>
    </w:rPr>
  </w:style>
  <w:style w:type="character" w:styleId="Emphasis">
    <w:name w:val="Emphasis"/>
    <w:basedOn w:val="DefaultParagraphFont"/>
    <w:rPr>
      <w:i/>
      <w:iCs/>
    </w:rPr>
  </w:style>
  <w:style w:type="character" w:customStyle="1" w:styleId="Heading1Char">
    <w:name w:val="Heading 1 Char"/>
    <w:basedOn w:val="DefaultParagraphFont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ListParagraph">
    <w:name w:val="List Paragraph"/>
    <w:basedOn w:val="Normal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1CBC4-1F17-4550-B6D6-72AB2B4D7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e</dc:creator>
  <cp:keywords/>
  <dc:description/>
  <cp:lastModifiedBy>MAX Trading System - Support</cp:lastModifiedBy>
  <cp:revision>2</cp:revision>
  <cp:lastPrinted>2022-11-12T08:29:00Z</cp:lastPrinted>
  <dcterms:created xsi:type="dcterms:W3CDTF">2026-06-19T23:15:00Z</dcterms:created>
  <dcterms:modified xsi:type="dcterms:W3CDTF">2026-06-19T23:15:00Z</dcterms:modified>
</cp:coreProperties>
</file>