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6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365"/>
      </w:tblGrid>
      <w:tr w:rsidR="00AE25B2" w14:paraId="257FF41A" w14:textId="77777777" w:rsidTr="00073CAE">
        <w:trPr>
          <w:trHeight w:val="20"/>
          <w:jc w:val="center"/>
        </w:trPr>
        <w:tc>
          <w:tcPr>
            <w:tcW w:w="105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640C6899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3174A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</w:t>
            </w:r>
            <w:r w:rsidR="00C966D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7</w:t>
            </w:r>
            <w:r w:rsidR="003174AD" w:rsidRPr="003174AD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3174A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5107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May</w:t>
            </w:r>
            <w:r w:rsidR="00A5751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 w:rsidRPr="00D365F8">
              <w:rPr>
                <w:rFonts w:ascii="Verdana" w:eastAsia="Times New Roman" w:hAnsi="Verdana" w:cs="Calibri"/>
                <w:b/>
                <w:bCs/>
                <w:color w:val="EE0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073CAE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56254C" w14:paraId="4D8F8B00" w14:textId="77777777" w:rsidTr="00073CAE">
        <w:trPr>
          <w:trHeight w:hRule="exact" w:val="318"/>
          <w:jc w:val="center"/>
        </w:trPr>
        <w:tc>
          <w:tcPr>
            <w:tcW w:w="105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AF17F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073CAE">
        <w:trPr>
          <w:trHeight w:hRule="exact" w:val="318"/>
          <w:jc w:val="center"/>
        </w:trPr>
        <w:tc>
          <w:tcPr>
            <w:tcW w:w="105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073CAE">
        <w:trPr>
          <w:trHeight w:hRule="exact" w:val="318"/>
          <w:jc w:val="center"/>
        </w:trPr>
        <w:tc>
          <w:tcPr>
            <w:tcW w:w="105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073CAE">
        <w:trPr>
          <w:trHeight w:val="318"/>
          <w:jc w:val="center"/>
        </w:trPr>
        <w:tc>
          <w:tcPr>
            <w:tcW w:w="105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073CAE">
        <w:trPr>
          <w:trHeight w:val="318"/>
          <w:jc w:val="center"/>
        </w:trPr>
        <w:tc>
          <w:tcPr>
            <w:tcW w:w="105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073CAE">
        <w:trPr>
          <w:trHeight w:val="318"/>
          <w:jc w:val="center"/>
        </w:trPr>
        <w:tc>
          <w:tcPr>
            <w:tcW w:w="105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073CAE">
        <w:trPr>
          <w:trHeight w:val="318"/>
          <w:jc w:val="center"/>
        </w:trPr>
        <w:tc>
          <w:tcPr>
            <w:tcW w:w="105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073CAE">
        <w:trPr>
          <w:trHeight w:val="318"/>
          <w:jc w:val="center"/>
        </w:trPr>
        <w:tc>
          <w:tcPr>
            <w:tcW w:w="105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073CAE">
        <w:trPr>
          <w:trHeight w:val="318"/>
          <w:jc w:val="center"/>
        </w:trPr>
        <w:tc>
          <w:tcPr>
            <w:tcW w:w="105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073CAE">
        <w:trPr>
          <w:trHeight w:val="318"/>
          <w:jc w:val="center"/>
        </w:trPr>
        <w:tc>
          <w:tcPr>
            <w:tcW w:w="105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073CAE">
        <w:trPr>
          <w:trHeight w:val="318"/>
          <w:jc w:val="center"/>
        </w:trPr>
        <w:tc>
          <w:tcPr>
            <w:tcW w:w="105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073CAE">
        <w:trPr>
          <w:trHeight w:val="318"/>
          <w:jc w:val="center"/>
        </w:trPr>
        <w:tc>
          <w:tcPr>
            <w:tcW w:w="105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073CAE">
        <w:trPr>
          <w:trHeight w:val="318"/>
          <w:jc w:val="center"/>
        </w:trPr>
        <w:tc>
          <w:tcPr>
            <w:tcW w:w="105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073CAE">
        <w:trPr>
          <w:trHeight w:val="318"/>
          <w:jc w:val="center"/>
        </w:trPr>
        <w:tc>
          <w:tcPr>
            <w:tcW w:w="105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073CAE">
        <w:trPr>
          <w:trHeight w:val="318"/>
          <w:jc w:val="center"/>
        </w:trPr>
        <w:tc>
          <w:tcPr>
            <w:tcW w:w="105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073CAE">
        <w:trPr>
          <w:trHeight w:val="318"/>
          <w:jc w:val="center"/>
        </w:trPr>
        <w:tc>
          <w:tcPr>
            <w:tcW w:w="1056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073CAE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29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073CAE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073CAE" w:rsidRPr="00073CAE" w14:paraId="10822CE9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930E74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9E4817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Sun May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406CED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9FA06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D892BC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73CAE" w:rsidRPr="00073CAE" w14:paraId="1837942E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01AECC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9BC53D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EA9C30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76ADFC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0FD8081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73CAE" w:rsidRPr="00073CAE" w14:paraId="0A558F58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73C6ED9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4753A68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Mon May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04E997C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2630934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3C6503F5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073CAE" w:rsidRPr="00073CAE" w14:paraId="624679D4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68E56F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368B38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May 18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87D084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57246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2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81B8191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Prelim GDP Price Index y/y</w:t>
            </w:r>
          </w:p>
        </w:tc>
      </w:tr>
      <w:tr w:rsidR="00073CAE" w:rsidRPr="00073CAE" w14:paraId="08886F07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BCB845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F60B6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May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1F59AF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C0796C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3FEFEF9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Prelim GDP q/q</w:t>
            </w:r>
          </w:p>
        </w:tc>
      </w:tr>
      <w:tr w:rsidR="00073CAE" w:rsidRPr="00073CAE" w14:paraId="1784BCC9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18077A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E3CC68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May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2579A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B84378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7014A1B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Monetary Policy Meeting Minutes</w:t>
            </w:r>
          </w:p>
        </w:tc>
      </w:tr>
      <w:tr w:rsidR="00073CAE" w:rsidRPr="00073CAE" w14:paraId="248450CE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4B2FBA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72E211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576470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B51AB7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CCECC66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73CAE" w:rsidRPr="00073CAE" w14:paraId="106D23C6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1CAA1C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B69B48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May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701251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7B9341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6CCF8AF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Average Earnings Index 3m/y</w:t>
            </w:r>
          </w:p>
        </w:tc>
      </w:tr>
      <w:tr w:rsidR="00073CAE" w:rsidRPr="00073CAE" w14:paraId="758FD5D7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02205F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A0B440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May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2FEFFD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169699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19C55AE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073CAE" w:rsidRPr="00073CAE" w14:paraId="74B97650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0B8CF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2AF2DD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May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B3BEAF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A71479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8C911B8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073CAE" w:rsidRPr="00073CAE" w14:paraId="49BBA02B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FCDD4B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C22E08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May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6CD40D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0FED2F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0B0495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073CAE" w:rsidRPr="00073CAE" w14:paraId="0EA555C3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DFC7BDF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A28E338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May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DA1A094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C9A2150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2FFCC1D8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073CAE" w:rsidRPr="00073CAE" w14:paraId="1B1C5E2B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D7C898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37563F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May 19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F47F6F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C9A946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2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26FEE7A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MI Leading Index m/m</w:t>
            </w:r>
          </w:p>
        </w:tc>
      </w:tr>
      <w:tr w:rsidR="00073CAE" w:rsidRPr="00073CAE" w14:paraId="18B182FC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5552AB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5139B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1F37C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AADC00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AC6D3A0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73CAE" w:rsidRPr="00073CAE" w14:paraId="71100AF7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FAB990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ADB61B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30201F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4D17D4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D9826AA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073CAE" w:rsidRPr="00073CAE" w14:paraId="5C41C579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81A350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62F805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D1CE5B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E63A5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583DA6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Core CPI y/y</w:t>
            </w:r>
          </w:p>
        </w:tc>
      </w:tr>
      <w:tr w:rsidR="00073CAE" w:rsidRPr="00073CAE" w14:paraId="50F2E990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418753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F1693A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5E8306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D57CC9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320EB61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Final Core CPI y/y</w:t>
            </w:r>
          </w:p>
        </w:tc>
      </w:tr>
      <w:tr w:rsidR="00073CAE" w:rsidRPr="00073CAE" w14:paraId="0620536A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F726F0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9D6EB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AC94A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CEC8E5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9FDBBF4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Final CPI y/y</w:t>
            </w:r>
          </w:p>
        </w:tc>
      </w:tr>
      <w:tr w:rsidR="00073CAE" w:rsidRPr="00073CAE" w14:paraId="1D05E8C0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2CBFD5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C81C4E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F2B294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B9B43B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F43F474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10-y Bond Auction</w:t>
            </w:r>
          </w:p>
        </w:tc>
      </w:tr>
      <w:tr w:rsidR="00073CAE" w:rsidRPr="00073CAE" w14:paraId="76C8E96B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BECE44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FBC93D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640E64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88D504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760C74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073CAE" w:rsidRPr="00073CAE" w14:paraId="50DE0B4E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4AFA1CA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0DE75DC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15C4A98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CA6829C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0AED68E7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FOMC Meeting Minutes</w:t>
            </w:r>
          </w:p>
        </w:tc>
      </w:tr>
      <w:tr w:rsidR="00073CAE" w:rsidRPr="00073CAE" w14:paraId="53ADC659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64A1AC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9B4ABB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Wed May 20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8EBC87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6:45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E363A7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2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072EAFE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073CAE" w:rsidRPr="00073CAE" w14:paraId="13FE10B1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9F2763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B6EB37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Wed May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6A662F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DF04AD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6C30E07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073CAE" w:rsidRPr="00073CAE" w14:paraId="6CD82190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D30A3B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3C282F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May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DEA077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BEC5C8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B6473F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MI Inflation Expectations</w:t>
            </w:r>
          </w:p>
        </w:tc>
      </w:tr>
      <w:tr w:rsidR="00073CAE" w:rsidRPr="00073CAE" w14:paraId="260BFA3E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8C7DE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C62895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Wed May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0FC208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9387F1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8D31CFE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Employment Change</w:t>
            </w:r>
          </w:p>
        </w:tc>
      </w:tr>
      <w:tr w:rsidR="00073CAE" w:rsidRPr="00073CAE" w14:paraId="73E287C4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8BD851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F67350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Wed May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B2C6BD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7F121B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6E680A9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Unemployment Rate</w:t>
            </w:r>
          </w:p>
        </w:tc>
      </w:tr>
      <w:tr w:rsidR="00073CAE" w:rsidRPr="00073CAE" w14:paraId="229D149E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7F6921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F10BCD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5E9821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FF0FF7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71458BD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73CAE" w:rsidRPr="00073CAE" w14:paraId="35B73218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2CAF96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59048D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Thu May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108731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1F20EA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83EA11A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073CAE" w:rsidRPr="00073CAE" w14:paraId="669A265E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099FC7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438610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7AD573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5B7B1D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8ED550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073CAE" w:rsidRPr="00073CAE" w14:paraId="1C5989AA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BEC8DA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2C31D5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807BAA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1506F1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3B831C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073CAE" w:rsidRPr="00073CAE" w14:paraId="62AF8EEB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02FC5A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97C803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E0E139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2D2225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83C880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 Economic Forecasts</w:t>
            </w:r>
          </w:p>
        </w:tc>
      </w:tr>
      <w:tr w:rsidR="00073CAE" w:rsidRPr="00073CAE" w14:paraId="114E2BDB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0AC4F6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32C0F3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20EADE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DF1027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F7B8947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073CAE" w:rsidRPr="00073CAE" w14:paraId="036D4B51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F539D6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B8B94F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A9DB3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6:00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4B02A7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CB19350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Buba Monthly Report</w:t>
            </w:r>
          </w:p>
        </w:tc>
      </w:tr>
      <w:tr w:rsidR="00073CAE" w:rsidRPr="00073CAE" w14:paraId="7E958957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EF217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E2BCAC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Thu May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6CFD68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426069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C798FFC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Philly Fed Manufacturing Index</w:t>
            </w:r>
          </w:p>
        </w:tc>
      </w:tr>
      <w:tr w:rsidR="00073CAE" w:rsidRPr="00073CAE" w14:paraId="438F0365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C2C3CB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DE1FE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79F27A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57EFD6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498C374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073CAE" w:rsidRPr="00073CAE" w14:paraId="63C2B2A1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8213C1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3CB9B0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AC8854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F6CDDD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9447ED6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Housing Starts</w:t>
            </w:r>
          </w:p>
        </w:tc>
      </w:tr>
      <w:tr w:rsidR="00073CAE" w:rsidRPr="00073CAE" w14:paraId="53ADD1D4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4BB0FE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D1C655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B27E59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A6038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0E170B6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073CAE" w:rsidRPr="00073CAE" w14:paraId="5C132B1B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579871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800C8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6C8874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BBB0F0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97FEF7C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073CAE" w:rsidRPr="00073CAE" w14:paraId="4587B875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6699A73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C572057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5809F65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26FADD9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316D349A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073CAE" w:rsidRPr="00073CAE" w14:paraId="29383BEA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BC4968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58D9A6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Thu May 21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A277FE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6:45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E22F1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2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6348E00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Core Retail Sales q/q</w:t>
            </w:r>
          </w:p>
        </w:tc>
      </w:tr>
      <w:tr w:rsidR="00073CAE" w:rsidRPr="00073CAE" w14:paraId="3B01E318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5F5666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827173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Thu May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474649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6:45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601B97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70F24C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Retail Sales q/q</w:t>
            </w:r>
          </w:p>
        </w:tc>
      </w:tr>
      <w:tr w:rsidR="00073CAE" w:rsidRPr="00073CAE" w14:paraId="204BF7B3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71E789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CC481C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F7561B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7:01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AF0E11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2BB8E38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GfK Consumer Confidence</w:t>
            </w:r>
          </w:p>
        </w:tc>
      </w:tr>
      <w:tr w:rsidR="00073CAE" w:rsidRPr="00073CAE" w14:paraId="4CDDFCF4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6A6386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78C8D3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May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BD0285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16872D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E4CA18A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National Core CPI y/y</w:t>
            </w:r>
          </w:p>
        </w:tc>
      </w:tr>
      <w:tr w:rsidR="00073CAE" w:rsidRPr="00073CAE" w14:paraId="27D52471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3E03F7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2B0714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BB56EB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02483D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69A4851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73CAE" w:rsidRPr="00073CAE" w14:paraId="005AAA31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E3D4CC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677677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May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38A3B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ECD627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0E084FD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GfK Consumer Climate</w:t>
            </w:r>
          </w:p>
        </w:tc>
      </w:tr>
      <w:tr w:rsidR="00073CAE" w:rsidRPr="00073CAE" w14:paraId="4291AEDC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3FC9D5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2EB46A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May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CC2C09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C233E8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94E0E90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073CAE" w:rsidRPr="00073CAE" w14:paraId="668C24E4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EE143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89C00B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May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9945D4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18BC25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EF6A105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ifo Business Climate</w:t>
            </w:r>
          </w:p>
        </w:tc>
      </w:tr>
      <w:tr w:rsidR="00073CAE" w:rsidRPr="00073CAE" w14:paraId="00985C01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70242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26F601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May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B87368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303DF8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7C5F6C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ECOFIN Meetings</w:t>
            </w:r>
          </w:p>
        </w:tc>
      </w:tr>
      <w:tr w:rsidR="00073CAE" w:rsidRPr="00073CAE" w14:paraId="48DF2AA1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0E38A6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A0318A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May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995C77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7D1946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03F5650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Eurogroup Meetings</w:t>
            </w:r>
          </w:p>
        </w:tc>
      </w:tr>
      <w:tr w:rsidR="00073CAE" w:rsidRPr="00073CAE" w14:paraId="3082B281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734E29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8A5568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May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FB60CE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BD9980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DB6951A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073CAE" w:rsidRPr="00073CAE" w14:paraId="2E3CA101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06D136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94CFFF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May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FC3922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28C2D8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1C784C1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073CAE" w:rsidRPr="00073CAE" w14:paraId="789D7DA3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F96260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3FF3DD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7B29D9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012506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EF6440C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73CAE" w:rsidRPr="00073CAE" w14:paraId="3CF40786" w14:textId="77777777" w:rsidTr="00073CA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E9CB07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1EAC47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Sat May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C3E65F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69CEC3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F2DD93F" w14:textId="77777777" w:rsidR="00073CAE" w:rsidRPr="00073CAE" w:rsidRDefault="00073CAE" w:rsidP="00073CA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073CAE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ECOFIN Meetings</w:t>
            </w:r>
          </w:p>
        </w:tc>
      </w:tr>
      <w:tr w:rsidR="008E09F1" w14:paraId="3DBFF027" w14:textId="77777777" w:rsidTr="00073CAE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073CAE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402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073CAE">
        <w:trPr>
          <w:gridAfter w:val="1"/>
          <w:wAfter w:w="365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A57511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3F1648" w14:textId="77777777" w:rsidR="00EF36B6" w:rsidRDefault="00EF36B6">
      <w:pPr>
        <w:spacing w:after="0"/>
      </w:pPr>
      <w:r>
        <w:separator/>
      </w:r>
    </w:p>
  </w:endnote>
  <w:endnote w:type="continuationSeparator" w:id="0">
    <w:p w14:paraId="19976C50" w14:textId="77777777" w:rsidR="00EF36B6" w:rsidRDefault="00EF36B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1CFCCC" w14:textId="77777777" w:rsidR="00EF36B6" w:rsidRDefault="00EF36B6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425F1A2F" w14:textId="77777777" w:rsidR="00EF36B6" w:rsidRDefault="00EF36B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28F7"/>
    <w:rsid w:val="00053D69"/>
    <w:rsid w:val="00056EC8"/>
    <w:rsid w:val="00060354"/>
    <w:rsid w:val="00063A52"/>
    <w:rsid w:val="00066B87"/>
    <w:rsid w:val="00071043"/>
    <w:rsid w:val="0007263E"/>
    <w:rsid w:val="00073CAE"/>
    <w:rsid w:val="000744C8"/>
    <w:rsid w:val="00075AA8"/>
    <w:rsid w:val="00080A9B"/>
    <w:rsid w:val="000819B4"/>
    <w:rsid w:val="00086228"/>
    <w:rsid w:val="00091958"/>
    <w:rsid w:val="000922F4"/>
    <w:rsid w:val="000A1161"/>
    <w:rsid w:val="000A1E63"/>
    <w:rsid w:val="000A3AA5"/>
    <w:rsid w:val="000A75CC"/>
    <w:rsid w:val="000B0540"/>
    <w:rsid w:val="000B3135"/>
    <w:rsid w:val="000B4E9A"/>
    <w:rsid w:val="000C0C4D"/>
    <w:rsid w:val="000C63C7"/>
    <w:rsid w:val="000D556E"/>
    <w:rsid w:val="000D5FBF"/>
    <w:rsid w:val="000E7259"/>
    <w:rsid w:val="001020C2"/>
    <w:rsid w:val="001021C2"/>
    <w:rsid w:val="0010373B"/>
    <w:rsid w:val="00111296"/>
    <w:rsid w:val="00113972"/>
    <w:rsid w:val="00126966"/>
    <w:rsid w:val="001279F9"/>
    <w:rsid w:val="001408E6"/>
    <w:rsid w:val="00141AE8"/>
    <w:rsid w:val="0014222F"/>
    <w:rsid w:val="00142DDF"/>
    <w:rsid w:val="00156997"/>
    <w:rsid w:val="00160A0C"/>
    <w:rsid w:val="001611A9"/>
    <w:rsid w:val="00173990"/>
    <w:rsid w:val="001772A9"/>
    <w:rsid w:val="001778CB"/>
    <w:rsid w:val="00180E08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1932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5D3F"/>
    <w:rsid w:val="00256AE6"/>
    <w:rsid w:val="002626E3"/>
    <w:rsid w:val="00262B70"/>
    <w:rsid w:val="00262ED5"/>
    <w:rsid w:val="002742E5"/>
    <w:rsid w:val="002749B0"/>
    <w:rsid w:val="002848BF"/>
    <w:rsid w:val="002876CF"/>
    <w:rsid w:val="00293F77"/>
    <w:rsid w:val="00295A9C"/>
    <w:rsid w:val="00296C08"/>
    <w:rsid w:val="002A69D7"/>
    <w:rsid w:val="002B016E"/>
    <w:rsid w:val="002B1F76"/>
    <w:rsid w:val="002B4A08"/>
    <w:rsid w:val="002C0DDE"/>
    <w:rsid w:val="002C1581"/>
    <w:rsid w:val="002C1AFF"/>
    <w:rsid w:val="002D1CDD"/>
    <w:rsid w:val="002D3F21"/>
    <w:rsid w:val="002D7689"/>
    <w:rsid w:val="002E1339"/>
    <w:rsid w:val="002F00CC"/>
    <w:rsid w:val="002F77B6"/>
    <w:rsid w:val="00305DB8"/>
    <w:rsid w:val="00305F5C"/>
    <w:rsid w:val="00311601"/>
    <w:rsid w:val="00311F6A"/>
    <w:rsid w:val="003174AD"/>
    <w:rsid w:val="003239F1"/>
    <w:rsid w:val="00330AB9"/>
    <w:rsid w:val="003425A1"/>
    <w:rsid w:val="00346197"/>
    <w:rsid w:val="00351C9E"/>
    <w:rsid w:val="00372353"/>
    <w:rsid w:val="00374784"/>
    <w:rsid w:val="00381AD7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C51D8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60D6"/>
    <w:rsid w:val="004065B5"/>
    <w:rsid w:val="00413C7A"/>
    <w:rsid w:val="004206C0"/>
    <w:rsid w:val="00420A3F"/>
    <w:rsid w:val="00425FBF"/>
    <w:rsid w:val="00426016"/>
    <w:rsid w:val="00426C75"/>
    <w:rsid w:val="00431DC0"/>
    <w:rsid w:val="00432406"/>
    <w:rsid w:val="00440D90"/>
    <w:rsid w:val="00440DFD"/>
    <w:rsid w:val="004474B9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B259B"/>
    <w:rsid w:val="004C2510"/>
    <w:rsid w:val="004C65D0"/>
    <w:rsid w:val="004C7144"/>
    <w:rsid w:val="004D3C0B"/>
    <w:rsid w:val="004D44ED"/>
    <w:rsid w:val="004D6C6F"/>
    <w:rsid w:val="004E57F3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6D1E"/>
    <w:rsid w:val="005576EB"/>
    <w:rsid w:val="00560943"/>
    <w:rsid w:val="00560C71"/>
    <w:rsid w:val="0056136A"/>
    <w:rsid w:val="0056211D"/>
    <w:rsid w:val="0056254C"/>
    <w:rsid w:val="00562EF6"/>
    <w:rsid w:val="00563B37"/>
    <w:rsid w:val="005674E8"/>
    <w:rsid w:val="0057059F"/>
    <w:rsid w:val="0058029E"/>
    <w:rsid w:val="0058399B"/>
    <w:rsid w:val="00587378"/>
    <w:rsid w:val="00592FF9"/>
    <w:rsid w:val="005945EB"/>
    <w:rsid w:val="005A008E"/>
    <w:rsid w:val="005A25E3"/>
    <w:rsid w:val="005A5398"/>
    <w:rsid w:val="005A7173"/>
    <w:rsid w:val="005B096D"/>
    <w:rsid w:val="005B4802"/>
    <w:rsid w:val="005B77CC"/>
    <w:rsid w:val="005B7A97"/>
    <w:rsid w:val="005C4474"/>
    <w:rsid w:val="005C4C5A"/>
    <w:rsid w:val="005D00A2"/>
    <w:rsid w:val="005D0D83"/>
    <w:rsid w:val="005D4FBB"/>
    <w:rsid w:val="005D5C21"/>
    <w:rsid w:val="005E43C6"/>
    <w:rsid w:val="005E4422"/>
    <w:rsid w:val="005F45C9"/>
    <w:rsid w:val="005F65AA"/>
    <w:rsid w:val="006028DC"/>
    <w:rsid w:val="006030F8"/>
    <w:rsid w:val="00606C7A"/>
    <w:rsid w:val="0061024B"/>
    <w:rsid w:val="006107DC"/>
    <w:rsid w:val="00610A35"/>
    <w:rsid w:val="00613026"/>
    <w:rsid w:val="0062032B"/>
    <w:rsid w:val="00621E56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C7E0C"/>
    <w:rsid w:val="006D383C"/>
    <w:rsid w:val="006D586C"/>
    <w:rsid w:val="006E04D0"/>
    <w:rsid w:val="006F0C1D"/>
    <w:rsid w:val="007001E5"/>
    <w:rsid w:val="0070169F"/>
    <w:rsid w:val="0070192B"/>
    <w:rsid w:val="00701AE2"/>
    <w:rsid w:val="00705925"/>
    <w:rsid w:val="007162B6"/>
    <w:rsid w:val="00716E0D"/>
    <w:rsid w:val="00720F71"/>
    <w:rsid w:val="00735C36"/>
    <w:rsid w:val="00742C49"/>
    <w:rsid w:val="0075107D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0193"/>
    <w:rsid w:val="00785043"/>
    <w:rsid w:val="00786C46"/>
    <w:rsid w:val="007923D3"/>
    <w:rsid w:val="00792E0B"/>
    <w:rsid w:val="007948D2"/>
    <w:rsid w:val="00795429"/>
    <w:rsid w:val="007A04D1"/>
    <w:rsid w:val="007A1B53"/>
    <w:rsid w:val="007A4898"/>
    <w:rsid w:val="007A602C"/>
    <w:rsid w:val="007B692F"/>
    <w:rsid w:val="007C09BD"/>
    <w:rsid w:val="007C10BB"/>
    <w:rsid w:val="007C462C"/>
    <w:rsid w:val="007D0332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0815"/>
    <w:rsid w:val="008232CD"/>
    <w:rsid w:val="00824C88"/>
    <w:rsid w:val="008313BE"/>
    <w:rsid w:val="00832CC8"/>
    <w:rsid w:val="00835FA7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9415E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9D9"/>
    <w:rsid w:val="008F608A"/>
    <w:rsid w:val="008F65B6"/>
    <w:rsid w:val="008F6671"/>
    <w:rsid w:val="00904E19"/>
    <w:rsid w:val="00905348"/>
    <w:rsid w:val="0090608B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36FF7"/>
    <w:rsid w:val="00950A33"/>
    <w:rsid w:val="00950AAE"/>
    <w:rsid w:val="0096792A"/>
    <w:rsid w:val="0097671E"/>
    <w:rsid w:val="009809BF"/>
    <w:rsid w:val="00984F86"/>
    <w:rsid w:val="0098659B"/>
    <w:rsid w:val="00987F7F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E7E2F"/>
    <w:rsid w:val="009F01FB"/>
    <w:rsid w:val="009F3EA6"/>
    <w:rsid w:val="009F5472"/>
    <w:rsid w:val="009F70B9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42B6"/>
    <w:rsid w:val="00A46CA0"/>
    <w:rsid w:val="00A57511"/>
    <w:rsid w:val="00A62268"/>
    <w:rsid w:val="00A629C7"/>
    <w:rsid w:val="00A66084"/>
    <w:rsid w:val="00A80E83"/>
    <w:rsid w:val="00A81F62"/>
    <w:rsid w:val="00A922C8"/>
    <w:rsid w:val="00A95231"/>
    <w:rsid w:val="00A95BE4"/>
    <w:rsid w:val="00A96720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05F9"/>
    <w:rsid w:val="00AE229A"/>
    <w:rsid w:val="00AE25B2"/>
    <w:rsid w:val="00AE27D4"/>
    <w:rsid w:val="00AE3B03"/>
    <w:rsid w:val="00AF0F4D"/>
    <w:rsid w:val="00B01C70"/>
    <w:rsid w:val="00B026BF"/>
    <w:rsid w:val="00B05007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2FF"/>
    <w:rsid w:val="00B359A5"/>
    <w:rsid w:val="00B43EDA"/>
    <w:rsid w:val="00B4413B"/>
    <w:rsid w:val="00B44B40"/>
    <w:rsid w:val="00B463E4"/>
    <w:rsid w:val="00B465E2"/>
    <w:rsid w:val="00B46E64"/>
    <w:rsid w:val="00B47CC3"/>
    <w:rsid w:val="00B530D5"/>
    <w:rsid w:val="00B56E4A"/>
    <w:rsid w:val="00B6047D"/>
    <w:rsid w:val="00B65FF2"/>
    <w:rsid w:val="00B708D4"/>
    <w:rsid w:val="00B70ECB"/>
    <w:rsid w:val="00B72EDA"/>
    <w:rsid w:val="00B80367"/>
    <w:rsid w:val="00B80CFC"/>
    <w:rsid w:val="00B812B4"/>
    <w:rsid w:val="00B8298E"/>
    <w:rsid w:val="00B83C29"/>
    <w:rsid w:val="00B87522"/>
    <w:rsid w:val="00B87E01"/>
    <w:rsid w:val="00B928DF"/>
    <w:rsid w:val="00BA799C"/>
    <w:rsid w:val="00BB7625"/>
    <w:rsid w:val="00BC1194"/>
    <w:rsid w:val="00BC1282"/>
    <w:rsid w:val="00BC1EFA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260FF"/>
    <w:rsid w:val="00C40E0D"/>
    <w:rsid w:val="00C42F68"/>
    <w:rsid w:val="00C536EE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966D4"/>
    <w:rsid w:val="00CA11E4"/>
    <w:rsid w:val="00CB07F3"/>
    <w:rsid w:val="00CB2EBF"/>
    <w:rsid w:val="00CB3806"/>
    <w:rsid w:val="00CB3E51"/>
    <w:rsid w:val="00CB5030"/>
    <w:rsid w:val="00CC4BE9"/>
    <w:rsid w:val="00CC75DA"/>
    <w:rsid w:val="00CC7933"/>
    <w:rsid w:val="00CD0296"/>
    <w:rsid w:val="00CD24BE"/>
    <w:rsid w:val="00CD7E81"/>
    <w:rsid w:val="00CE1526"/>
    <w:rsid w:val="00CF079A"/>
    <w:rsid w:val="00CF210B"/>
    <w:rsid w:val="00CF3C90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65F8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6573"/>
    <w:rsid w:val="00D855DD"/>
    <w:rsid w:val="00D9284D"/>
    <w:rsid w:val="00DB09A0"/>
    <w:rsid w:val="00DB3214"/>
    <w:rsid w:val="00DB4132"/>
    <w:rsid w:val="00DB46CB"/>
    <w:rsid w:val="00DB4AC1"/>
    <w:rsid w:val="00DB7135"/>
    <w:rsid w:val="00DC67A2"/>
    <w:rsid w:val="00DD25AC"/>
    <w:rsid w:val="00DD2726"/>
    <w:rsid w:val="00DD6E19"/>
    <w:rsid w:val="00DD71F7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2061"/>
    <w:rsid w:val="00E16DD0"/>
    <w:rsid w:val="00E24049"/>
    <w:rsid w:val="00E25698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6B6"/>
    <w:rsid w:val="00EF3E9A"/>
    <w:rsid w:val="00EF64D0"/>
    <w:rsid w:val="00F01F56"/>
    <w:rsid w:val="00F0370B"/>
    <w:rsid w:val="00F042C0"/>
    <w:rsid w:val="00F06089"/>
    <w:rsid w:val="00F13475"/>
    <w:rsid w:val="00F14258"/>
    <w:rsid w:val="00F15F8F"/>
    <w:rsid w:val="00F20765"/>
    <w:rsid w:val="00F2704E"/>
    <w:rsid w:val="00F311F3"/>
    <w:rsid w:val="00F33D7A"/>
    <w:rsid w:val="00F34735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123"/>
    <w:rsid w:val="00F52659"/>
    <w:rsid w:val="00F57E04"/>
    <w:rsid w:val="00F63910"/>
    <w:rsid w:val="00F64EBC"/>
    <w:rsid w:val="00F702DC"/>
    <w:rsid w:val="00F72158"/>
    <w:rsid w:val="00F72F65"/>
    <w:rsid w:val="00F75615"/>
    <w:rsid w:val="00F75797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C5862"/>
    <w:rsid w:val="00FC5AFF"/>
    <w:rsid w:val="00FC7157"/>
    <w:rsid w:val="00FD05E6"/>
    <w:rsid w:val="00FD0790"/>
    <w:rsid w:val="00FD7B1D"/>
    <w:rsid w:val="00FE04BC"/>
    <w:rsid w:val="00FE1743"/>
    <w:rsid w:val="00FE4177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3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4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2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1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0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8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4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7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9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0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3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2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1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0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5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6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2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3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4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9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0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3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7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1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9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4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1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1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8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2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6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63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3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8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1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8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8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5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4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9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47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6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4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9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6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4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19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0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5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6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78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07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59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5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8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0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3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813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2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3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4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8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3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468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0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6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0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9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4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3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09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4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14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4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2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63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0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8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9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7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12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70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5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4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06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9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9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6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3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30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7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8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7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06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1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6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2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4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2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838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8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0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4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6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6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1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3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0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60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4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6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6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0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4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6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8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9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90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81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6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2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6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1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5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7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5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90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4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4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4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61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5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19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7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48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8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7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4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76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53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7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5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1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4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48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1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2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3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92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32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1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5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98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8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95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18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1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84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2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5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6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73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2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5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755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9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3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3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40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7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9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2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5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80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8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1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7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21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4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4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2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5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4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384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4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0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01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7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2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3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4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8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9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3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9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0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2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0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5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6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1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8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6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7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6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7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5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4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1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0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9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3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6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2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51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2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6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0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0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2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1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09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0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40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29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10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30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4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49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6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2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99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33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4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709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8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5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2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6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7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4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5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75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92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7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90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79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5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7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57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39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9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6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72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8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09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7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8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99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29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77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49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0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28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8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4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9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6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6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5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47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7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2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6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8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39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6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2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9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21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7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8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8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5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06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3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05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9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2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3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5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8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8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95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8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4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4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1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3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1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1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0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5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3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5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2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8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45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1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2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9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28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1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4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6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40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0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5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5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2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6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0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5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91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076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1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8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0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09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5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0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8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2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7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7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5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4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9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3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9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67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6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7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4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25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70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8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48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7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30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3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2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4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7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58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6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48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4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2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6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4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9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7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2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5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0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0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4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9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2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09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4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2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5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6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4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145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1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1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6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5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9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9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69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6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6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6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0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2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87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4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45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0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0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4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9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8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93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75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1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6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2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72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4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1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2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9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4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7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4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58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7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7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2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9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5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48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2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6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7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4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7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9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4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0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79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8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1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9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2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5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67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40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5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9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70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59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9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5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1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2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9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2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5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9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6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9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3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38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4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3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2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5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1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1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6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9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8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3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1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8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1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9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550</Words>
  <Characters>3140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2026-05-15T19:56:00Z</dcterms:created>
  <dcterms:modified xsi:type="dcterms:W3CDTF">2026-05-15T20:42:00Z</dcterms:modified>
</cp:coreProperties>
</file>