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5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55"/>
      </w:tblGrid>
      <w:tr w:rsidR="00AE25B2" w14:paraId="257FF41A" w14:textId="77777777" w:rsidTr="000528F7">
        <w:trPr>
          <w:trHeight w:val="20"/>
          <w:jc w:val="center"/>
        </w:trPr>
        <w:tc>
          <w:tcPr>
            <w:tcW w:w="105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585841A2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75107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</w:t>
            </w:r>
            <w:r w:rsidR="0075107D" w:rsidRPr="0075107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rd</w:t>
            </w:r>
            <w:r w:rsidR="0075107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May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0528F7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0528F7">
        <w:trPr>
          <w:trHeight w:hRule="exact" w:val="576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0528F7">
        <w:trPr>
          <w:trHeight w:hRule="exact" w:val="3515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0528F7">
        <w:trPr>
          <w:trHeight w:hRule="exact"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0528F7">
        <w:trPr>
          <w:trHeight w:hRule="exact"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0528F7">
        <w:trPr>
          <w:trHeight w:hRule="exact"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0528F7">
        <w:trPr>
          <w:trHeight w:hRule="exact"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0528F7">
        <w:trPr>
          <w:trHeight w:val="318"/>
          <w:jc w:val="center"/>
        </w:trPr>
        <w:tc>
          <w:tcPr>
            <w:tcW w:w="105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0528F7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0528F7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5E4422" w14:paraId="7011937A" w14:textId="77777777" w:rsidTr="000528F7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4EC8" w14:textId="00DA03DD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A3649" w14:textId="36C00DB1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14A16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41757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04D47" w14:textId="77777777" w:rsidR="005E4422" w:rsidRDefault="005E4422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528F7" w:rsidRPr="000528F7" w14:paraId="37BA09A4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91DFA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3D5CA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 May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7ACB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489CC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B2502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528F7" w:rsidRPr="000528F7" w14:paraId="126C7E4F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109CC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5AC9E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 May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01178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F1A4F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524D4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528F7" w:rsidRPr="000528F7" w14:paraId="651C9D99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364F6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91E15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May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7D964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FBD27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C574B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0528F7" w:rsidRPr="000528F7" w14:paraId="082DAD94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D6EB1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05E2D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DD2EC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5735F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BE4A1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528F7" w:rsidRPr="000528F7" w14:paraId="23F1749D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68AA0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50CA2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67352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6FA30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CD959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528F7" w:rsidRPr="000528F7" w14:paraId="22F32B27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376F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C6C61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AAC96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FC962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19698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0528F7" w:rsidRPr="000528F7" w14:paraId="2FED40AB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5CB445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209C14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B47B9E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12:50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9B46E5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9FB11F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FOMC Member Williams Speaks</w:t>
            </w:r>
          </w:p>
        </w:tc>
      </w:tr>
      <w:tr w:rsidR="000528F7" w:rsidRPr="000528F7" w14:paraId="3155E2EE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D6B76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47287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4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71CB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46668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D77FF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528F7" w:rsidRPr="000528F7" w14:paraId="139992E2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EF8C0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DB613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2CC30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4209B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7B207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528F7" w:rsidRPr="000528F7" w14:paraId="2EBFACCA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A4A22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EE430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8F5E7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27775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19E6F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528F7" w:rsidRPr="000528F7" w14:paraId="4F29FFA9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54874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D70DC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387AB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C875C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5B2F1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0528F7" w:rsidRPr="000528F7" w14:paraId="20EFEF46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41D7B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FDD28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2B50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8810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2B949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Monetary Policy Statement</w:t>
            </w:r>
          </w:p>
        </w:tc>
      </w:tr>
      <w:tr w:rsidR="000528F7" w:rsidRPr="000528F7" w14:paraId="5EC823E7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BB0D6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FEBC8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936E2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F558E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5FAEF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0528F7" w:rsidRPr="000528F7" w14:paraId="4FC9332D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163D8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42E0A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B1F9A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C36D5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4644C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0528F7" w:rsidRPr="000528F7" w14:paraId="28ECFF19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BD179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3FF32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60B2A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B392E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18868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0528F7" w:rsidRPr="000528F7" w14:paraId="66051C75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031BB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4A960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69F82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63100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6A6DD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0528F7" w:rsidRPr="000528F7" w14:paraId="78B383E1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21B3A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6173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E6458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5C84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E1E24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528F7" w:rsidRPr="000528F7" w14:paraId="3D61C938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D73BC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C666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9170F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A7447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F969E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528F7" w:rsidRPr="000528F7" w14:paraId="17097C88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71498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F88C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CE288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F6C4B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E4DD4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0528F7" w:rsidRPr="000528F7" w14:paraId="273DA503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FB269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03C5F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CDA80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B33F8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97E51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0528F7" w:rsidRPr="000528F7" w14:paraId="6BE2405B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03A4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F7CB7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459E1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Feb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CF1E5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CADF3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0528F7" w:rsidRPr="000528F7" w14:paraId="6F429696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11D45E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B0F9B9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0CFCBB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EC5F9D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C0DFA2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0528F7" w:rsidRPr="000528F7" w14:paraId="63CFA490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2E8B6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A7391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465AF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1C51E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7EF02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RBNZ Financial Stability Report</w:t>
            </w:r>
          </w:p>
        </w:tc>
      </w:tr>
      <w:tr w:rsidR="000528F7" w:rsidRPr="000528F7" w14:paraId="17544754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E9227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DB4C1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034F6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08C5C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97599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Employment Change q/q</w:t>
            </w:r>
          </w:p>
        </w:tc>
      </w:tr>
      <w:tr w:rsidR="000528F7" w:rsidRPr="000528F7" w14:paraId="13CFD785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411CB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F738A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44290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E7597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5F4B1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0528F7" w:rsidRPr="000528F7" w14:paraId="48E34DBD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8BC4F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 xml:space="preserve">  --  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0FDB5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5DBD5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5A9A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BAD0A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Labor Cost Index q/q</w:t>
            </w:r>
          </w:p>
        </w:tc>
      </w:tr>
      <w:tr w:rsidR="000528F7" w:rsidRPr="000528F7" w14:paraId="53C6A02E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2A38F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D8CF8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Tue May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9F09F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4D6BD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2E282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528F7" w:rsidRPr="000528F7" w14:paraId="670A556A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FBD9E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E360E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09BD5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B24FC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AB91F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528F7" w:rsidRPr="000528F7" w14:paraId="39F33337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BAA5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417AA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May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0A5BD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72096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E01E3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0528F7" w:rsidRPr="000528F7" w14:paraId="3DCDD040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20090A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ABA686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C441C6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C032F6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13D756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0528F7" w:rsidRPr="000528F7" w14:paraId="0C07750D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BB0D4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FA2BF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74CF1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3A4A1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3994A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0528F7" w:rsidRPr="000528F7" w14:paraId="3F96C764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22CA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1877C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B72CE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43B66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B93E4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528F7" w:rsidRPr="000528F7" w14:paraId="02848709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6C178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CE70F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D0FAB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300F4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BC7293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0528F7" w:rsidRPr="000528F7" w14:paraId="526C9432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3D214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31DBA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C3D3F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A72C6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5E5EE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0528F7" w:rsidRPr="000528F7" w14:paraId="03E5CC34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7E23C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30169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DF4B4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5824B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8510E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0528F7" w:rsidRPr="000528F7" w14:paraId="36BDEB7E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D7A46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CB087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11940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68AA9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65E2E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0528F7" w:rsidRPr="000528F7" w14:paraId="4FC94D73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F00102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0775CD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E30727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3A38C4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4496C3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0528F7" w:rsidRPr="000528F7" w14:paraId="10CD0AA1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AD1BF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163E0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74D7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43B8C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148F5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0528F7" w:rsidRPr="000528F7" w14:paraId="15DE1E6D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D712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B5EA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BC0DC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6A748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0506A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0528F7" w:rsidRPr="000528F7" w14:paraId="43C749BF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41ED9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44172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97C4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61775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2C7D1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528F7" w:rsidRPr="000528F7" w14:paraId="72D6D06A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650A4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893E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5F92C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8FF38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7E643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0528F7" w:rsidRPr="000528F7" w14:paraId="20746F69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06752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CA5D8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72A22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C3FFD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3AF27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French Bank Holiday</w:t>
            </w:r>
          </w:p>
        </w:tc>
      </w:tr>
      <w:tr w:rsidR="000528F7" w:rsidRPr="000528F7" w14:paraId="5789F1EC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E2E13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5EAA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8821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54138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7D49E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0528F7" w:rsidRPr="000528F7" w14:paraId="62358CDA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12DFF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281DBF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09CF46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6194B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91D8C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0528F7" w:rsidRPr="000528F7" w14:paraId="697AB7B7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69632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0CE45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9FF6E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CEEE7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9EB46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0528F7" w:rsidRPr="000528F7" w14:paraId="0856D98A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E6D67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BDD3F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A856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5D6B6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ED5EB4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0528F7" w:rsidRPr="000528F7" w14:paraId="35753790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E434D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CAD37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1EABFC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B8A7D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0C571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0528F7" w:rsidRPr="000528F7" w14:paraId="32762249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E169F9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lastRenderedPageBreak/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AB6D6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91745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2A1377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39837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0528F7" w:rsidRPr="000528F7" w14:paraId="28C985F4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0E161E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7387AB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286DE1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0C4AE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A129B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0528F7" w:rsidRPr="000528F7" w14:paraId="2C794E5E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24B7E2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F359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A6B4B3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EF345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77796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528F7" w:rsidRPr="000528F7" w14:paraId="54F71DE6" w14:textId="77777777" w:rsidTr="000528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C03FD8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5E1730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May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AC5E7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528F7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190EA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1140FD" w14:textId="77777777" w:rsidR="000528F7" w:rsidRPr="000528F7" w:rsidRDefault="000528F7" w:rsidP="000528F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0528F7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0528F7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1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0528F7">
        <w:trPr>
          <w:gridAfter w:val="1"/>
          <w:wAfter w:w="35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D1C82" w14:textId="77777777" w:rsidR="00835FA7" w:rsidRDefault="00835FA7">
      <w:pPr>
        <w:spacing w:after="0"/>
      </w:pPr>
      <w:r>
        <w:separator/>
      </w:r>
    </w:p>
  </w:endnote>
  <w:endnote w:type="continuationSeparator" w:id="0">
    <w:p w14:paraId="704A5AEB" w14:textId="77777777" w:rsidR="00835FA7" w:rsidRDefault="00835FA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AFB21" w14:textId="77777777" w:rsidR="00835FA7" w:rsidRDefault="00835FA7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71ED79D" w14:textId="77777777" w:rsidR="00835FA7" w:rsidRDefault="00835FA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E4422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07D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2026-04-29T11:23:00Z</dcterms:created>
  <dcterms:modified xsi:type="dcterms:W3CDTF">2026-05-01T21:06:00Z</dcterms:modified>
</cp:coreProperties>
</file>