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5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55"/>
      </w:tblGrid>
      <w:tr w:rsidR="00AE25B2" w14:paraId="257FF41A" w14:textId="77777777" w:rsidTr="00D559F1">
        <w:trPr>
          <w:trHeight w:val="20"/>
          <w:jc w:val="center"/>
        </w:trPr>
        <w:tc>
          <w:tcPr>
            <w:tcW w:w="105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56205427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54228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 w:rsidR="0011187B" w:rsidRPr="0011187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11187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4228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April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D559F1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D559F1">
        <w:trPr>
          <w:trHeight w:hRule="exact"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D559F1">
        <w:trPr>
          <w:trHeight w:hRule="exact"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D559F1">
        <w:trPr>
          <w:trHeight w:hRule="exact"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D559F1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D559F1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1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D559F1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D559F1" w:rsidRPr="00D559F1" w14:paraId="4B6A015B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A9E9A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76D43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Apr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B7FC5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58CF46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14B4D5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OPEC-JMMC Meetings</w:t>
            </w:r>
          </w:p>
        </w:tc>
      </w:tr>
      <w:tr w:rsidR="00D559F1" w:rsidRPr="00D559F1" w14:paraId="0DAA1C6B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C2DFD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11340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Apr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051DD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55ED1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7633B2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D559F1" w:rsidRPr="00D559F1" w14:paraId="28A07849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10E5F3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52742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3E734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D846EC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25C26C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559F1" w:rsidRPr="00D559F1" w14:paraId="0F322EDD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33543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31ED8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Apr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7285C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82D11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9B9F12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D559F1" w:rsidRPr="00D559F1" w14:paraId="6872D5AF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33C860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3EEF87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1BF987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E4A05B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8CB4069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D559F1" w:rsidRPr="00D559F1" w14:paraId="3C7FAD3D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7C76B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E3F42B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1B08B6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2A07F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8013AD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D559F1" w:rsidRPr="00D559F1" w14:paraId="6B5D7D81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25CB6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F860B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A33ED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ADDF2C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E576F81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D559F1" w:rsidRPr="00D559F1" w14:paraId="17DEE91E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A4AF4D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E61D7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05989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BB35A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05A02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559F1" w:rsidRPr="00D559F1" w14:paraId="5B1829CB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A1E6A8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1AB52B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Apr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A4E8F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8959D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48635A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D559F1" w:rsidRPr="00D559F1" w14:paraId="6EB4E0F2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908302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A2B4498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Apr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8F3568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A4C6F8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15FAE77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D559F1" w:rsidRPr="00D559F1" w14:paraId="652195E0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269C5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47F218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Apr 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1F69AC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25B4F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9D2F04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559F1" w:rsidRPr="00D559F1" w14:paraId="1B6F789B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7FA218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7A45E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D8072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966BE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B5905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559F1" w:rsidRPr="00D559F1" w14:paraId="09867CF2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7296B8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0CE47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A577F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F8AE5B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F458830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D559F1" w:rsidRPr="00D559F1" w14:paraId="1A16AAAA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741740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ACA2BB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EBA76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82724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674033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D559F1" w:rsidRPr="00D559F1" w14:paraId="15D53736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9DEFD5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06A16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6BFE4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06092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99516A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D559F1" w:rsidRPr="00D559F1" w14:paraId="58783E83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B3D51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23E8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2587D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D982A0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74F218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D559F1" w:rsidRPr="00D559F1" w14:paraId="59980403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02FF7C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0FEDF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2A2115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440D7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C5DC0E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D559F1" w:rsidRPr="00D559F1" w14:paraId="7A1BD98C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7DEDBE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BA70D9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2C0A66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3BBB95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3C14FB7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FOMC Meeting Minutes</w:t>
            </w:r>
          </w:p>
        </w:tc>
      </w:tr>
      <w:tr w:rsidR="00D559F1" w:rsidRPr="00D559F1" w14:paraId="65A14E72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75C74C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B76C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B813F8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E2F7F8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4FCE1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559F1" w:rsidRPr="00D559F1" w14:paraId="2EEC84BA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4B574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61611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D799A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2DBEA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F90975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D559F1" w:rsidRPr="00D559F1" w14:paraId="56B8EC43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ACA86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C4CF7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5882A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98A938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A08271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BOE Credit Conditions Survey</w:t>
            </w:r>
          </w:p>
        </w:tc>
      </w:tr>
      <w:tr w:rsidR="00D559F1" w:rsidRPr="00D559F1" w14:paraId="7436E1DD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4C9D8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453AE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Apr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1CCD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4B556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182456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D559F1" w:rsidRPr="00D559F1" w14:paraId="5DB97A69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83C76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85BED0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Apr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F63045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A6808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9DEDD2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Final GDP q/q</w:t>
            </w:r>
          </w:p>
        </w:tc>
      </w:tr>
      <w:tr w:rsidR="00D559F1" w:rsidRPr="00D559F1" w14:paraId="4B0DB0E2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9A085B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3F485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C76E7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E6FB1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3C86D7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Price Index q/q</w:t>
            </w:r>
          </w:p>
        </w:tc>
      </w:tr>
      <w:tr w:rsidR="00D559F1" w:rsidRPr="00D559F1" w14:paraId="198E934D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7B29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9AC7DC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F2129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BF481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3DD7DB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D559F1" w:rsidRPr="00D559F1" w14:paraId="148FA527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B5A0E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EB9E8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2D999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6A8CC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A6797E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D559F1" w:rsidRPr="00D559F1" w14:paraId="29CE49B5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5BF7C7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E17D7D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3C167A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DB1F27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EB0A59E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D559F1" w:rsidRPr="00D559F1" w14:paraId="7352800B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EE7E24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6A1FAA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4DAED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3A936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36A486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559F1" w:rsidRPr="00D559F1" w14:paraId="6CFDC960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071E4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2091FC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Apr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8D3960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DF06F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1C267F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D559F1" w:rsidRPr="00D559F1" w14:paraId="1791A364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234FA6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B3832C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Apr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BC101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C22BC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1660F1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D559F1" w:rsidRPr="00D559F1" w14:paraId="64C57CD2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3602C0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146E45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Apr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D723D6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86894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4C6B84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559F1" w:rsidRPr="00D559F1" w14:paraId="1C332DC7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526447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DD9F0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Apr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BBCD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F78AF3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9A4AC4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D559F1" w:rsidRPr="00D559F1" w14:paraId="79109322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6FE655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E4502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Apr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E4AD95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E401C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25D2B0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D559F1" w:rsidRPr="00D559F1" w14:paraId="0A234DB7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E98075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F1BAC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Apr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975FE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47D5B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DDFC43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D559F1" w:rsidRPr="00D559F1" w14:paraId="3B0B15B0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6921E0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5514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4C3F39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226884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105EA1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559F1" w:rsidRPr="00D559F1" w14:paraId="725CE2D9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4BDA8E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0C365B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Apr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8E007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B408E2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C583C4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559F1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</w:tr>
      <w:tr w:rsidR="00D559F1" w:rsidRPr="00D559F1" w14:paraId="50E8D7A9" w14:textId="77777777" w:rsidTr="00D559F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778734" w14:textId="77777777" w:rsidR="00D559F1" w:rsidRPr="00D559F1" w:rsidRDefault="00D559F1" w:rsidP="00D559F1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8AD725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6C66A8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AB080F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60F6CD" w14:textId="77777777" w:rsidR="00D559F1" w:rsidRPr="00D559F1" w:rsidRDefault="00D559F1" w:rsidP="00D559F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D559F1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D559F1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D559F1">
        <w:trPr>
          <w:gridAfter w:val="1"/>
          <w:wAfter w:w="35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B64A1" w14:textId="77777777" w:rsidR="00C048F6" w:rsidRDefault="00C048F6">
      <w:pPr>
        <w:spacing w:after="0"/>
      </w:pPr>
      <w:r>
        <w:separator/>
      </w:r>
    </w:p>
  </w:endnote>
  <w:endnote w:type="continuationSeparator" w:id="0">
    <w:p w14:paraId="097D8204" w14:textId="77777777" w:rsidR="00C048F6" w:rsidRDefault="00C048F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6E7F7" w14:textId="77777777" w:rsidR="00C048F6" w:rsidRDefault="00C048F6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72A7BDF" w14:textId="77777777" w:rsidR="00C048F6" w:rsidRDefault="00C048F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CF5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4B02"/>
    <w:rsid w:val="00066B87"/>
    <w:rsid w:val="00071043"/>
    <w:rsid w:val="00071DFF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0643D"/>
    <w:rsid w:val="00111296"/>
    <w:rsid w:val="0011187B"/>
    <w:rsid w:val="00113972"/>
    <w:rsid w:val="00126966"/>
    <w:rsid w:val="001408E6"/>
    <w:rsid w:val="00141AE8"/>
    <w:rsid w:val="0014222F"/>
    <w:rsid w:val="00142DDF"/>
    <w:rsid w:val="00151E57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B89"/>
    <w:rsid w:val="00216D30"/>
    <w:rsid w:val="0022267C"/>
    <w:rsid w:val="00226A92"/>
    <w:rsid w:val="00227C82"/>
    <w:rsid w:val="00230DB1"/>
    <w:rsid w:val="00235330"/>
    <w:rsid w:val="00241C11"/>
    <w:rsid w:val="002449BF"/>
    <w:rsid w:val="0024534F"/>
    <w:rsid w:val="002502E7"/>
    <w:rsid w:val="002522D0"/>
    <w:rsid w:val="00255D3F"/>
    <w:rsid w:val="00256AE6"/>
    <w:rsid w:val="002626E3"/>
    <w:rsid w:val="00262B70"/>
    <w:rsid w:val="002742E5"/>
    <w:rsid w:val="002749B0"/>
    <w:rsid w:val="00277195"/>
    <w:rsid w:val="002848BF"/>
    <w:rsid w:val="002876CF"/>
    <w:rsid w:val="00293F77"/>
    <w:rsid w:val="00295A9C"/>
    <w:rsid w:val="0029626B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4E5C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2282"/>
    <w:rsid w:val="005433D2"/>
    <w:rsid w:val="005449F7"/>
    <w:rsid w:val="00555B2F"/>
    <w:rsid w:val="00556B25"/>
    <w:rsid w:val="005576EB"/>
    <w:rsid w:val="00560943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F3398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2D6E"/>
    <w:rsid w:val="00667179"/>
    <w:rsid w:val="0067079F"/>
    <w:rsid w:val="006734F9"/>
    <w:rsid w:val="0067781F"/>
    <w:rsid w:val="00677A0A"/>
    <w:rsid w:val="00686E27"/>
    <w:rsid w:val="00687C4D"/>
    <w:rsid w:val="006920DD"/>
    <w:rsid w:val="00694A75"/>
    <w:rsid w:val="006951D3"/>
    <w:rsid w:val="00695A04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38FC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A67B2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D5038"/>
    <w:rsid w:val="009F01FB"/>
    <w:rsid w:val="009F3EA6"/>
    <w:rsid w:val="009F5472"/>
    <w:rsid w:val="009F734D"/>
    <w:rsid w:val="00A004E1"/>
    <w:rsid w:val="00A021A0"/>
    <w:rsid w:val="00A03408"/>
    <w:rsid w:val="00A04A68"/>
    <w:rsid w:val="00A153D0"/>
    <w:rsid w:val="00A15CFA"/>
    <w:rsid w:val="00A17824"/>
    <w:rsid w:val="00A2070C"/>
    <w:rsid w:val="00A27160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1623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2EDE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AE2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048F6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60D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86CBA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59F1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5F3D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07051"/>
    <w:rsid w:val="00E1111F"/>
    <w:rsid w:val="00E12061"/>
    <w:rsid w:val="00E16DD0"/>
    <w:rsid w:val="00E24049"/>
    <w:rsid w:val="00E25698"/>
    <w:rsid w:val="00E40CCD"/>
    <w:rsid w:val="00E435EF"/>
    <w:rsid w:val="00E44432"/>
    <w:rsid w:val="00E449F6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56D7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5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1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6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1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4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3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5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8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64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6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0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4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5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7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4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2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8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7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0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3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69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1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9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89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11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5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9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9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4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6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2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3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1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0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6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5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5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3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1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52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1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2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5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1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3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2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9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5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0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4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48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8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9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3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4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4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9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2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1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9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5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6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2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4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05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7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0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3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2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7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3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2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1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9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9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4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3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4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68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2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8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3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47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9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5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9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2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0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0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1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4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3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5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50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2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3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1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5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1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1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6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0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02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0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5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9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6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6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1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5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8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2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9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4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249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7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4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0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7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9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7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6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0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5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4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7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61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31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4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63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5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6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4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3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2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9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49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7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1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93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0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7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4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00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3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12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81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2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6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070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3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87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2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57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9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6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333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2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01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4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69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4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8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39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60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08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5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7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9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2026-04-03T19:22:00Z</dcterms:created>
  <dcterms:modified xsi:type="dcterms:W3CDTF">2026-04-03T20:18:00Z</dcterms:modified>
</cp:coreProperties>
</file>