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45"/>
      </w:tblGrid>
      <w:tr w:rsidR="00AE25B2" w14:paraId="257FF41A" w14:textId="77777777" w:rsidTr="0010643D">
        <w:trPr>
          <w:trHeight w:val="20"/>
          <w:jc w:val="center"/>
        </w:trPr>
        <w:tc>
          <w:tcPr>
            <w:tcW w:w="105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77B0CEC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216B8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22</w:t>
            </w:r>
            <w:r w:rsidR="00216B89" w:rsidRPr="00216B89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nd</w:t>
            </w:r>
            <w:r w:rsidR="00216B8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10643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10643D">
        <w:trPr>
          <w:trHeight w:hRule="exact" w:val="576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10643D">
        <w:trPr>
          <w:trHeight w:hRule="exact" w:val="3515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10643D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10643D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10643D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10643D">
        <w:trPr>
          <w:trHeight w:hRule="exact"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10643D">
        <w:trPr>
          <w:trHeight w:val="318"/>
          <w:jc w:val="center"/>
        </w:trPr>
        <w:tc>
          <w:tcPr>
            <w:tcW w:w="1054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10643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10643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9D5038" w:rsidRPr="009D5038" w14:paraId="51F173C3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6FEA83C4" w14:textId="5C0109C6" w:rsidR="009D5038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12CDF70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Mar 22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0289C47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  <w:hideMark/>
          </w:tcPr>
          <w:p w14:paraId="7A43FB8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/>
              <w:right w:val="single" w:sz="4" w:space="0" w:color="auto"/>
            </w:tcBorders>
            <w:noWrap/>
            <w:vAlign w:val="center"/>
            <w:hideMark/>
          </w:tcPr>
          <w:p w14:paraId="1D15372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0643D" w:rsidRPr="009D5038" w14:paraId="1998ACB6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</w:tcPr>
          <w:p w14:paraId="5A8C2DF4" w14:textId="20F27D7E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</w:tcPr>
          <w:p w14:paraId="4ECBBD8F" w14:textId="78AB7F84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23</w:t>
            </w:r>
          </w:p>
        </w:tc>
        <w:tc>
          <w:tcPr>
            <w:tcW w:w="1977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</w:tcPr>
          <w:p w14:paraId="79340192" w14:textId="487D7B6D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Morning</w:t>
            </w:r>
          </w:p>
        </w:tc>
        <w:tc>
          <w:tcPr>
            <w:tcW w:w="1215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</w:tcPr>
          <w:p w14:paraId="5B2D2A16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</w:tcPr>
          <w:p w14:paraId="6EB46522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0643D" w:rsidRPr="009D5038" w14:paraId="32CE3C68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</w:tcPr>
          <w:p w14:paraId="6A5680D2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</w:tcPr>
          <w:p w14:paraId="1398E3F7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</w:tcPr>
          <w:p w14:paraId="6B6E2EE1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FFC000" w:themeColor="accent4"/>
            </w:tcBorders>
            <w:noWrap/>
            <w:vAlign w:val="center"/>
          </w:tcPr>
          <w:p w14:paraId="7D0957C2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/>
              <w:right w:val="single" w:sz="4" w:space="0" w:color="auto"/>
            </w:tcBorders>
            <w:noWrap/>
            <w:vAlign w:val="center"/>
          </w:tcPr>
          <w:p w14:paraId="6A78AE93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0643D" w:rsidRPr="009D5038" w14:paraId="311B1770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2DA3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A9D8F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23</w:t>
            </w:r>
          </w:p>
        </w:tc>
        <w:tc>
          <w:tcPr>
            <w:tcW w:w="1977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F5D1B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7B9D6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9" w:type="dxa"/>
            <w:gridSpan w:val="3"/>
            <w:tcBorders>
              <w:top w:val="single" w:sz="4" w:space="0" w:color="FFC00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52EB5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National Core CPI y/y</w:t>
            </w:r>
          </w:p>
        </w:tc>
      </w:tr>
      <w:tr w:rsidR="009D5038" w:rsidRPr="009D5038" w14:paraId="05789CED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EEB5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76752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78C38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F165D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DC962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D5038" w:rsidRPr="009D5038" w14:paraId="73354963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8EC4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FCC11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87BDC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879CB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94A97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10643D" w:rsidRPr="009D5038" w14:paraId="22221391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4D460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4B6D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671B5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0AC2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291BF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9D5038" w:rsidRPr="009D5038" w14:paraId="32280A02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5576D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BE10A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91564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8589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5C189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9D5038" w:rsidRPr="009D5038" w14:paraId="586707C2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14CE8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52A0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692AF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A27EA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E1B19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Manufacturing PMI</w:t>
            </w:r>
          </w:p>
        </w:tc>
      </w:tr>
      <w:tr w:rsidR="0010643D" w:rsidRPr="009D5038" w14:paraId="79E4ECB0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3A17AC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4EF6A2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C80F7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05418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9AF01C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Flash Services PMI</w:t>
            </w:r>
          </w:p>
        </w:tc>
      </w:tr>
      <w:tr w:rsidR="0010643D" w:rsidRPr="009D5038" w14:paraId="5CF9F905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59064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52089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24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2050F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CDD6F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BD6C8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Monetary Policy Meeting Minutes</w:t>
            </w:r>
          </w:p>
        </w:tc>
      </w:tr>
      <w:tr w:rsidR="009D5038" w:rsidRPr="009D5038" w14:paraId="2030CC3B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D31DA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24FAD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B7D11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DC2D2D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BDF36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D5038" w:rsidRPr="009D5038" w14:paraId="78C90A09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17C44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D1D79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9C3F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EF55A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2B51A9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9D5038" w:rsidRPr="009D5038" w14:paraId="6B08588C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92E18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E3A66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72AE0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8A433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42642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y/y</w:t>
            </w:r>
          </w:p>
        </w:tc>
      </w:tr>
      <w:tr w:rsidR="0010643D" w:rsidRPr="009D5038" w14:paraId="2A5CFF12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39D7C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8392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56303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38E2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F183D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German </w:t>
            </w:r>
            <w:proofErr w:type="spellStart"/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ifo</w:t>
            </w:r>
            <w:proofErr w:type="spellEnd"/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 xml:space="preserve"> Business Climate</w:t>
            </w:r>
          </w:p>
        </w:tc>
      </w:tr>
      <w:tr w:rsidR="009D5038" w:rsidRPr="009D5038" w14:paraId="7246AC08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B20F2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C658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F800D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70394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53433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9D5038" w:rsidRPr="009D5038" w14:paraId="4A741F24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42B64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58960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80F75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9CB7A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3EDB6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SNB Quarterly Bulletin</w:t>
            </w:r>
          </w:p>
        </w:tc>
      </w:tr>
      <w:tr w:rsidR="0010643D" w:rsidRPr="009D5038" w14:paraId="325DAC97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3DB734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4E35F4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25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1CA64B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8645CD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6309F5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10643D" w:rsidRPr="009D5038" w14:paraId="6C14760B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B2EA7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DA516B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723C7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860C0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8832E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D5038" w:rsidRPr="009D5038" w14:paraId="582EB919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1667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C43DB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7F891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BA1BE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CCC644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9D5038" w:rsidRPr="009D5038" w14:paraId="1481DEC8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FE9B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36186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53EC9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A8DC7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1D7E4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10643D" w:rsidRPr="009D5038" w14:paraId="781BD269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C5D9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AF803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D76CD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77556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1581A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9D5038" w:rsidRPr="009D5038" w14:paraId="3816F238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63F1F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46794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69B5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A3161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92C83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Buba Monthly Report</w:t>
            </w:r>
          </w:p>
        </w:tc>
      </w:tr>
      <w:tr w:rsidR="009D5038" w:rsidRPr="009D5038" w14:paraId="2BADBBED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70FD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072EC8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9A5E5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20EAA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D59B2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10643D" w:rsidRPr="009D5038" w14:paraId="6B0EAFB7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30F3E1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ACE3E7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53F3EF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5F342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D601B9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10643D" w:rsidRPr="009D5038" w14:paraId="0D49E83E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77ED1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CFCE6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26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2DCB4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8:01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BA9C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0CE213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GfK Consumer Confidence</w:t>
            </w:r>
          </w:p>
        </w:tc>
      </w:tr>
      <w:tr w:rsidR="0010643D" w:rsidRPr="009D5038" w14:paraId="27D7DF90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5F573B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A261ED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93A5BA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9A83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C7F392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9D5038" w:rsidRPr="009D5038" w14:paraId="2437407B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861A5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B6B19D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C89021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E0F63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B13B28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9D5038" w:rsidRPr="009D5038" w14:paraId="2F687284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1651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FAB8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Mar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E405E0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C2462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0B2A75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10643D" w:rsidRPr="009D5038" w14:paraId="1B636E21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4FE0BA4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1117CAE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Mar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6E8DA7C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E126E2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1418EDB1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10643D" w:rsidRPr="009D5038" w14:paraId="1DC0C60F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849EC3" w14:textId="77777777" w:rsidR="009D5038" w:rsidRPr="009D5038" w:rsidRDefault="009D5038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CB7037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CAB7F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6C05D9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292016" w14:textId="77777777" w:rsidR="009D5038" w:rsidRPr="009D5038" w:rsidRDefault="009D5038" w:rsidP="009D503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10643D" w:rsidRPr="009D5038" w14:paraId="294AAA83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077AEDAB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11FC5FCA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Sat Mar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19F3715F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B510AB3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9" w:type="dxa"/>
            <w:gridSpan w:val="3"/>
            <w:vMerge w:val="restart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9E2439A" w14:textId="77777777" w:rsidR="0010643D" w:rsidRPr="0010643D" w:rsidRDefault="0010643D" w:rsidP="001064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lang w:eastAsia="en-NZ"/>
              </w:rPr>
              <w:t>Daylight Saving Time Shift</w:t>
            </w:r>
          </w:p>
          <w:p w14:paraId="5F144FEA" w14:textId="1CDAFA5E" w:rsidR="0010643D" w:rsidRPr="009D5038" w:rsidRDefault="0010643D" w:rsidP="009D5038">
            <w:pPr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10643D" w:rsidRPr="009D5038" w14:paraId="02CC9C8B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307C29A6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65698C7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Sat Mar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632FCB1B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3B8FA938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9" w:type="dxa"/>
            <w:gridSpan w:val="3"/>
            <w:vMerge/>
            <w:tcBorders>
              <w:left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115B9E17" w14:textId="3FA28C04" w:rsidR="0010643D" w:rsidRPr="009D5038" w:rsidRDefault="0010643D" w:rsidP="009D5038">
            <w:pPr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10643D" w:rsidRPr="009D5038" w14:paraId="33F6A0F2" w14:textId="77777777" w:rsidTr="001064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7E9E3F35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Daylight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17EBD5BC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Sat Mar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4D73530E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5C461E0B" w14:textId="77777777" w:rsidR="0010643D" w:rsidRPr="009D5038" w:rsidRDefault="0010643D" w:rsidP="009D503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9D503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9" w:type="dxa"/>
            <w:gridSpan w:val="3"/>
            <w:vMerge/>
            <w:tcBorders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08FB83A9" w14:textId="47A9A548" w:rsidR="0010643D" w:rsidRPr="009D5038" w:rsidRDefault="0010643D" w:rsidP="009D5038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10643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10643D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0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10643D">
        <w:trPr>
          <w:gridAfter w:val="1"/>
          <w:wAfter w:w="34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D5F7A" w14:textId="77777777" w:rsidR="00A27160" w:rsidRDefault="00A27160">
      <w:pPr>
        <w:spacing w:after="0"/>
      </w:pPr>
      <w:r>
        <w:separator/>
      </w:r>
    </w:p>
  </w:endnote>
  <w:endnote w:type="continuationSeparator" w:id="0">
    <w:p w14:paraId="5177A637" w14:textId="77777777" w:rsidR="00A27160" w:rsidRDefault="00A2716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7B5F5" w14:textId="77777777" w:rsidR="00A27160" w:rsidRDefault="00A27160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5A841FB" w14:textId="77777777" w:rsidR="00A27160" w:rsidRDefault="00A2716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CF5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4B02"/>
    <w:rsid w:val="00066B87"/>
    <w:rsid w:val="00071043"/>
    <w:rsid w:val="00071DFF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0643D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B89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4E5C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3398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95A04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A67B2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D5038"/>
    <w:rsid w:val="009F01FB"/>
    <w:rsid w:val="009F3EA6"/>
    <w:rsid w:val="009F5472"/>
    <w:rsid w:val="009F734D"/>
    <w:rsid w:val="00A004E1"/>
    <w:rsid w:val="00A021A0"/>
    <w:rsid w:val="00A03408"/>
    <w:rsid w:val="00A04A68"/>
    <w:rsid w:val="00A153D0"/>
    <w:rsid w:val="00A15CFA"/>
    <w:rsid w:val="00A17824"/>
    <w:rsid w:val="00A2070C"/>
    <w:rsid w:val="00A27160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60D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5F3D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07051"/>
    <w:rsid w:val="00E1111F"/>
    <w:rsid w:val="00E12061"/>
    <w:rsid w:val="00E16DD0"/>
    <w:rsid w:val="00E24049"/>
    <w:rsid w:val="00E25698"/>
    <w:rsid w:val="00E40CCD"/>
    <w:rsid w:val="00E435EF"/>
    <w:rsid w:val="00E44432"/>
    <w:rsid w:val="00E449F6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56D7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1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64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0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3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89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1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1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1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0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1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5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9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4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3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6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90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9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2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5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4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249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78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31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7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1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3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4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0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3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6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73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5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6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7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18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39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2026-03-19T20:54:00Z</dcterms:created>
  <dcterms:modified xsi:type="dcterms:W3CDTF">2026-03-20T21:01:00Z</dcterms:modified>
</cp:coreProperties>
</file>