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page" w:tblpX="1" w:tblpY="-720"/>
        <w:tblW w:w="986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69"/>
        <w:gridCol w:w="1906"/>
        <w:gridCol w:w="3118"/>
        <w:gridCol w:w="1829"/>
        <w:gridCol w:w="1810"/>
      </w:tblGrid>
      <w:tr w:rsidR="00D12E92" w14:paraId="36AE2FE9" w14:textId="77777777" w:rsidTr="00013F64">
        <w:trPr>
          <w:trHeight w:val="825"/>
        </w:trPr>
        <w:tc>
          <w:tcPr>
            <w:tcW w:w="986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82AE9A" w14:textId="77777777" w:rsidR="00D12E92" w:rsidRDefault="00072739" w:rsidP="00380949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“Top Pairs” Lists</w:t>
            </w:r>
          </w:p>
          <w:p w14:paraId="2A712655" w14:textId="67380021" w:rsidR="00D12E92" w:rsidRDefault="00D12E92" w:rsidP="00380949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</w:p>
          <w:p w14:paraId="379A54A6" w14:textId="1BDE6979" w:rsidR="00D12E92" w:rsidRDefault="00123A04" w:rsidP="00372063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15</w:t>
            </w:r>
            <w:r w:rsidR="00004AB4" w:rsidRPr="00004AB4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h</w:t>
            </w:r>
            <w:r w:rsidR="00004A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18541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March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2026        </w:t>
            </w:r>
            <w:r w:rsidR="00372063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</w:tc>
      </w:tr>
      <w:bookmarkEnd w:id="0"/>
      <w:tr w:rsidR="00D12E92" w:rsidRPr="00CD6E5E" w14:paraId="01278C84" w14:textId="77777777" w:rsidTr="00790FEE">
        <w:trPr>
          <w:trHeight w:val="825"/>
        </w:trPr>
        <w:tc>
          <w:tcPr>
            <w:tcW w:w="1203" w:type="dxa"/>
            <w:gridSpan w:val="2"/>
            <w:tcBorders>
              <w:top w:val="single" w:sz="8" w:space="0" w:color="000000"/>
              <w:left w:val="single" w:sz="4" w:space="0" w:color="7030A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70BBAF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Order</w:t>
            </w:r>
          </w:p>
        </w:tc>
        <w:tc>
          <w:tcPr>
            <w:tcW w:w="1906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DD11B3" w14:textId="77777777" w:rsidR="00D12E92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Pair</w:t>
            </w:r>
          </w:p>
        </w:tc>
        <w:tc>
          <w:tcPr>
            <w:tcW w:w="3118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CD3CD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 </w:t>
            </w: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  <w:t>Pip Range</w:t>
            </w:r>
          </w:p>
        </w:tc>
        <w:tc>
          <w:tcPr>
            <w:tcW w:w="1829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615CC" w14:textId="2EA97B30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Avg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 Daily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br/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  <w:r w:rsidR="00CD6E5E"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en-NZ"/>
              </w:rPr>
              <w:t xml:space="preserve">  </w:t>
            </w:r>
            <w:r w:rsid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 xml:space="preserve">$ Range  </w:t>
            </w:r>
            <w:r w:rsidR="00CD6E5E">
              <w:rPr>
                <w:rFonts w:ascii="Wingdings" w:eastAsia="Wingdings" w:hAnsi="Wingdings" w:cs="Wingdings"/>
                <w:b/>
                <w:bCs/>
                <w:color w:val="FF0000"/>
                <w:sz w:val="28"/>
                <w:szCs w:val="28"/>
                <w:lang w:eastAsia="en-NZ"/>
              </w:rPr>
              <w:t></w:t>
            </w:r>
          </w:p>
        </w:tc>
        <w:tc>
          <w:tcPr>
            <w:tcW w:w="1810" w:type="dxa"/>
            <w:tcBorders>
              <w:top w:val="single" w:sz="8" w:space="0" w:color="000000"/>
              <w:left w:val="single" w:sz="8" w:space="0" w:color="000000"/>
              <w:bottom w:val="single" w:sz="8" w:space="0" w:color="002060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8F0109" w14:textId="77777777" w:rsidR="00D12E92" w:rsidRPr="00CD6E5E" w:rsidRDefault="00072739" w:rsidP="00380949">
            <w:pPr>
              <w:suppressAutoHyphens w:val="0"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</w:pPr>
            <w:r w:rsidRPr="00CD6E5E">
              <w:rPr>
                <w:rFonts w:ascii="Arial" w:eastAsia="Times New Roman" w:hAnsi="Arial" w:cs="Arial"/>
                <w:b/>
                <w:bCs/>
                <w:color w:val="000080"/>
                <w:lang w:eastAsia="en-NZ"/>
              </w:rPr>
              <w:t>Comment </w:t>
            </w:r>
          </w:p>
        </w:tc>
      </w:tr>
      <w:tr w:rsidR="00790FEE" w14:paraId="14DACEB9" w14:textId="77777777" w:rsidTr="00790FEE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465A0D" w14:textId="4B709AAC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6F9841B" w14:textId="5445DE50" w:rsidR="00790FEE" w:rsidRPr="004351CD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GBPAUD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DEDE1" w14:textId="176E78DC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153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BA40E" w14:textId="041F4294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1065</w:t>
            </w:r>
          </w:p>
        </w:tc>
        <w:tc>
          <w:tcPr>
            <w:tcW w:w="1810" w:type="dxa"/>
            <w:vMerge w:val="restart"/>
            <w:tcBorders>
              <w:top w:val="single" w:sz="8" w:space="0" w:color="002060"/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E8F0E8" w14:textId="77777777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Suggested</w:t>
            </w:r>
          </w:p>
          <w:p w14:paraId="496046B4" w14:textId="0CCFB718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Best Pairs</w:t>
            </w:r>
          </w:p>
          <w:p w14:paraId="010AC2AB" w14:textId="5A83E407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90FEE" w14:paraId="6862D1A4" w14:textId="77777777" w:rsidTr="00790FE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395651" w14:textId="39EAA31C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B12EDE" w14:textId="3E49D326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5FB6C8" w14:textId="3136392A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F3D45D" w14:textId="083BCA5E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987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26AA5E" w14:textId="77777777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90FEE" w14:paraId="2010F9C3" w14:textId="77777777" w:rsidTr="00790FE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1181E8" w14:textId="79802EDA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B16863" w14:textId="78CF1DE9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4FE8645" w14:textId="3CBB6277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149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371B28D" w14:textId="7BBD3B94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930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DB8884" w14:textId="77777777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90FEE" w14:paraId="1C904C05" w14:textId="77777777" w:rsidTr="00790FE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4A5E18" w14:textId="45925E8D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E0897A9" w14:textId="25A3A07E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AEF92D" w14:textId="1150C1D7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156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99F177" w14:textId="62291431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903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DD12BF6" w14:textId="77777777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90FEE" w14:paraId="5E7C4E49" w14:textId="77777777" w:rsidTr="00790FE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C11283" w14:textId="1B421CB8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F01C5C" w14:textId="5CF899C1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EURAUD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7CB70E" w14:textId="482F67EA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88798C8" w14:textId="5DB25DF0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884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FD24DE" w14:textId="77777777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90FEE" w14:paraId="0502BF80" w14:textId="77777777" w:rsidTr="00790FE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4271A" w14:textId="52547BFC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ECEF75" w14:textId="1ECAA98A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CHFJPY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6AB1B44" w14:textId="5FD6D571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135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D41EFA6" w14:textId="4FC746BD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845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93752C" w14:textId="77777777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90FEE" w14:paraId="0386C4CB" w14:textId="77777777" w:rsidTr="00790FE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7952E9" w14:textId="0E2554C8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6EA470" w14:textId="2AF18FB6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AUDUSD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1A736D3" w14:textId="102304CC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EF2A33" w14:textId="2A7BCB1F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810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32AF96" w14:textId="77777777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90FEE" w14:paraId="66BFBF58" w14:textId="77777777" w:rsidTr="00790FE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38552B" w14:textId="49323527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0284004" w14:textId="6A2C22E6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EURUSD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2CBACA" w14:textId="3A43CC10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688FC" w14:textId="55F85AFA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768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C20ED5" w14:textId="77777777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90FEE" w14:paraId="409DB742" w14:textId="77777777" w:rsidTr="00790FE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0070C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1C751F" w14:textId="262DF15C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C62485" w14:textId="33C70881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AUDJPY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F73B844" w14:textId="759E14FA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122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70DA26" w14:textId="4C97AC09" w:rsidR="00790FEE" w:rsidRPr="00CD6E5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765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56DCEA7" w14:textId="77777777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90FEE" w14:paraId="5B2F0C6E" w14:textId="77777777" w:rsidTr="00790FEE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8" w:space="0" w:color="002060"/>
              <w:right w:val="single" w:sz="4" w:space="0" w:color="0070C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8C299A" w14:textId="1AC1B9DA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10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524F5DB" w14:textId="71AFC0CA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GBPCHF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F87E3D" w14:textId="7E83F852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60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000000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90FE664" w14:textId="27DA5435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  <w:r w:rsidRPr="00790FEE"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  <w:t>757</w:t>
            </w:r>
          </w:p>
        </w:tc>
        <w:tc>
          <w:tcPr>
            <w:tcW w:w="1810" w:type="dxa"/>
            <w:vMerge/>
            <w:tcBorders>
              <w:left w:val="single" w:sz="4" w:space="0" w:color="0070C0"/>
              <w:bottom w:val="single" w:sz="8" w:space="0" w:color="002060"/>
              <w:right w:val="single" w:sz="4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066A76" w14:textId="77777777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790FEE" w14:paraId="270A2738" w14:textId="77777777" w:rsidTr="00790FEE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single" w:sz="4" w:space="0" w:color="0070C0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6FCB074" w14:textId="480AFF36" w:rsidR="00790FEE" w:rsidRPr="004351CD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bookmarkStart w:id="1" w:name="_Hlk153010497"/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</w:t>
            </w:r>
          </w:p>
        </w:tc>
        <w:tc>
          <w:tcPr>
            <w:tcW w:w="1906" w:type="dxa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70A197A" w14:textId="7DDD36D0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GBPCAD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9800DCC" w14:textId="2A8CC74B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103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9E38F4" w14:textId="75C65A4A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750</w:t>
            </w:r>
          </w:p>
        </w:tc>
        <w:tc>
          <w:tcPr>
            <w:tcW w:w="1810" w:type="dxa"/>
            <w:tcBorders>
              <w:top w:val="single" w:sz="8" w:space="0" w:color="002060"/>
              <w:left w:val="single" w:sz="4" w:space="0" w:color="0070C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0FBCD92" w14:textId="4CD81AFE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 xml:space="preserve">Possibly less </w:t>
            </w:r>
          </w:p>
        </w:tc>
      </w:tr>
      <w:tr w:rsidR="00790FEE" w14:paraId="452B0F1D" w14:textId="77777777" w:rsidTr="00790FEE">
        <w:trPr>
          <w:trHeight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8" w:space="0" w:color="D9E8EF"/>
              <w:right w:val="single" w:sz="4" w:space="0" w:color="0070C0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F4644" w14:textId="0002E00C" w:rsidR="00790FEE" w:rsidRPr="004351CD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12</w:t>
            </w:r>
          </w:p>
        </w:tc>
        <w:tc>
          <w:tcPr>
            <w:tcW w:w="1906" w:type="dxa"/>
            <w:tcBorders>
              <w:top w:val="single" w:sz="8" w:space="0" w:color="D9E8EF"/>
              <w:left w:val="single" w:sz="4" w:space="0" w:color="0070C0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877E03" w14:textId="5582C51D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USDCHF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D9E8EF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2FA14BA" w14:textId="14D0C9AC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57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EFA0308" w14:textId="28D580AF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714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4" w:space="0" w:color="0070C0"/>
              <w:bottom w:val="single" w:sz="8" w:space="0" w:color="D9E8EF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530D1F" w14:textId="0C82474F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CD6E5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stressful</w:t>
            </w:r>
            <w:r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?</w:t>
            </w:r>
          </w:p>
        </w:tc>
      </w:tr>
      <w:tr w:rsidR="00790FEE" w14:paraId="6ACC0E4B" w14:textId="77777777" w:rsidTr="00790FEE">
        <w:trPr>
          <w:trHeight w:hRule="exact" w:val="340"/>
        </w:trPr>
        <w:tc>
          <w:tcPr>
            <w:tcW w:w="1203" w:type="dxa"/>
            <w:gridSpan w:val="2"/>
            <w:tcBorders>
              <w:top w:val="single" w:sz="8" w:space="0" w:color="D9E8EF"/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5DCE4" w:themeFill="tex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EFB5DC" w14:textId="57B08921" w:rsidR="00790FEE" w:rsidRPr="004351CD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4351CD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13</w:t>
            </w:r>
          </w:p>
        </w:tc>
        <w:tc>
          <w:tcPr>
            <w:tcW w:w="1906" w:type="dxa"/>
            <w:tcBorders>
              <w:top w:val="single" w:sz="8" w:space="0" w:color="D9E8EF"/>
              <w:left w:val="single" w:sz="4" w:space="0" w:color="0070C0"/>
              <w:bottom w:val="single" w:sz="8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208918" w14:textId="21B69211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USDJPY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single" w:sz="8" w:space="0" w:color="002060"/>
              <w:right w:val="nil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384531" w14:textId="740E5D81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110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single" w:sz="8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C36315" w14:textId="66261B11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  <w:t>687</w:t>
            </w:r>
          </w:p>
        </w:tc>
        <w:tc>
          <w:tcPr>
            <w:tcW w:w="1810" w:type="dxa"/>
            <w:tcBorders>
              <w:top w:val="single" w:sz="8" w:space="0" w:color="D9E8EF"/>
              <w:left w:val="single" w:sz="4" w:space="0" w:color="0070C0"/>
              <w:bottom w:val="single" w:sz="4" w:space="0" w:color="002060"/>
              <w:right w:val="single" w:sz="4" w:space="0" w:color="0070C0"/>
            </w:tcBorders>
            <w:shd w:val="clear" w:color="auto" w:fill="D9E2F3" w:themeFill="accent1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BD0741" w14:textId="02FF1397" w:rsidR="00790FEE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color w:val="002060"/>
                <w:sz w:val="20"/>
                <w:szCs w:val="20"/>
                <w:lang w:eastAsia="en-NZ"/>
              </w:rPr>
            </w:pPr>
          </w:p>
        </w:tc>
      </w:tr>
      <w:tr w:rsidR="00790FEE" w14:paraId="7DD79364" w14:textId="77777777" w:rsidTr="00790FEE">
        <w:trPr>
          <w:trHeight w:val="340"/>
        </w:trPr>
        <w:tc>
          <w:tcPr>
            <w:tcW w:w="1203" w:type="dxa"/>
            <w:gridSpan w:val="2"/>
            <w:tcBorders>
              <w:top w:val="single" w:sz="4" w:space="0" w:color="002060"/>
              <w:left w:val="single" w:sz="4" w:space="0" w:color="7030A0"/>
              <w:right w:val="single" w:sz="4" w:space="0" w:color="0070C0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4D509A" w14:textId="7DFFEAA2" w:rsidR="00790FEE" w:rsidRPr="00D87465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D8746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14</w:t>
            </w:r>
          </w:p>
        </w:tc>
        <w:tc>
          <w:tcPr>
            <w:tcW w:w="1906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19F96F" w14:textId="5EE94918" w:rsidR="00790FEE" w:rsidRPr="00BD3C6B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EURJPY</w:t>
            </w:r>
          </w:p>
        </w:tc>
        <w:tc>
          <w:tcPr>
            <w:tcW w:w="3118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5832131" w14:textId="36A60977" w:rsidR="00790FEE" w:rsidRPr="00BD3C6B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108</w:t>
            </w:r>
          </w:p>
        </w:tc>
        <w:tc>
          <w:tcPr>
            <w:tcW w:w="1829" w:type="dxa"/>
            <w:tcBorders>
              <w:top w:val="single" w:sz="8" w:space="0" w:color="002060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29D3708" w14:textId="1AC5FBB7" w:rsidR="00790FEE" w:rsidRPr="00BD3C6B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677</w:t>
            </w:r>
          </w:p>
        </w:tc>
        <w:tc>
          <w:tcPr>
            <w:tcW w:w="1810" w:type="dxa"/>
            <w:tcBorders>
              <w:top w:val="single" w:sz="4" w:space="0" w:color="002060"/>
              <w:left w:val="single" w:sz="4" w:space="0" w:color="0070C0"/>
              <w:right w:val="single" w:sz="4" w:space="0" w:color="0070C0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4550CC3" w14:textId="77777777" w:rsidR="00790FEE" w:rsidRPr="00D87465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bookmarkEnd w:id="1"/>
      <w:tr w:rsidR="00790FEE" w:rsidRPr="008656A0" w14:paraId="0CEF1D33" w14:textId="77777777" w:rsidTr="00790FEE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3E5B96" w14:textId="72226349" w:rsidR="00790FEE" w:rsidRPr="00340745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340745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4C77DD" w14:textId="38565B05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F221E" w14:textId="63EEA9DA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ECA1A8" w14:textId="55F704A2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674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026BD2" w14:textId="7F5AC518" w:rsidR="00790FEE" w:rsidRPr="009B405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90FEE" w:rsidRPr="005A5EB7" w14:paraId="35AEFB62" w14:textId="77777777" w:rsidTr="00790FEE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3FF30F" w14:textId="6B07D3B1" w:rsidR="00790FEE" w:rsidRPr="00A93EBA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C5C75DE" w14:textId="00799F09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222A350" w14:textId="54D6CA20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115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5DFE97C" w14:textId="4F150DC2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663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0D2772" w14:textId="311B66A0" w:rsidR="00790FEE" w:rsidRPr="00A93EBA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90FEE" w14:paraId="09A128F6" w14:textId="77777777" w:rsidTr="00790FE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EEB692" w14:textId="603814E7" w:rsidR="00790FEE" w:rsidRPr="00A93EBA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A93EBA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DEBBF5" w14:textId="75BDB280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NZDUSD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DD7355" w14:textId="0975CF57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62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D9E48BD" w14:textId="079FF362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619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C5951B9" w14:textId="2534CF45" w:rsidR="00790FEE" w:rsidRPr="00A93EBA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90FEE" w14:paraId="4D79E0A8" w14:textId="77777777" w:rsidTr="00790FEE">
        <w:trPr>
          <w:trHeight w:val="33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AD177F" w14:textId="68CEF143" w:rsidR="00790FEE" w:rsidRPr="00124528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6B2A78" w14:textId="1E48A19D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F49146F" w14:textId="636CC18D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84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A1D42C" w14:textId="5E4A1CEE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615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8555A67" w14:textId="2C88967B" w:rsidR="00790FEE" w:rsidRPr="00E13CD4" w:rsidRDefault="00790FEE" w:rsidP="00790FE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90FEE" w14:paraId="4C65BAEF" w14:textId="77777777" w:rsidTr="00790FE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AC728F" w14:textId="3E7E8B84" w:rsidR="00790FEE" w:rsidRPr="00124528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19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3B683" w14:textId="5C44C714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26D7BE8" w14:textId="55962454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78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D375595" w14:textId="7BFC9117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566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DB4152" w14:textId="751E0DD7" w:rsidR="00790FEE" w:rsidRPr="00E13CD4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Poorer performers:</w:t>
            </w:r>
          </w:p>
        </w:tc>
      </w:tr>
      <w:tr w:rsidR="00790FEE" w14:paraId="270DEC82" w14:textId="77777777" w:rsidTr="00790FEE">
        <w:trPr>
          <w:trHeight w:val="423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13BFC" w14:textId="7E7EB917" w:rsidR="00790FEE" w:rsidRPr="00124528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20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1273899" w14:textId="235712BF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B2F769" w14:textId="5E76F8BC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83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4CA48F7" w14:textId="15312BDA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F5E130F" w14:textId="1FD03648" w:rsidR="00790FEE" w:rsidRPr="00124528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Much less volatility </w:t>
            </w:r>
          </w:p>
        </w:tc>
      </w:tr>
      <w:tr w:rsidR="00790FEE" w14:paraId="0D7906D9" w14:textId="77777777" w:rsidTr="00790FE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370AB2" w14:textId="47F96C3F" w:rsidR="00790FEE" w:rsidRPr="00124528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21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A235D7" w14:textId="1A6BFEB9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7F85784" w14:textId="3C17BF59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D4237B2" w14:textId="76147F63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514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05F9237" w14:textId="279CCB44" w:rsidR="00790FEE" w:rsidRPr="00124528" w:rsidRDefault="00790FEE" w:rsidP="00790FE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&amp;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 </w:t>
            </w: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likely less profit from</w:t>
            </w:r>
          </w:p>
        </w:tc>
      </w:tr>
      <w:tr w:rsidR="00790FEE" w14:paraId="405A0E5A" w14:textId="77777777" w:rsidTr="00790FEE">
        <w:trPr>
          <w:trHeight w:val="41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087584" w14:textId="7F72E0D9" w:rsidR="00790FEE" w:rsidRPr="00124528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22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A913C1F" w14:textId="0B67F2CD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CADJPY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0BC2BC8" w14:textId="2DDA6370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79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E86C2D" w14:textId="2E2585AC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494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8ACFFE" w14:textId="7ECAE1BC" w:rsidR="00790FEE" w:rsidRPr="00124528" w:rsidRDefault="00790FEE" w:rsidP="00790FE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 xml:space="preserve">these pairs based </w:t>
            </w:r>
          </w:p>
        </w:tc>
      </w:tr>
      <w:tr w:rsidR="00790FEE" w14:paraId="316091A7" w14:textId="77777777" w:rsidTr="00790FE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E56CAF" w14:textId="3B6ECCE2" w:rsidR="00790FEE" w:rsidRPr="00124528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23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87552F" w14:textId="7085E3FC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USDCAD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DBBD39" w14:textId="5B8825D8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66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F702AF" w14:textId="1120AD82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484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E2EB849" w14:textId="487D5F62" w:rsidR="00790FEE" w:rsidRPr="00124528" w:rsidRDefault="00790FEE" w:rsidP="00790FE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124528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on their past performance</w:t>
            </w:r>
          </w:p>
        </w:tc>
      </w:tr>
      <w:tr w:rsidR="00790FEE" w14:paraId="74E640C8" w14:textId="77777777" w:rsidTr="00790FE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C071EF" w14:textId="15499216" w:rsidR="00790FEE" w:rsidRPr="00124528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24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1DFB57D" w14:textId="2DAD0621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E426A2F" w14:textId="61D0F8C7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35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4F04486" w14:textId="28E4CD80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818C0B" w14:textId="4BC2D222" w:rsidR="00790FEE" w:rsidRPr="00124528" w:rsidRDefault="00790FEE" w:rsidP="00790FE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90FEE" w14:paraId="757BBFC0" w14:textId="77777777" w:rsidTr="00790FEE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50411A" w14:textId="4880ADCC" w:rsidR="00790FEE" w:rsidRPr="00124528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25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DE5371" w14:textId="6CAC6DDB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NZDCAD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933FD74" w14:textId="2DFF59E7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8F1817" w14:textId="3828C9C3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443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9C1919" w14:textId="77777777" w:rsidR="00790FEE" w:rsidRPr="00124528" w:rsidRDefault="00790FEE" w:rsidP="00790FE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90FEE" w14:paraId="4A248354" w14:textId="77777777" w:rsidTr="00790FEE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7829B4" w14:textId="69D9841F" w:rsidR="00790FEE" w:rsidRPr="00124528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26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7E4A918" w14:textId="0FD10553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EURGBP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A37DB3B" w14:textId="60C5FF91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BE23449" w14:textId="26EA4348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433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FCA3CB" w14:textId="77777777" w:rsidR="00790FEE" w:rsidRPr="00124528" w:rsidRDefault="00790FEE" w:rsidP="00790FEE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90FEE" w14:paraId="5E3CE3B3" w14:textId="77777777" w:rsidTr="00790FEE">
        <w:trPr>
          <w:trHeight w:val="340"/>
        </w:trPr>
        <w:tc>
          <w:tcPr>
            <w:tcW w:w="1203" w:type="dxa"/>
            <w:gridSpan w:val="2"/>
            <w:tcBorders>
              <w:left w:val="single" w:sz="4" w:space="0" w:color="7030A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F0C99" w14:textId="3BCC8CB7" w:rsidR="00790FEE" w:rsidRPr="00124528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27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32336AE" w14:textId="0423E053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CADCHF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F576AC" w14:textId="6F618859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31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BD66693" w14:textId="0BB8A104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387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29D0D3" w14:textId="77777777" w:rsidR="00790FEE" w:rsidRPr="00124528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90FEE" w14:paraId="3758B0B6" w14:textId="77777777" w:rsidTr="00790FEE">
        <w:trPr>
          <w:trHeight w:hRule="exact" w:val="340"/>
        </w:trPr>
        <w:tc>
          <w:tcPr>
            <w:tcW w:w="1203" w:type="dxa"/>
            <w:gridSpan w:val="2"/>
            <w:tcBorders>
              <w:left w:val="single" w:sz="4" w:space="0" w:color="7030A0"/>
              <w:bottom w:val="single" w:sz="4" w:space="0" w:color="002060"/>
              <w:right w:val="single" w:sz="4" w:space="0" w:color="4472C4" w:themeColor="accent1"/>
            </w:tcBorders>
            <w:shd w:val="clear" w:color="auto" w:fill="FBE4D5" w:themeFill="accent2" w:themeFillTint="33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F83AF1" w14:textId="5DCF7890" w:rsidR="00790FEE" w:rsidRPr="00124528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28</w:t>
            </w:r>
          </w:p>
        </w:tc>
        <w:tc>
          <w:tcPr>
            <w:tcW w:w="1906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DFA257D" w14:textId="4505D279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AUDNZD</w:t>
            </w:r>
          </w:p>
        </w:tc>
        <w:tc>
          <w:tcPr>
            <w:tcW w:w="3118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07D0280" w14:textId="0B683265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63</w:t>
            </w:r>
          </w:p>
        </w:tc>
        <w:tc>
          <w:tcPr>
            <w:tcW w:w="1829" w:type="dxa"/>
            <w:tcBorders>
              <w:top w:val="single" w:sz="8" w:space="0" w:color="D9E8EF"/>
              <w:left w:val="nil"/>
              <w:bottom w:val="nil"/>
              <w:right w:val="nil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6D5DD64" w14:textId="3761F647" w:rsidR="00790FEE" w:rsidRPr="0095120F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  <w:r w:rsidRPr="00790FEE"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  <w:t>362</w:t>
            </w:r>
          </w:p>
        </w:tc>
        <w:tc>
          <w:tcPr>
            <w:tcW w:w="1810" w:type="dxa"/>
            <w:tcBorders>
              <w:left w:val="single" w:sz="4" w:space="0" w:color="4472C4" w:themeColor="accent1"/>
              <w:bottom w:val="single" w:sz="4" w:space="0" w:color="002060"/>
              <w:right w:val="single" w:sz="4" w:space="0" w:color="auto"/>
            </w:tcBorders>
            <w:shd w:val="clear" w:color="auto" w:fill="FBE4D5" w:themeFill="accent2" w:themeFillTint="3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9B0697" w14:textId="312BD11C" w:rsidR="00790FEE" w:rsidRPr="00124528" w:rsidRDefault="00790FEE" w:rsidP="00790FEE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  <w:tr w:rsidR="00790FEE" w14:paraId="71746656" w14:textId="1986D32D" w:rsidTr="00C9798A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810" w:type="dxa"/>
          <w:trHeight w:val="315"/>
        </w:trPr>
        <w:tc>
          <w:tcPr>
            <w:tcW w:w="1134" w:type="dxa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C72E52" w14:textId="77777777" w:rsidR="00790FEE" w:rsidRDefault="00790FEE" w:rsidP="00790FEE">
            <w:pPr>
              <w:jc w:val="center"/>
              <w:rPr>
                <w:rFonts w:ascii="Lato" w:eastAsia="Times New Roman" w:hAnsi="Lato" w:cs="Calibri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0" w:type="auto"/>
            <w:tcBorders>
              <w:top w:val="single" w:sz="4" w:space="0" w:color="00206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8E53E" w14:textId="4D5E683B" w:rsidR="00790FEE" w:rsidRDefault="00790FEE" w:rsidP="00790FEE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5024" w:type="dxa"/>
            <w:gridSpan w:val="2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F531E" w14:textId="0169A7FE" w:rsidR="00790FEE" w:rsidRDefault="00790FEE" w:rsidP="00790FE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NZ"/>
              </w:rPr>
            </w:pPr>
          </w:p>
        </w:tc>
        <w:tc>
          <w:tcPr>
            <w:tcW w:w="1829" w:type="dxa"/>
            <w:tcBorders>
              <w:top w:val="single" w:sz="4" w:space="0" w:color="0070C0"/>
              <w:left w:val="nil"/>
              <w:bottom w:val="nil"/>
              <w:right w:val="nil"/>
            </w:tcBorders>
            <w:shd w:val="clear" w:color="FFFFFF" w:fill="FFFFFF"/>
            <w:vAlign w:val="bottom"/>
          </w:tcPr>
          <w:p w14:paraId="64602868" w14:textId="1BC8CCE8" w:rsidR="00790FEE" w:rsidRDefault="00790FEE" w:rsidP="00790FEE">
            <w:pPr>
              <w:suppressAutoHyphens w:val="0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</w:tbl>
    <w:p w14:paraId="6080187F" w14:textId="77777777" w:rsidR="00D12E92" w:rsidRDefault="00072739">
      <w:pPr>
        <w:shd w:val="clear" w:color="auto" w:fill="FFFFFF"/>
        <w:spacing w:after="0"/>
        <w:rPr>
          <w:color w:val="FFFFFF"/>
        </w:rPr>
      </w:pPr>
      <w:r>
        <w:rPr>
          <w:color w:val="FFFFFF"/>
        </w:rPr>
        <w:t>#E5F8FF</w:t>
      </w:r>
    </w:p>
    <w:p w14:paraId="2D38ACEF" w14:textId="77777777" w:rsidR="00D12E92" w:rsidRDefault="00D12E92">
      <w:pPr>
        <w:shd w:val="clear" w:color="auto" w:fill="FFFFFF"/>
        <w:spacing w:after="0"/>
      </w:pPr>
    </w:p>
    <w:p w14:paraId="724F1CC5" w14:textId="77777777" w:rsidR="00D12E92" w:rsidRDefault="00D12E92">
      <w:pPr>
        <w:shd w:val="clear" w:color="auto" w:fill="FFFFFF"/>
        <w:spacing w:after="0"/>
        <w:rPr>
          <w:rFonts w:ascii="Verdana" w:eastAsia="Times New Roman" w:hAnsi="Verdana" w:cs="Arial"/>
          <w:b/>
          <w:bCs/>
          <w:color w:val="FF0000"/>
          <w:sz w:val="24"/>
          <w:szCs w:val="24"/>
          <w:lang w:eastAsia="en-NZ"/>
        </w:rPr>
      </w:pPr>
    </w:p>
    <w:tbl>
      <w:tblPr>
        <w:tblW w:w="982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0"/>
        <w:gridCol w:w="879"/>
        <w:gridCol w:w="1626"/>
        <w:gridCol w:w="1546"/>
        <w:gridCol w:w="1560"/>
        <w:gridCol w:w="1701"/>
        <w:gridCol w:w="1531"/>
        <w:gridCol w:w="506"/>
      </w:tblGrid>
      <w:tr w:rsidR="00D12E92" w14:paraId="540CD0EF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FAA80" w14:textId="77777777" w:rsidR="00D12E92" w:rsidRDefault="00D12E92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bookmarkStart w:id="2" w:name="_Hlk158451739"/>
          </w:p>
        </w:tc>
      </w:tr>
      <w:tr w:rsidR="00D12E92" w14:paraId="49D88932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B831E6" w14:textId="77777777" w:rsidR="00D12E92" w:rsidRDefault="00072739">
            <w:pPr>
              <w:shd w:val="clear" w:color="auto" w:fill="EDEDED"/>
              <w:spacing w:after="0"/>
              <w:jc w:val="center"/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Short List of Each Day’s Top Pairs</w:t>
            </w:r>
            <w:r>
              <w:rPr>
                <w:rFonts w:ascii="Arial" w:eastAsia="Times New Roman" w:hAnsi="Arial" w:cs="Arial"/>
                <w:color w:val="FF0000"/>
                <w:sz w:val="18"/>
                <w:szCs w:val="18"/>
                <w:lang w:eastAsia="en-NZ"/>
              </w:rPr>
              <w:br/>
            </w:r>
          </w:p>
          <w:p w14:paraId="575F0C8F" w14:textId="77777777" w:rsidR="00D12E92" w:rsidRDefault="00072739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</w:pP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t>Use these suggested pairs to help limit the pairs you monitor each day.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These pairs use the News Events to help narrow the selection.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MAX Courses will teach you how to make this table for yourself.</w:t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Arial"/>
                <w:color w:val="000000"/>
                <w:sz w:val="20"/>
                <w:szCs w:val="20"/>
                <w:lang w:eastAsia="en-NZ"/>
              </w:rPr>
              <w:br/>
              <w:t>Pairs at the top have more important News Events (e.g. Hi Impact) than lower pairs.</w:t>
            </w:r>
          </w:p>
          <w:p w14:paraId="7471B924" w14:textId="77777777" w:rsidR="00D12E92" w:rsidRDefault="00D12E92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EA729D" w14:paraId="01C524A8" w14:textId="77777777" w:rsidTr="000A021E">
        <w:trPr>
          <w:jc w:val="center"/>
        </w:trPr>
        <w:tc>
          <w:tcPr>
            <w:tcW w:w="4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11D6A6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436468B5" w14:textId="77777777" w:rsidR="00EA729D" w:rsidRDefault="00EA729D" w:rsidP="000A021E">
            <w:pPr>
              <w:spacing w:after="0"/>
              <w:jc w:val="center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  <w:r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  <w:t>Day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1CFC0" w14:textId="355C3352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Mon </w:t>
            </w:r>
            <w:r w:rsidR="00123A0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16</w:t>
            </w:r>
            <w:r w:rsidR="00004AB4" w:rsidRP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vertAlign w:val="superscript"/>
                <w:lang w:eastAsia="en-NZ"/>
              </w:rPr>
              <w:t>th</w:t>
            </w:r>
            <w:r w:rsid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185412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March</w:t>
            </w:r>
            <w:r w:rsidR="00032D25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433E7D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 w:rsidR="00761ADB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</w:t>
            </w: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     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5BFD74" w14:textId="2FDD52AF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Tues </w:t>
            </w:r>
            <w:r w:rsid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123A0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7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6F2A1" w14:textId="69A468E4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Wed </w:t>
            </w:r>
            <w:r w:rsid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123A0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8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 w:themeFill="accent4" w:themeFillTint="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66D9C3" w14:textId="62657A22" w:rsidR="00EA729D" w:rsidRPr="00FA6AA1" w:rsidRDefault="00EA729D" w:rsidP="000A021E">
            <w:pPr>
              <w:spacing w:after="0"/>
              <w:jc w:val="center"/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Thur </w:t>
            </w:r>
            <w:r w:rsidR="00004AB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1</w:t>
            </w:r>
            <w:r w:rsidR="00123A0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9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CEE6C" w14:textId="10D0BD18" w:rsidR="00EA729D" w:rsidRDefault="00EA729D" w:rsidP="000A021E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 xml:space="preserve">Fri </w:t>
            </w:r>
            <w:r w:rsidR="00123A04">
              <w:rPr>
                <w:rFonts w:eastAsia="Times New Roman" w:cs="Calibri"/>
                <w:b/>
                <w:bCs/>
                <w:color w:val="000000"/>
                <w:sz w:val="24"/>
                <w:szCs w:val="24"/>
                <w:lang w:eastAsia="en-NZ"/>
              </w:rPr>
              <w:t>20</w:t>
            </w:r>
          </w:p>
        </w:tc>
        <w:tc>
          <w:tcPr>
            <w:tcW w:w="506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13843E" w14:textId="77777777" w:rsidR="00EA729D" w:rsidRDefault="00EA729D" w:rsidP="000A021E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  <w:tr w:rsidR="0033790C" w14:paraId="05FE66EC" w14:textId="77777777" w:rsidTr="00661BF4">
        <w:trPr>
          <w:trHeight w:val="1357"/>
          <w:jc w:val="center"/>
        </w:trPr>
        <w:tc>
          <w:tcPr>
            <w:tcW w:w="480" w:type="dxa"/>
            <w:vMerge w:val="restart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BE440" w14:textId="77777777" w:rsidR="0033790C" w:rsidRDefault="0033790C" w:rsidP="0033790C">
            <w:pPr>
              <w:spacing w:after="0"/>
            </w:pPr>
          </w:p>
        </w:tc>
        <w:tc>
          <w:tcPr>
            <w:tcW w:w="8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0102CF6" w14:textId="77777777" w:rsidR="0033790C" w:rsidRDefault="0033790C" w:rsidP="0033790C">
            <w:pPr>
              <w:spacing w:after="0"/>
              <w:jc w:val="center"/>
            </w:pP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t xml:space="preserve">1st 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  <w:t>Choices</w:t>
            </w:r>
            <w:r>
              <w:rPr>
                <w:rFonts w:eastAsia="Times New Roman" w:cs="Calibri"/>
                <w:b/>
                <w:bCs/>
                <w:color w:val="002060"/>
                <w:sz w:val="24"/>
                <w:szCs w:val="24"/>
                <w:lang w:eastAsia="en-NZ"/>
              </w:rPr>
              <w:br/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BC2F7E" w14:textId="77777777" w:rsidR="0033790C" w:rsidRDefault="00661BF4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 or AUDUSD</w:t>
            </w:r>
          </w:p>
          <w:p w14:paraId="6799D5AB" w14:textId="5DA9D334" w:rsidR="00661BF4" w:rsidRDefault="00661BF4" w:rsidP="00661BF4">
            <w:pPr>
              <w:suppressAutoHyphens w:val="0"/>
              <w:spacing w:after="0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3A6E06F" w14:textId="1BBB5B51" w:rsidR="0033790C" w:rsidRDefault="00661BF4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EURAUD or GBPAUD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3FCB79A" w14:textId="757FDC78" w:rsidR="0033790C" w:rsidRPr="00383A7B" w:rsidRDefault="00661BF4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GBPUSD, AUDUSD or EURUSD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DCD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1C480B" w14:textId="5FDBACF7" w:rsidR="0033790C" w:rsidRPr="00383A7B" w:rsidRDefault="00661BF4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GBPJPY, CHFJPY or GBPCHF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05049136" w14:textId="1EE79BD5" w:rsidR="0033790C" w:rsidRDefault="00661BF4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GBPNZD or EURAUD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437579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3790C" w14:paraId="3A76510A" w14:textId="77777777" w:rsidTr="00661BF4">
        <w:trPr>
          <w:trHeight w:val="1404"/>
          <w:jc w:val="center"/>
        </w:trPr>
        <w:tc>
          <w:tcPr>
            <w:tcW w:w="480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F158C" w14:textId="77777777" w:rsidR="0033790C" w:rsidRDefault="0033790C" w:rsidP="0033790C">
            <w:pPr>
              <w:spacing w:after="0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8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CAA5CF9" w14:textId="77777777" w:rsidR="0033790C" w:rsidRDefault="0033790C" w:rsidP="0033790C">
            <w:pPr>
              <w:spacing w:after="0"/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D9060" w14:textId="1525389B" w:rsidR="0033790C" w:rsidRDefault="00661BF4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GBPCAD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589D7F" w14:textId="549D9B67" w:rsidR="0033790C" w:rsidRDefault="00661BF4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AUDUSD or AUDJPY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9EFD42" w14:textId="3FC32D59" w:rsidR="0033790C" w:rsidRPr="00383A7B" w:rsidRDefault="00661BF4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GBPJPY, GBPNZD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DC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6AB04" w14:textId="62660016" w:rsidR="0033790C" w:rsidRPr="00383A7B" w:rsidRDefault="00661BF4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GBPAUD or GBPUSD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BB6A5B" w14:textId="105B4060" w:rsidR="0033790C" w:rsidRDefault="00661BF4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sz w:val="20"/>
                <w:szCs w:val="20"/>
              </w:rPr>
              <w:t>EURUSD or GBPCAD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BFDDA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3790C" w14:paraId="18244B17" w14:textId="77777777" w:rsidTr="00661BF4">
        <w:trPr>
          <w:trHeight w:val="1410"/>
          <w:jc w:val="center"/>
        </w:trPr>
        <w:tc>
          <w:tcPr>
            <w:tcW w:w="480" w:type="dxa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0FB2FD" w14:textId="77777777" w:rsidR="0033790C" w:rsidRDefault="0033790C" w:rsidP="0033790C">
            <w:pPr>
              <w:spacing w:after="0"/>
            </w:pPr>
          </w:p>
        </w:tc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2CC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D528341" w14:textId="77777777" w:rsidR="0033790C" w:rsidRDefault="0033790C" w:rsidP="0033790C">
            <w:pPr>
              <w:spacing w:after="0"/>
              <w:jc w:val="center"/>
            </w:pP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t xml:space="preserve">2nd </w:t>
            </w:r>
            <w:r>
              <w:rPr>
                <w:rFonts w:eastAsia="Times New Roman" w:cs="Calibri"/>
                <w:i/>
                <w:iCs/>
                <w:color w:val="800000"/>
                <w:lang w:eastAsia="en-NZ"/>
              </w:rPr>
              <w:br/>
              <w:t>Choices</w:t>
            </w:r>
          </w:p>
        </w:tc>
        <w:tc>
          <w:tcPr>
            <w:tcW w:w="1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822B4F" w14:textId="562BD19D" w:rsidR="0033790C" w:rsidRDefault="00661BF4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GBPJPY</w:t>
            </w:r>
          </w:p>
        </w:tc>
        <w:tc>
          <w:tcPr>
            <w:tcW w:w="1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C42F3F" w14:textId="747110CF" w:rsidR="0033790C" w:rsidRPr="00967107" w:rsidRDefault="00661BF4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EURUSD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554A8C" w14:textId="182D507C" w:rsidR="0033790C" w:rsidRPr="00383A7B" w:rsidRDefault="00661BF4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GBPCAD or CHFJPY or AUDJPY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DC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99B59" w14:textId="2E1C9C01" w:rsidR="0033790C" w:rsidRPr="00383A7B" w:rsidRDefault="00661BF4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GBPNZD or EURAUD</w:t>
            </w: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br/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6991E8" w14:textId="14E600AB" w:rsidR="0033790C" w:rsidRPr="004F0828" w:rsidRDefault="00661BF4" w:rsidP="0033790C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800000"/>
                <w:sz w:val="20"/>
                <w:szCs w:val="20"/>
                <w:lang w:eastAsia="en-NZ"/>
              </w:rPr>
              <w:t>GBPAUD or GBPUSD</w:t>
            </w:r>
          </w:p>
        </w:tc>
        <w:tc>
          <w:tcPr>
            <w:tcW w:w="506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0F2C54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3790C" w14:paraId="3F93DA28" w14:textId="77777777" w:rsidTr="000A021E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30575A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3790C" w14:paraId="53F3C1D8" w14:textId="77777777" w:rsidTr="003A384A">
        <w:trPr>
          <w:trHeight w:val="921"/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34E2F6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3790C" w14:paraId="50D9FB40" w14:textId="77777777" w:rsidTr="003A384A">
        <w:trPr>
          <w:jc w:val="center"/>
        </w:trPr>
        <w:tc>
          <w:tcPr>
            <w:tcW w:w="982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606A70" w14:textId="77777777" w:rsidR="0033790C" w:rsidRDefault="0033790C" w:rsidP="0033790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12E024E7" w14:textId="77777777" w:rsidR="0033790C" w:rsidRDefault="0033790C" w:rsidP="0033790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Smooth Movers</w:t>
            </w:r>
          </w:p>
          <w:p w14:paraId="3BF48012" w14:textId="77777777" w:rsidR="0033790C" w:rsidRDefault="0033790C" w:rsidP="0033790C">
            <w:pPr>
              <w:shd w:val="clear" w:color="auto" w:fill="EDEDED"/>
              <w:spacing w:after="0"/>
              <w:jc w:val="center"/>
            </w:pPr>
            <w:r>
              <w:rPr>
                <w:rFonts w:ascii="Meiryo UI" w:eastAsia="Meiryo UI" w:hAnsi="Meiryo UI" w:cs="Meiryo UI"/>
                <w:b/>
                <w:bCs/>
                <w:color w:val="FF000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00"/>
                <w:lang w:eastAsia="en-NZ"/>
              </w:rPr>
              <w:t>These pairs might be less volatile &amp; easier to trade.</w:t>
            </w:r>
          </w:p>
          <w:p w14:paraId="2DE1F753" w14:textId="77777777" w:rsidR="0033790C" w:rsidRDefault="0033790C" w:rsidP="0033790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3790C" w14:paraId="6EB171D8" w14:textId="77777777" w:rsidTr="00945632">
        <w:trPr>
          <w:trHeight w:val="841"/>
          <w:jc w:val="center"/>
        </w:trPr>
        <w:tc>
          <w:tcPr>
            <w:tcW w:w="135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8A6C2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23884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0000FF"/>
                <w:sz w:val="24"/>
                <w:szCs w:val="24"/>
                <w:lang w:eastAsia="en-NZ"/>
              </w:rPr>
            </w:pPr>
          </w:p>
          <w:p w14:paraId="16EF0A34" w14:textId="77777777" w:rsidR="0033790C" w:rsidRDefault="0033790C" w:rsidP="0033790C">
            <w:pPr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00FF"/>
                <w:lang w:eastAsia="en-NZ"/>
              </w:rPr>
              <w:t>Forex Pairs</w:t>
            </w:r>
          </w:p>
          <w:p w14:paraId="6B67363E" w14:textId="77777777" w:rsidR="0033790C" w:rsidRDefault="0033790C" w:rsidP="0033790C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FF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If you are uncomfortable with the faster more volatile pairs above, you could consider monitoring/trading these ones instead.</w:t>
            </w:r>
          </w:p>
          <w:p w14:paraId="7198E20E" w14:textId="77777777" w:rsidR="0033790C" w:rsidRDefault="0033790C" w:rsidP="0033790C">
            <w:pPr>
              <w:spacing w:after="0"/>
              <w:jc w:val="center"/>
            </w:pP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Less money, but possibly less volatility &amp; stress.</w:t>
            </w:r>
          </w:p>
        </w:tc>
        <w:tc>
          <w:tcPr>
            <w:tcW w:w="15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524E8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058875" w14:textId="77777777" w:rsidR="0033790C" w:rsidRDefault="0033790C" w:rsidP="0033790C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  <w:p w14:paraId="4450E8D7" w14:textId="77777777" w:rsidR="0033790C" w:rsidRDefault="0033790C" w:rsidP="0033790C">
            <w:pPr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  <w:t>Indices</w:t>
            </w:r>
          </w:p>
          <w:p w14:paraId="6F014F01" w14:textId="77777777" w:rsidR="0033790C" w:rsidRDefault="0033790C" w:rsidP="0033790C">
            <w:pPr>
              <w:spacing w:after="0"/>
              <w:jc w:val="center"/>
            </w:pPr>
            <w:r>
              <w:rPr>
                <w:rFonts w:ascii="Arial" w:eastAsia="Times New Roman" w:hAnsi="Arial" w:cs="Arial"/>
                <w:color w:val="FF0000"/>
                <w:sz w:val="20"/>
                <w:szCs w:val="20"/>
                <w:lang w:eastAsia="en-NZ"/>
              </w:rPr>
              <w:br/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t>Consider trading these indices, too.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Be careful, take your time &amp; make certain you know how they move. They use points &amp; fractions of points.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 xml:space="preserve">Some brokers allow trading the Indices by CFDs, instead of Futures. </w:t>
            </w:r>
            <w:r>
              <w:rPr>
                <w:rFonts w:ascii="Meiryo UI" w:eastAsia="Meiryo UI" w:hAnsi="Meiryo UI" w:cs="Meiryo UI"/>
                <w:color w:val="000080"/>
                <w:lang w:eastAsia="en-NZ"/>
              </w:rPr>
              <w:br/>
              <w:t>Check with your broker for more info.</w:t>
            </w:r>
          </w:p>
        </w:tc>
        <w:tc>
          <w:tcPr>
            <w:tcW w:w="50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40BD78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3790C" w14:paraId="14483A71" w14:textId="77777777" w:rsidTr="00945632">
        <w:trPr>
          <w:trHeight w:val="2362"/>
          <w:jc w:val="center"/>
        </w:trPr>
        <w:tc>
          <w:tcPr>
            <w:tcW w:w="1359" w:type="dxa"/>
            <w:gridSpan w:val="2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94FB9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  <w:tc>
          <w:tcPr>
            <w:tcW w:w="3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D5D4F" w14:textId="77777777" w:rsidR="00790FEE" w:rsidRDefault="00790FEE" w:rsidP="0033790C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GBPCAD</w:t>
            </w:r>
          </w:p>
          <w:p w14:paraId="527BFDA1" w14:textId="5AFF6FF5" w:rsidR="0033790C" w:rsidRPr="00967107" w:rsidRDefault="00790FEE" w:rsidP="0033790C">
            <w:pPr>
              <w:pStyle w:val="ListParagraph"/>
              <w:numPr>
                <w:ilvl w:val="0"/>
                <w:numId w:val="1"/>
              </w:numPr>
              <w:spacing w:after="0"/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 xml:space="preserve">USDCHF </w:t>
            </w:r>
            <w:r w:rsidR="0033790C"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.</w:t>
            </w:r>
          </w:p>
        </w:tc>
        <w:tc>
          <w:tcPr>
            <w:tcW w:w="1560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BDF9A7" w14:textId="77777777" w:rsidR="0033790C" w:rsidRDefault="0033790C" w:rsidP="0033790C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323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1F78A7" w14:textId="77777777" w:rsidR="0033790C" w:rsidRDefault="0033790C" w:rsidP="0033790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DAX</w:t>
            </w:r>
          </w:p>
          <w:p w14:paraId="3A64513F" w14:textId="77777777" w:rsidR="0033790C" w:rsidRDefault="0033790C" w:rsidP="0033790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DOW Jones</w:t>
            </w:r>
          </w:p>
          <w:p w14:paraId="358DA8AB" w14:textId="77777777" w:rsidR="0033790C" w:rsidRDefault="0033790C" w:rsidP="0033790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NASDAQ</w:t>
            </w:r>
          </w:p>
          <w:p w14:paraId="168C663D" w14:textId="77777777" w:rsidR="0033790C" w:rsidRDefault="0033790C" w:rsidP="0033790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  <w:lang w:eastAsia="en-NZ"/>
              </w:rPr>
              <w:t>S&amp;P 500</w:t>
            </w:r>
          </w:p>
          <w:p w14:paraId="233AFBE4" w14:textId="77777777" w:rsidR="0033790C" w:rsidRDefault="0033790C" w:rsidP="0033790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FTS100</w:t>
            </w:r>
          </w:p>
          <w:p w14:paraId="28DE297B" w14:textId="77777777" w:rsidR="0033790C" w:rsidRDefault="0033790C" w:rsidP="0033790C">
            <w:pPr>
              <w:numPr>
                <w:ilvl w:val="0"/>
                <w:numId w:val="2"/>
              </w:numPr>
              <w:spacing w:after="0"/>
            </w:pPr>
            <w:r>
              <w:rPr>
                <w:rFonts w:ascii="Meiryo UI" w:eastAsia="Meiryo UI" w:hAnsi="Meiryo UI" w:cs="Meiryo UI"/>
                <w:color w:val="660033"/>
                <w:sz w:val="20"/>
                <w:szCs w:val="20"/>
              </w:rPr>
              <w:t>NK225</w:t>
            </w:r>
          </w:p>
          <w:p w14:paraId="6DEA0A61" w14:textId="77777777" w:rsidR="0033790C" w:rsidRDefault="0033790C" w:rsidP="0033790C">
            <w:pPr>
              <w:spacing w:after="0"/>
              <w:rPr>
                <w:rFonts w:ascii="Meiryo UI" w:eastAsia="Meiryo UI" w:hAnsi="Meiryo UI" w:cs="Meiryo UI"/>
                <w:color w:val="FF0000"/>
                <w:lang w:eastAsia="en-NZ"/>
              </w:rPr>
            </w:pPr>
          </w:p>
        </w:tc>
        <w:tc>
          <w:tcPr>
            <w:tcW w:w="50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9D1C01" w14:textId="77777777" w:rsidR="0033790C" w:rsidRDefault="0033790C" w:rsidP="0033790C">
            <w:pPr>
              <w:spacing w:after="0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tr w:rsidR="0033790C" w14:paraId="62303CED" w14:textId="77777777" w:rsidTr="003A384A">
        <w:trPr>
          <w:jc w:val="center"/>
        </w:trPr>
        <w:tc>
          <w:tcPr>
            <w:tcW w:w="9829" w:type="dxa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F6BFFE" w14:textId="77777777" w:rsidR="0033790C" w:rsidRDefault="0033790C" w:rsidP="0033790C">
            <w:pPr>
              <w:shd w:val="clear" w:color="auto" w:fill="EDEDED"/>
              <w:spacing w:after="0"/>
              <w:jc w:val="center"/>
              <w:rPr>
                <w:rFonts w:ascii="Verdana" w:eastAsia="Times New Roman" w:hAnsi="Verdana" w:cs="Arial"/>
                <w:b/>
                <w:bCs/>
                <w:color w:val="FF0000"/>
                <w:sz w:val="24"/>
                <w:szCs w:val="24"/>
                <w:lang w:eastAsia="en-NZ"/>
              </w:rPr>
            </w:pPr>
          </w:p>
        </w:tc>
      </w:tr>
      <w:bookmarkEnd w:id="2"/>
    </w:tbl>
    <w:p w14:paraId="6F9E3F24" w14:textId="77777777" w:rsidR="00D12E92" w:rsidRDefault="00D12E92">
      <w:pPr>
        <w:shd w:val="clear" w:color="auto" w:fill="FFFFFF"/>
        <w:spacing w:after="0"/>
        <w:rPr>
          <w:rFonts w:eastAsia="Times New Roman" w:cs="Calibri"/>
          <w:color w:val="000000"/>
          <w:sz w:val="18"/>
          <w:szCs w:val="18"/>
          <w:lang w:eastAsia="en-NZ"/>
        </w:rPr>
      </w:pPr>
    </w:p>
    <w:tbl>
      <w:tblPr>
        <w:tblW w:w="9639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3"/>
        <w:gridCol w:w="1711"/>
        <w:gridCol w:w="1714"/>
        <w:gridCol w:w="1711"/>
      </w:tblGrid>
      <w:tr w:rsidR="00D12E92" w14:paraId="570D4EEB" w14:textId="77777777">
        <w:trPr>
          <w:trHeight w:val="330"/>
          <w:jc w:val="center"/>
        </w:trPr>
        <w:tc>
          <w:tcPr>
            <w:tcW w:w="4503" w:type="dxa"/>
            <w:shd w:val="clear" w:color="auto" w:fill="FDFF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92943" w14:textId="77777777" w:rsidR="00D12E92" w:rsidRDefault="00D12E92">
            <w:pPr>
              <w:shd w:val="clear" w:color="auto" w:fill="FFFFFF"/>
              <w:spacing w:after="0"/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E0B972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7168B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  <w:tc>
          <w:tcPr>
            <w:tcW w:w="171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89AF3" w14:textId="77777777" w:rsidR="00D12E92" w:rsidRDefault="00D12E92">
            <w:pPr>
              <w:spacing w:after="0"/>
              <w:rPr>
                <w:rFonts w:eastAsia="Times New Roman" w:cs="Calibri"/>
                <w:color w:val="000000"/>
                <w:sz w:val="18"/>
                <w:szCs w:val="18"/>
                <w:lang w:eastAsia="en-NZ"/>
              </w:rPr>
            </w:pPr>
          </w:p>
        </w:tc>
      </w:tr>
    </w:tbl>
    <w:p w14:paraId="349963C4" w14:textId="77777777" w:rsidR="00D12E92" w:rsidRDefault="00D12E92"/>
    <w:sectPr w:rsidR="00D12E92" w:rsidSect="00CD6E5E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0E4A4B" w14:textId="77777777" w:rsidR="00FE732D" w:rsidRDefault="00FE732D">
      <w:pPr>
        <w:spacing w:after="0"/>
      </w:pPr>
      <w:r>
        <w:separator/>
      </w:r>
    </w:p>
  </w:endnote>
  <w:endnote w:type="continuationSeparator" w:id="0">
    <w:p w14:paraId="4AA83121" w14:textId="77777777" w:rsidR="00FE732D" w:rsidRDefault="00FE732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800000AF" w:usb1="4000604A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7730F4" w14:textId="77777777" w:rsidR="00FE732D" w:rsidRDefault="00FE732D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730FFB26" w14:textId="77777777" w:rsidR="00FE732D" w:rsidRDefault="00FE732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E23A9"/>
    <w:multiLevelType w:val="multilevel"/>
    <w:tmpl w:val="A07E9F90"/>
    <w:lvl w:ilvl="0">
      <w:numFmt w:val="bullet"/>
      <w:lvlText w:val=""/>
      <w:lvlJc w:val="left"/>
      <w:pPr>
        <w:ind w:left="720" w:hanging="36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6AC96EB6"/>
    <w:multiLevelType w:val="multilevel"/>
    <w:tmpl w:val="38EE6DA8"/>
    <w:lvl w:ilvl="0">
      <w:numFmt w:val="bullet"/>
      <w:lvlText w:val="•"/>
      <w:lvlJc w:val="left"/>
      <w:pPr>
        <w:ind w:left="720" w:hanging="360"/>
      </w:pPr>
      <w:rPr>
        <w:rFonts w:ascii="Meiryo UI" w:eastAsia="Meiryo UI" w:hAnsi="Meiryo UI" w:cs="Meiryo UI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194117900">
    <w:abstractNumId w:val="1"/>
  </w:num>
  <w:num w:numId="2" w16cid:durableId="15096334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E92"/>
    <w:rsid w:val="000002D2"/>
    <w:rsid w:val="00000940"/>
    <w:rsid w:val="00003379"/>
    <w:rsid w:val="00004AB4"/>
    <w:rsid w:val="00013F64"/>
    <w:rsid w:val="000173C9"/>
    <w:rsid w:val="00020472"/>
    <w:rsid w:val="00031ECB"/>
    <w:rsid w:val="00032D25"/>
    <w:rsid w:val="00034F38"/>
    <w:rsid w:val="0003791C"/>
    <w:rsid w:val="00041B85"/>
    <w:rsid w:val="00041EF3"/>
    <w:rsid w:val="00042C54"/>
    <w:rsid w:val="00043390"/>
    <w:rsid w:val="00044B16"/>
    <w:rsid w:val="00045C07"/>
    <w:rsid w:val="00047761"/>
    <w:rsid w:val="000503C5"/>
    <w:rsid w:val="00051731"/>
    <w:rsid w:val="0005307C"/>
    <w:rsid w:val="00055754"/>
    <w:rsid w:val="00063535"/>
    <w:rsid w:val="00063A52"/>
    <w:rsid w:val="00066C16"/>
    <w:rsid w:val="00072739"/>
    <w:rsid w:val="0007674E"/>
    <w:rsid w:val="000831D3"/>
    <w:rsid w:val="0008465E"/>
    <w:rsid w:val="00090BC6"/>
    <w:rsid w:val="00091958"/>
    <w:rsid w:val="000953B6"/>
    <w:rsid w:val="000A6D9D"/>
    <w:rsid w:val="000B0920"/>
    <w:rsid w:val="000B1DF7"/>
    <w:rsid w:val="000B25EB"/>
    <w:rsid w:val="000B4180"/>
    <w:rsid w:val="000B7835"/>
    <w:rsid w:val="000C5500"/>
    <w:rsid w:val="000D16F8"/>
    <w:rsid w:val="000D6139"/>
    <w:rsid w:val="000E7259"/>
    <w:rsid w:val="000F28A2"/>
    <w:rsid w:val="000F3B9F"/>
    <w:rsid w:val="0010142B"/>
    <w:rsid w:val="00101E8E"/>
    <w:rsid w:val="0010688C"/>
    <w:rsid w:val="00111296"/>
    <w:rsid w:val="0011239F"/>
    <w:rsid w:val="001169C0"/>
    <w:rsid w:val="00120D23"/>
    <w:rsid w:val="001212A7"/>
    <w:rsid w:val="00123064"/>
    <w:rsid w:val="00123A04"/>
    <w:rsid w:val="00124528"/>
    <w:rsid w:val="001250B3"/>
    <w:rsid w:val="00137BBC"/>
    <w:rsid w:val="00141AE8"/>
    <w:rsid w:val="0014222F"/>
    <w:rsid w:val="00142A22"/>
    <w:rsid w:val="001437A2"/>
    <w:rsid w:val="00143D7E"/>
    <w:rsid w:val="00147C77"/>
    <w:rsid w:val="00156FB8"/>
    <w:rsid w:val="00162CA1"/>
    <w:rsid w:val="00162D7F"/>
    <w:rsid w:val="00166117"/>
    <w:rsid w:val="00166353"/>
    <w:rsid w:val="001672AC"/>
    <w:rsid w:val="001701DD"/>
    <w:rsid w:val="001706D0"/>
    <w:rsid w:val="00184ADE"/>
    <w:rsid w:val="00185412"/>
    <w:rsid w:val="00185F8A"/>
    <w:rsid w:val="00197D14"/>
    <w:rsid w:val="001A17E0"/>
    <w:rsid w:val="001A1AA1"/>
    <w:rsid w:val="001A3AEB"/>
    <w:rsid w:val="001A5EFC"/>
    <w:rsid w:val="001A7DD9"/>
    <w:rsid w:val="001B3BE6"/>
    <w:rsid w:val="001B6CB1"/>
    <w:rsid w:val="001C3CDB"/>
    <w:rsid w:val="001C58A6"/>
    <w:rsid w:val="001C5A03"/>
    <w:rsid w:val="001D0AC2"/>
    <w:rsid w:val="001D1394"/>
    <w:rsid w:val="001D40E9"/>
    <w:rsid w:val="001D42F0"/>
    <w:rsid w:val="001E1E04"/>
    <w:rsid w:val="001E2BBF"/>
    <w:rsid w:val="001E4E29"/>
    <w:rsid w:val="001E656F"/>
    <w:rsid w:val="001F23A0"/>
    <w:rsid w:val="001F7BCB"/>
    <w:rsid w:val="002020EF"/>
    <w:rsid w:val="0020540F"/>
    <w:rsid w:val="00206F61"/>
    <w:rsid w:val="00216D30"/>
    <w:rsid w:val="0022040A"/>
    <w:rsid w:val="00231D9C"/>
    <w:rsid w:val="00232DAA"/>
    <w:rsid w:val="0025041F"/>
    <w:rsid w:val="002512C6"/>
    <w:rsid w:val="0025536A"/>
    <w:rsid w:val="00255D3F"/>
    <w:rsid w:val="00257BA2"/>
    <w:rsid w:val="00260B87"/>
    <w:rsid w:val="00263840"/>
    <w:rsid w:val="00263F87"/>
    <w:rsid w:val="00264138"/>
    <w:rsid w:val="00276CBB"/>
    <w:rsid w:val="00280E79"/>
    <w:rsid w:val="00285565"/>
    <w:rsid w:val="00292916"/>
    <w:rsid w:val="00293F77"/>
    <w:rsid w:val="0029558F"/>
    <w:rsid w:val="00296EB9"/>
    <w:rsid w:val="002A71A9"/>
    <w:rsid w:val="002B1F76"/>
    <w:rsid w:val="002C5CAA"/>
    <w:rsid w:val="002E0176"/>
    <w:rsid w:val="002E344A"/>
    <w:rsid w:val="002E3BC0"/>
    <w:rsid w:val="002E4AF3"/>
    <w:rsid w:val="00305A26"/>
    <w:rsid w:val="00306E07"/>
    <w:rsid w:val="00313920"/>
    <w:rsid w:val="0031726F"/>
    <w:rsid w:val="00320C2B"/>
    <w:rsid w:val="00321091"/>
    <w:rsid w:val="00332BF3"/>
    <w:rsid w:val="00336FCB"/>
    <w:rsid w:val="0033790C"/>
    <w:rsid w:val="00340004"/>
    <w:rsid w:val="00340745"/>
    <w:rsid w:val="00341B92"/>
    <w:rsid w:val="00342463"/>
    <w:rsid w:val="003445B5"/>
    <w:rsid w:val="00347582"/>
    <w:rsid w:val="00350329"/>
    <w:rsid w:val="003532DF"/>
    <w:rsid w:val="00357DCD"/>
    <w:rsid w:val="00370D7F"/>
    <w:rsid w:val="00372063"/>
    <w:rsid w:val="003727D5"/>
    <w:rsid w:val="00380949"/>
    <w:rsid w:val="00383A7B"/>
    <w:rsid w:val="003846B5"/>
    <w:rsid w:val="00394028"/>
    <w:rsid w:val="003A384A"/>
    <w:rsid w:val="003A5094"/>
    <w:rsid w:val="003A6DD2"/>
    <w:rsid w:val="003B2908"/>
    <w:rsid w:val="003B37EE"/>
    <w:rsid w:val="003B5E46"/>
    <w:rsid w:val="003C4D25"/>
    <w:rsid w:val="003C6D65"/>
    <w:rsid w:val="003D118C"/>
    <w:rsid w:val="003D3408"/>
    <w:rsid w:val="003D4519"/>
    <w:rsid w:val="003E3553"/>
    <w:rsid w:val="003E4644"/>
    <w:rsid w:val="003E6BD0"/>
    <w:rsid w:val="00402471"/>
    <w:rsid w:val="004060D6"/>
    <w:rsid w:val="004206C0"/>
    <w:rsid w:val="00425052"/>
    <w:rsid w:val="00426016"/>
    <w:rsid w:val="00433BDD"/>
    <w:rsid w:val="00433E7D"/>
    <w:rsid w:val="004351CD"/>
    <w:rsid w:val="00437A99"/>
    <w:rsid w:val="00440D90"/>
    <w:rsid w:val="004416F8"/>
    <w:rsid w:val="00445087"/>
    <w:rsid w:val="0044593F"/>
    <w:rsid w:val="00446CB9"/>
    <w:rsid w:val="00451198"/>
    <w:rsid w:val="0045594E"/>
    <w:rsid w:val="00456467"/>
    <w:rsid w:val="00460D32"/>
    <w:rsid w:val="004614CD"/>
    <w:rsid w:val="00463DF8"/>
    <w:rsid w:val="0046606C"/>
    <w:rsid w:val="0047001E"/>
    <w:rsid w:val="00470502"/>
    <w:rsid w:val="004734FF"/>
    <w:rsid w:val="00473A1E"/>
    <w:rsid w:val="004774D3"/>
    <w:rsid w:val="0047783D"/>
    <w:rsid w:val="0048028E"/>
    <w:rsid w:val="00484A11"/>
    <w:rsid w:val="00493FDA"/>
    <w:rsid w:val="0049470B"/>
    <w:rsid w:val="0049493F"/>
    <w:rsid w:val="00497805"/>
    <w:rsid w:val="004A1AFB"/>
    <w:rsid w:val="004A5CAA"/>
    <w:rsid w:val="004A5DF6"/>
    <w:rsid w:val="004A6203"/>
    <w:rsid w:val="004B0887"/>
    <w:rsid w:val="004B255D"/>
    <w:rsid w:val="004B3BE1"/>
    <w:rsid w:val="004B674C"/>
    <w:rsid w:val="004B6D28"/>
    <w:rsid w:val="004C7144"/>
    <w:rsid w:val="004C7FE6"/>
    <w:rsid w:val="004D0E38"/>
    <w:rsid w:val="004D2972"/>
    <w:rsid w:val="004D2C2F"/>
    <w:rsid w:val="004D3852"/>
    <w:rsid w:val="004D4851"/>
    <w:rsid w:val="004D71B6"/>
    <w:rsid w:val="004E4168"/>
    <w:rsid w:val="004E587B"/>
    <w:rsid w:val="004E66F9"/>
    <w:rsid w:val="004E7CD1"/>
    <w:rsid w:val="004F0828"/>
    <w:rsid w:val="004F32DB"/>
    <w:rsid w:val="004F5264"/>
    <w:rsid w:val="004F57DD"/>
    <w:rsid w:val="004F5D09"/>
    <w:rsid w:val="004F7067"/>
    <w:rsid w:val="00500AF3"/>
    <w:rsid w:val="005020CC"/>
    <w:rsid w:val="00510AAB"/>
    <w:rsid w:val="00522930"/>
    <w:rsid w:val="0052512E"/>
    <w:rsid w:val="0052515B"/>
    <w:rsid w:val="00525813"/>
    <w:rsid w:val="00533AC5"/>
    <w:rsid w:val="0053562B"/>
    <w:rsid w:val="005405CC"/>
    <w:rsid w:val="0054632A"/>
    <w:rsid w:val="005465FE"/>
    <w:rsid w:val="00555B2F"/>
    <w:rsid w:val="00556409"/>
    <w:rsid w:val="005576EB"/>
    <w:rsid w:val="00562EF6"/>
    <w:rsid w:val="00565ACC"/>
    <w:rsid w:val="005710F9"/>
    <w:rsid w:val="00582C38"/>
    <w:rsid w:val="00582C65"/>
    <w:rsid w:val="00590CA6"/>
    <w:rsid w:val="00594E14"/>
    <w:rsid w:val="0059661A"/>
    <w:rsid w:val="005A0435"/>
    <w:rsid w:val="005A25E3"/>
    <w:rsid w:val="005A5EB7"/>
    <w:rsid w:val="005A75C4"/>
    <w:rsid w:val="005A7913"/>
    <w:rsid w:val="005B089A"/>
    <w:rsid w:val="005B4802"/>
    <w:rsid w:val="005C184C"/>
    <w:rsid w:val="005C222A"/>
    <w:rsid w:val="005C3179"/>
    <w:rsid w:val="005C48F4"/>
    <w:rsid w:val="005C4C5A"/>
    <w:rsid w:val="005C6207"/>
    <w:rsid w:val="005D37CB"/>
    <w:rsid w:val="005D39E2"/>
    <w:rsid w:val="005D7959"/>
    <w:rsid w:val="005D7B18"/>
    <w:rsid w:val="005D7D75"/>
    <w:rsid w:val="005E43C6"/>
    <w:rsid w:val="005F4A83"/>
    <w:rsid w:val="005F66D9"/>
    <w:rsid w:val="006074A2"/>
    <w:rsid w:val="0061430F"/>
    <w:rsid w:val="00614588"/>
    <w:rsid w:val="0061466D"/>
    <w:rsid w:val="006206B6"/>
    <w:rsid w:val="00621E56"/>
    <w:rsid w:val="00623097"/>
    <w:rsid w:val="00633BBE"/>
    <w:rsid w:val="006451B9"/>
    <w:rsid w:val="00655FAC"/>
    <w:rsid w:val="006565FF"/>
    <w:rsid w:val="00661BF4"/>
    <w:rsid w:val="00661CA3"/>
    <w:rsid w:val="006624B3"/>
    <w:rsid w:val="006627A8"/>
    <w:rsid w:val="006743A6"/>
    <w:rsid w:val="00676910"/>
    <w:rsid w:val="00677711"/>
    <w:rsid w:val="00681397"/>
    <w:rsid w:val="00691B7C"/>
    <w:rsid w:val="00693A85"/>
    <w:rsid w:val="00694118"/>
    <w:rsid w:val="006A6BE7"/>
    <w:rsid w:val="006B22B2"/>
    <w:rsid w:val="006B31BD"/>
    <w:rsid w:val="006B6983"/>
    <w:rsid w:val="006C69AC"/>
    <w:rsid w:val="006C7D66"/>
    <w:rsid w:val="006D4FB0"/>
    <w:rsid w:val="006E09F0"/>
    <w:rsid w:val="006E4664"/>
    <w:rsid w:val="006E4FA4"/>
    <w:rsid w:val="006E5A04"/>
    <w:rsid w:val="006F2048"/>
    <w:rsid w:val="006F3B01"/>
    <w:rsid w:val="006F4B9B"/>
    <w:rsid w:val="006F54DA"/>
    <w:rsid w:val="0070792B"/>
    <w:rsid w:val="00710803"/>
    <w:rsid w:val="00712AD3"/>
    <w:rsid w:val="0072007C"/>
    <w:rsid w:val="007201CE"/>
    <w:rsid w:val="00722C59"/>
    <w:rsid w:val="00723D12"/>
    <w:rsid w:val="007249F9"/>
    <w:rsid w:val="00727ECF"/>
    <w:rsid w:val="007301E5"/>
    <w:rsid w:val="007373CF"/>
    <w:rsid w:val="007454DB"/>
    <w:rsid w:val="0074722C"/>
    <w:rsid w:val="007472B5"/>
    <w:rsid w:val="007473E5"/>
    <w:rsid w:val="00756F5A"/>
    <w:rsid w:val="007608C1"/>
    <w:rsid w:val="0076199C"/>
    <w:rsid w:val="00761ADB"/>
    <w:rsid w:val="007638C1"/>
    <w:rsid w:val="007732A6"/>
    <w:rsid w:val="007752F6"/>
    <w:rsid w:val="00781059"/>
    <w:rsid w:val="00783F26"/>
    <w:rsid w:val="0078606E"/>
    <w:rsid w:val="00790FEE"/>
    <w:rsid w:val="00793E6F"/>
    <w:rsid w:val="00795EB7"/>
    <w:rsid w:val="007A04D1"/>
    <w:rsid w:val="007C40D8"/>
    <w:rsid w:val="007D0332"/>
    <w:rsid w:val="007D73E3"/>
    <w:rsid w:val="007E4489"/>
    <w:rsid w:val="007E569A"/>
    <w:rsid w:val="007F05F7"/>
    <w:rsid w:val="007F07DB"/>
    <w:rsid w:val="00800114"/>
    <w:rsid w:val="00805865"/>
    <w:rsid w:val="00806B5E"/>
    <w:rsid w:val="0081173E"/>
    <w:rsid w:val="0081179C"/>
    <w:rsid w:val="00824C5C"/>
    <w:rsid w:val="008345CE"/>
    <w:rsid w:val="008432F2"/>
    <w:rsid w:val="00851376"/>
    <w:rsid w:val="00852942"/>
    <w:rsid w:val="00853D6E"/>
    <w:rsid w:val="0085423D"/>
    <w:rsid w:val="008622DC"/>
    <w:rsid w:val="008656A0"/>
    <w:rsid w:val="00867219"/>
    <w:rsid w:val="008724CA"/>
    <w:rsid w:val="008734FA"/>
    <w:rsid w:val="00874C43"/>
    <w:rsid w:val="008810C1"/>
    <w:rsid w:val="00882986"/>
    <w:rsid w:val="008871A8"/>
    <w:rsid w:val="008907B1"/>
    <w:rsid w:val="00890A52"/>
    <w:rsid w:val="008920C7"/>
    <w:rsid w:val="008948E0"/>
    <w:rsid w:val="00897BDB"/>
    <w:rsid w:val="008A1DD9"/>
    <w:rsid w:val="008A451C"/>
    <w:rsid w:val="008B7422"/>
    <w:rsid w:val="008D6B12"/>
    <w:rsid w:val="008E2E8F"/>
    <w:rsid w:val="008E40D6"/>
    <w:rsid w:val="008E4339"/>
    <w:rsid w:val="008E4F78"/>
    <w:rsid w:val="008E6141"/>
    <w:rsid w:val="008E680F"/>
    <w:rsid w:val="008E7617"/>
    <w:rsid w:val="008F1EEA"/>
    <w:rsid w:val="008F3DC3"/>
    <w:rsid w:val="008F5DFB"/>
    <w:rsid w:val="008F6636"/>
    <w:rsid w:val="008F7305"/>
    <w:rsid w:val="008F7E11"/>
    <w:rsid w:val="00900644"/>
    <w:rsid w:val="00900E33"/>
    <w:rsid w:val="00901CDC"/>
    <w:rsid w:val="00902D64"/>
    <w:rsid w:val="00903E75"/>
    <w:rsid w:val="0090435A"/>
    <w:rsid w:val="00906062"/>
    <w:rsid w:val="00906910"/>
    <w:rsid w:val="00910E85"/>
    <w:rsid w:val="00911033"/>
    <w:rsid w:val="0091258C"/>
    <w:rsid w:val="009146E1"/>
    <w:rsid w:val="00914C9A"/>
    <w:rsid w:val="00915CA5"/>
    <w:rsid w:val="00921F6E"/>
    <w:rsid w:val="0092317D"/>
    <w:rsid w:val="00930A80"/>
    <w:rsid w:val="00931471"/>
    <w:rsid w:val="00933A15"/>
    <w:rsid w:val="0093453D"/>
    <w:rsid w:val="00934852"/>
    <w:rsid w:val="0093629B"/>
    <w:rsid w:val="009405E3"/>
    <w:rsid w:val="00945632"/>
    <w:rsid w:val="00947EAE"/>
    <w:rsid w:val="00950065"/>
    <w:rsid w:val="0095120F"/>
    <w:rsid w:val="00952FA9"/>
    <w:rsid w:val="00954D5E"/>
    <w:rsid w:val="00956E2E"/>
    <w:rsid w:val="00962EFF"/>
    <w:rsid w:val="00964A48"/>
    <w:rsid w:val="00964D7A"/>
    <w:rsid w:val="00967107"/>
    <w:rsid w:val="0096758D"/>
    <w:rsid w:val="00981BAB"/>
    <w:rsid w:val="00985C7C"/>
    <w:rsid w:val="0098659B"/>
    <w:rsid w:val="00987F7F"/>
    <w:rsid w:val="00996806"/>
    <w:rsid w:val="009A5135"/>
    <w:rsid w:val="009B1055"/>
    <w:rsid w:val="009B3FA1"/>
    <w:rsid w:val="009B405F"/>
    <w:rsid w:val="009B45D5"/>
    <w:rsid w:val="009B4ACD"/>
    <w:rsid w:val="009B5D37"/>
    <w:rsid w:val="009B5D4E"/>
    <w:rsid w:val="009C29BB"/>
    <w:rsid w:val="009C4398"/>
    <w:rsid w:val="009C7950"/>
    <w:rsid w:val="009D5B97"/>
    <w:rsid w:val="009E2C11"/>
    <w:rsid w:val="009F5472"/>
    <w:rsid w:val="00A04E94"/>
    <w:rsid w:val="00A0686E"/>
    <w:rsid w:val="00A11895"/>
    <w:rsid w:val="00A13942"/>
    <w:rsid w:val="00A3031D"/>
    <w:rsid w:val="00A34424"/>
    <w:rsid w:val="00A35626"/>
    <w:rsid w:val="00A40F45"/>
    <w:rsid w:val="00A442B6"/>
    <w:rsid w:val="00A4590F"/>
    <w:rsid w:val="00A46781"/>
    <w:rsid w:val="00A46CA0"/>
    <w:rsid w:val="00A51AFF"/>
    <w:rsid w:val="00A52A92"/>
    <w:rsid w:val="00A66ACB"/>
    <w:rsid w:val="00A66B18"/>
    <w:rsid w:val="00A74657"/>
    <w:rsid w:val="00A76F31"/>
    <w:rsid w:val="00A80E83"/>
    <w:rsid w:val="00A81F62"/>
    <w:rsid w:val="00A8341D"/>
    <w:rsid w:val="00A87E21"/>
    <w:rsid w:val="00A9257B"/>
    <w:rsid w:val="00A93EBA"/>
    <w:rsid w:val="00A9690A"/>
    <w:rsid w:val="00A97C0E"/>
    <w:rsid w:val="00AA393B"/>
    <w:rsid w:val="00AB0F57"/>
    <w:rsid w:val="00AB452A"/>
    <w:rsid w:val="00AC3418"/>
    <w:rsid w:val="00AC4EBA"/>
    <w:rsid w:val="00AC54B9"/>
    <w:rsid w:val="00AC5B67"/>
    <w:rsid w:val="00AD1914"/>
    <w:rsid w:val="00AD1DB1"/>
    <w:rsid w:val="00AD26C9"/>
    <w:rsid w:val="00AD689E"/>
    <w:rsid w:val="00AE2E5C"/>
    <w:rsid w:val="00AE6A06"/>
    <w:rsid w:val="00AF0D61"/>
    <w:rsid w:val="00AF58A3"/>
    <w:rsid w:val="00B007E1"/>
    <w:rsid w:val="00B010D8"/>
    <w:rsid w:val="00B05007"/>
    <w:rsid w:val="00B0615A"/>
    <w:rsid w:val="00B217FB"/>
    <w:rsid w:val="00B22CAC"/>
    <w:rsid w:val="00B26C92"/>
    <w:rsid w:val="00B279CF"/>
    <w:rsid w:val="00B30E78"/>
    <w:rsid w:val="00B34348"/>
    <w:rsid w:val="00B42862"/>
    <w:rsid w:val="00B463E4"/>
    <w:rsid w:val="00B5070D"/>
    <w:rsid w:val="00B51950"/>
    <w:rsid w:val="00B51DDD"/>
    <w:rsid w:val="00B55F88"/>
    <w:rsid w:val="00B567D2"/>
    <w:rsid w:val="00B57FD1"/>
    <w:rsid w:val="00B60A73"/>
    <w:rsid w:val="00B65F12"/>
    <w:rsid w:val="00B66860"/>
    <w:rsid w:val="00B70ECB"/>
    <w:rsid w:val="00B72EA6"/>
    <w:rsid w:val="00B74381"/>
    <w:rsid w:val="00B84E39"/>
    <w:rsid w:val="00B85B2B"/>
    <w:rsid w:val="00B86ACC"/>
    <w:rsid w:val="00B86FA0"/>
    <w:rsid w:val="00B9066F"/>
    <w:rsid w:val="00B93B8E"/>
    <w:rsid w:val="00B96B6F"/>
    <w:rsid w:val="00B96BB2"/>
    <w:rsid w:val="00B9730D"/>
    <w:rsid w:val="00BA3651"/>
    <w:rsid w:val="00BA4B26"/>
    <w:rsid w:val="00BA7D11"/>
    <w:rsid w:val="00BB3AD9"/>
    <w:rsid w:val="00BB3D08"/>
    <w:rsid w:val="00BB51F7"/>
    <w:rsid w:val="00BB5432"/>
    <w:rsid w:val="00BB5AAD"/>
    <w:rsid w:val="00BB72F0"/>
    <w:rsid w:val="00BB74F4"/>
    <w:rsid w:val="00BB7991"/>
    <w:rsid w:val="00BC28D4"/>
    <w:rsid w:val="00BD20C5"/>
    <w:rsid w:val="00BD3C6B"/>
    <w:rsid w:val="00BD7D9A"/>
    <w:rsid w:val="00BE16D5"/>
    <w:rsid w:val="00BF2221"/>
    <w:rsid w:val="00BF250B"/>
    <w:rsid w:val="00BF61E8"/>
    <w:rsid w:val="00C06672"/>
    <w:rsid w:val="00C06B51"/>
    <w:rsid w:val="00C10945"/>
    <w:rsid w:val="00C13149"/>
    <w:rsid w:val="00C215F7"/>
    <w:rsid w:val="00C216F3"/>
    <w:rsid w:val="00C22554"/>
    <w:rsid w:val="00C2508C"/>
    <w:rsid w:val="00C335D5"/>
    <w:rsid w:val="00C414D6"/>
    <w:rsid w:val="00C458AB"/>
    <w:rsid w:val="00C5765C"/>
    <w:rsid w:val="00C621A8"/>
    <w:rsid w:val="00C62251"/>
    <w:rsid w:val="00C65AFC"/>
    <w:rsid w:val="00C669B4"/>
    <w:rsid w:val="00C73784"/>
    <w:rsid w:val="00C813EF"/>
    <w:rsid w:val="00C84D73"/>
    <w:rsid w:val="00C92040"/>
    <w:rsid w:val="00C93B21"/>
    <w:rsid w:val="00C9798A"/>
    <w:rsid w:val="00CA2477"/>
    <w:rsid w:val="00CB0946"/>
    <w:rsid w:val="00CB1E02"/>
    <w:rsid w:val="00CB28E1"/>
    <w:rsid w:val="00CB5813"/>
    <w:rsid w:val="00CC75DA"/>
    <w:rsid w:val="00CD003B"/>
    <w:rsid w:val="00CD5B2E"/>
    <w:rsid w:val="00CD6E5E"/>
    <w:rsid w:val="00CE0B59"/>
    <w:rsid w:val="00CE5628"/>
    <w:rsid w:val="00CE65F1"/>
    <w:rsid w:val="00CF210B"/>
    <w:rsid w:val="00CF4DAE"/>
    <w:rsid w:val="00D05EAD"/>
    <w:rsid w:val="00D060C6"/>
    <w:rsid w:val="00D12E92"/>
    <w:rsid w:val="00D12F63"/>
    <w:rsid w:val="00D149BA"/>
    <w:rsid w:val="00D15F82"/>
    <w:rsid w:val="00D167FB"/>
    <w:rsid w:val="00D217C0"/>
    <w:rsid w:val="00D21830"/>
    <w:rsid w:val="00D224B9"/>
    <w:rsid w:val="00D22EFB"/>
    <w:rsid w:val="00D232BF"/>
    <w:rsid w:val="00D24635"/>
    <w:rsid w:val="00D24CE0"/>
    <w:rsid w:val="00D36A09"/>
    <w:rsid w:val="00D374A2"/>
    <w:rsid w:val="00D42E44"/>
    <w:rsid w:val="00D43300"/>
    <w:rsid w:val="00D441D3"/>
    <w:rsid w:val="00D446BA"/>
    <w:rsid w:val="00D50048"/>
    <w:rsid w:val="00D656A3"/>
    <w:rsid w:val="00D67B76"/>
    <w:rsid w:val="00D71377"/>
    <w:rsid w:val="00D71A85"/>
    <w:rsid w:val="00D73CAB"/>
    <w:rsid w:val="00D74A93"/>
    <w:rsid w:val="00D779A7"/>
    <w:rsid w:val="00D80364"/>
    <w:rsid w:val="00D855DD"/>
    <w:rsid w:val="00D87465"/>
    <w:rsid w:val="00D90EED"/>
    <w:rsid w:val="00D91F83"/>
    <w:rsid w:val="00DA1E91"/>
    <w:rsid w:val="00DA516A"/>
    <w:rsid w:val="00DA51EE"/>
    <w:rsid w:val="00DB41E0"/>
    <w:rsid w:val="00DB45DB"/>
    <w:rsid w:val="00DC0A7B"/>
    <w:rsid w:val="00DC2AE3"/>
    <w:rsid w:val="00DC7DA8"/>
    <w:rsid w:val="00DD2726"/>
    <w:rsid w:val="00DD2A91"/>
    <w:rsid w:val="00DD6E19"/>
    <w:rsid w:val="00DE392D"/>
    <w:rsid w:val="00DE6240"/>
    <w:rsid w:val="00DE64FB"/>
    <w:rsid w:val="00DE78E0"/>
    <w:rsid w:val="00DF540B"/>
    <w:rsid w:val="00DF628B"/>
    <w:rsid w:val="00DF67B6"/>
    <w:rsid w:val="00DF6D07"/>
    <w:rsid w:val="00E01D2C"/>
    <w:rsid w:val="00E07841"/>
    <w:rsid w:val="00E12061"/>
    <w:rsid w:val="00E13CD4"/>
    <w:rsid w:val="00E142FC"/>
    <w:rsid w:val="00E15E2F"/>
    <w:rsid w:val="00E2017D"/>
    <w:rsid w:val="00E21185"/>
    <w:rsid w:val="00E22633"/>
    <w:rsid w:val="00E27CC2"/>
    <w:rsid w:val="00E34E98"/>
    <w:rsid w:val="00E40F60"/>
    <w:rsid w:val="00E449F6"/>
    <w:rsid w:val="00E504F3"/>
    <w:rsid w:val="00E55CE7"/>
    <w:rsid w:val="00E61F73"/>
    <w:rsid w:val="00E66813"/>
    <w:rsid w:val="00E66931"/>
    <w:rsid w:val="00E67157"/>
    <w:rsid w:val="00E75EB9"/>
    <w:rsid w:val="00E77C19"/>
    <w:rsid w:val="00E818E5"/>
    <w:rsid w:val="00E83119"/>
    <w:rsid w:val="00E905EA"/>
    <w:rsid w:val="00E90C33"/>
    <w:rsid w:val="00E96A50"/>
    <w:rsid w:val="00EA52DC"/>
    <w:rsid w:val="00EA68F7"/>
    <w:rsid w:val="00EA6997"/>
    <w:rsid w:val="00EA729D"/>
    <w:rsid w:val="00EC2E52"/>
    <w:rsid w:val="00EC48EC"/>
    <w:rsid w:val="00EC537C"/>
    <w:rsid w:val="00ED22D3"/>
    <w:rsid w:val="00ED2C73"/>
    <w:rsid w:val="00ED4E58"/>
    <w:rsid w:val="00ED7F62"/>
    <w:rsid w:val="00EE1B1A"/>
    <w:rsid w:val="00EF0122"/>
    <w:rsid w:val="00EF4D45"/>
    <w:rsid w:val="00EF56D7"/>
    <w:rsid w:val="00F01D9C"/>
    <w:rsid w:val="00F06397"/>
    <w:rsid w:val="00F068EC"/>
    <w:rsid w:val="00F176EB"/>
    <w:rsid w:val="00F2048B"/>
    <w:rsid w:val="00F22DE3"/>
    <w:rsid w:val="00F2434E"/>
    <w:rsid w:val="00F24E0B"/>
    <w:rsid w:val="00F2607D"/>
    <w:rsid w:val="00F311F3"/>
    <w:rsid w:val="00F37307"/>
    <w:rsid w:val="00F37C3C"/>
    <w:rsid w:val="00F453E5"/>
    <w:rsid w:val="00F52068"/>
    <w:rsid w:val="00F52659"/>
    <w:rsid w:val="00F703D2"/>
    <w:rsid w:val="00F71410"/>
    <w:rsid w:val="00F72F65"/>
    <w:rsid w:val="00F82282"/>
    <w:rsid w:val="00F868BA"/>
    <w:rsid w:val="00F8777F"/>
    <w:rsid w:val="00F96456"/>
    <w:rsid w:val="00F973D1"/>
    <w:rsid w:val="00FA2A26"/>
    <w:rsid w:val="00FA2FEF"/>
    <w:rsid w:val="00FA3A1E"/>
    <w:rsid w:val="00FA6AA1"/>
    <w:rsid w:val="00FC0091"/>
    <w:rsid w:val="00FC0C6E"/>
    <w:rsid w:val="00FC4A0A"/>
    <w:rsid w:val="00FC7157"/>
    <w:rsid w:val="00FC7857"/>
    <w:rsid w:val="00FD0598"/>
    <w:rsid w:val="00FD0790"/>
    <w:rsid w:val="00FD0B88"/>
    <w:rsid w:val="00FD120D"/>
    <w:rsid w:val="00FD49B2"/>
    <w:rsid w:val="00FD7B5C"/>
    <w:rsid w:val="00FE1D5B"/>
    <w:rsid w:val="00FE4177"/>
    <w:rsid w:val="00FE732D"/>
    <w:rsid w:val="00FE7E84"/>
    <w:rsid w:val="00FF05F4"/>
    <w:rsid w:val="00FF48E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17990"/>
  <w15:docId w15:val="{2DC4DB08-AFA3-45E4-9F20-B144AD2FC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58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4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1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8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1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31CBC4-1F17-4550-B6D6-72AB2B4D7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4</cp:revision>
  <cp:lastPrinted>2022-11-12T08:29:00Z</cp:lastPrinted>
  <dcterms:created xsi:type="dcterms:W3CDTF">2026-03-12T21:44:00Z</dcterms:created>
  <dcterms:modified xsi:type="dcterms:W3CDTF">2026-03-13T22:09:00Z</dcterms:modified>
</cp:coreProperties>
</file>