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26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27"/>
        <w:gridCol w:w="430"/>
        <w:gridCol w:w="1046"/>
        <w:gridCol w:w="642"/>
        <w:gridCol w:w="1977"/>
        <w:gridCol w:w="1215"/>
        <w:gridCol w:w="1123"/>
        <w:gridCol w:w="2541"/>
        <w:gridCol w:w="325"/>
      </w:tblGrid>
      <w:tr w:rsidR="00AE25B2" w14:paraId="257FF41A" w14:textId="77777777" w:rsidTr="002749B0">
        <w:trPr>
          <w:trHeight w:val="20"/>
          <w:jc w:val="center"/>
        </w:trPr>
        <w:tc>
          <w:tcPr>
            <w:tcW w:w="105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34D92AA3" w14:textId="7F87132F" w:rsidR="00AE25B2" w:rsidRPr="00241C11" w:rsidRDefault="00AE25B2" w:rsidP="00241C11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C260FF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22</w:t>
            </w:r>
            <w:r w:rsidR="00C260FF" w:rsidRPr="00C260FF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nd</w:t>
            </w:r>
            <w:r w:rsidR="00C260FF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160A0C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February </w:t>
            </w:r>
            <w:r w:rsidR="00E519FF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2026</w:t>
            </w:r>
            <w:r w:rsidR="00C01E4D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0819B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      </w:t>
            </w:r>
            <w:r w:rsidR="000819B4" w:rsidRPr="00E519FF">
              <w:rPr>
                <w:rFonts w:ascii="Verdana" w:eastAsia="Times New Roman" w:hAnsi="Verdana" w:cs="Calibri"/>
                <w:color w:val="FFFFFF" w:themeColor="background1"/>
                <w:sz w:val="32"/>
                <w:szCs w:val="32"/>
                <w:lang w:eastAsia="en-NZ"/>
              </w:rPr>
              <w:t>,</w:t>
            </w:r>
            <w:r w:rsidR="000819B4" w:rsidRPr="00E519FF">
              <w:rPr>
                <w:rFonts w:ascii="Verdana" w:eastAsia="Times New Roman" w:hAnsi="Verdana" w:cs="Calibri"/>
                <w:color w:val="833C0B" w:themeColor="accent2" w:themeShade="80"/>
                <w:sz w:val="32"/>
                <w:szCs w:val="32"/>
                <w:lang w:eastAsia="en-NZ"/>
              </w:rPr>
              <w:t xml:space="preserve">  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2749B0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8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AE25B2" w14:paraId="03C63728" w14:textId="77777777" w:rsidTr="002749B0">
        <w:trPr>
          <w:trHeight w:hRule="exact" w:val="576"/>
          <w:jc w:val="center"/>
        </w:trPr>
        <w:tc>
          <w:tcPr>
            <w:tcW w:w="1052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2A8E6" w14:textId="67E8641C" w:rsidR="00AE25B2" w:rsidRPr="00305DB8" w:rsidRDefault="00AE25B2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B80367" w14:paraId="33FD0286" w14:textId="77777777" w:rsidTr="002749B0">
        <w:trPr>
          <w:trHeight w:hRule="exact" w:val="3515"/>
          <w:jc w:val="center"/>
        </w:trPr>
        <w:tc>
          <w:tcPr>
            <w:tcW w:w="1052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CC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C7C5D3" w14:textId="34CD4043" w:rsidR="00B80367" w:rsidRPr="00305DB8" w:rsidRDefault="0056254C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 w:rsidRPr="00FF593A">
              <w:rPr>
                <w:rFonts w:ascii="Meiryo UI" w:eastAsia="Meiryo UI" w:hAnsi="Meiryo UI" w:cs="Meiryo UI"/>
                <w:b/>
                <w:bCs/>
                <w:noProof/>
                <w:color w:val="EE0000"/>
                <w:sz w:val="32"/>
                <w:szCs w:val="32"/>
                <w:lang w:eastAsia="en-NZ"/>
              </w:rPr>
              <mc:AlternateContent>
                <mc:Choice Requires="wpg">
                  <w:drawing>
                    <wp:anchor distT="0" distB="0" distL="228600" distR="228600" simplePos="0" relativeHeight="251659264" behindDoc="0" locked="0" layoutInCell="1" allowOverlap="1" wp14:anchorId="50981EBA" wp14:editId="63C589E5">
                      <wp:simplePos x="2276475" y="4010025"/>
                      <wp:positionH relativeFrom="page">
                        <wp:posOffset>561975</wp:posOffset>
                      </wp:positionH>
                      <wp:positionV relativeFrom="page">
                        <wp:posOffset>533400</wp:posOffset>
                      </wp:positionV>
                      <wp:extent cx="5438140" cy="1628775"/>
                      <wp:effectExtent l="0" t="0" r="0" b="9525"/>
                      <wp:wrapSquare wrapText="bothSides"/>
                      <wp:docPr id="173" name="Group 18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438140" cy="1628775"/>
                                <a:chOff x="0" y="0"/>
                                <a:chExt cx="3225466" cy="2667513"/>
                              </a:xfrm>
                            </wpg:grpSpPr>
                            <wps:wsp>
                              <wps:cNvPr id="174" name="Rectangle 174"/>
                              <wps:cNvSpPr/>
                              <wps:spPr>
                                <a:xfrm>
                                  <a:off x="0" y="0"/>
                                  <a:ext cx="3218688" cy="2028766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>
                                    <a:alpha val="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175" name="Group 175"/>
                              <wpg:cNvGrpSpPr/>
                              <wpg:grpSpPr>
                                <a:xfrm>
                                  <a:off x="0" y="19050"/>
                                  <a:ext cx="3225466" cy="832104"/>
                                  <a:chOff x="228600" y="0"/>
                                  <a:chExt cx="2110976" cy="1024128"/>
                                </a:xfrm>
                              </wpg:grpSpPr>
                              <wps:wsp>
                                <wps:cNvPr id="176" name="Rectangle 10"/>
                                <wps:cNvSpPr/>
                                <wps:spPr>
                                  <a:xfrm>
                                    <a:off x="228600" y="0"/>
                                    <a:ext cx="1466258" cy="1012274"/>
                                  </a:xfrm>
                                  <a:custGeom>
                                    <a:avLst/>
                                    <a:gdLst>
                                      <a:gd name="connsiteX0" fmla="*/ 0 w 2240281"/>
                                      <a:gd name="connsiteY0" fmla="*/ 0 h 822960"/>
                                      <a:gd name="connsiteX1" fmla="*/ 2240281 w 2240281"/>
                                      <a:gd name="connsiteY1" fmla="*/ 0 h 822960"/>
                                      <a:gd name="connsiteX2" fmla="*/ 2240281 w 2240281"/>
                                      <a:gd name="connsiteY2" fmla="*/ 822960 h 822960"/>
                                      <a:gd name="connsiteX3" fmla="*/ 0 w 2240281"/>
                                      <a:gd name="connsiteY3" fmla="*/ 822960 h 822960"/>
                                      <a:gd name="connsiteX4" fmla="*/ 0 w 2240281"/>
                                      <a:gd name="connsiteY4" fmla="*/ 0 h 822960"/>
                                      <a:gd name="connsiteX0" fmla="*/ 0 w 2240281"/>
                                      <a:gd name="connsiteY0" fmla="*/ 0 h 822960"/>
                                      <a:gd name="connsiteX1" fmla="*/ 2240281 w 2240281"/>
                                      <a:gd name="connsiteY1" fmla="*/ 0 h 822960"/>
                                      <a:gd name="connsiteX2" fmla="*/ 1659256 w 2240281"/>
                                      <a:gd name="connsiteY2" fmla="*/ 222885 h 822960"/>
                                      <a:gd name="connsiteX3" fmla="*/ 0 w 2240281"/>
                                      <a:gd name="connsiteY3" fmla="*/ 822960 h 822960"/>
                                      <a:gd name="connsiteX4" fmla="*/ 0 w 2240281"/>
                                      <a:gd name="connsiteY4" fmla="*/ 0 h 822960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</a:cxnLst>
                                    <a:rect l="l" t="t" r="r" b="b"/>
                                    <a:pathLst>
                                      <a:path w="2240281" h="822960">
                                        <a:moveTo>
                                          <a:pt x="0" y="0"/>
                                        </a:moveTo>
                                        <a:lnTo>
                                          <a:pt x="2240281" y="0"/>
                                        </a:lnTo>
                                        <a:lnTo>
                                          <a:pt x="1659256" y="222885"/>
                                        </a:lnTo>
                                        <a:lnTo>
                                          <a:pt x="0" y="82296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accent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77" name="Rectangle 177"/>
                                <wps:cNvSpPr/>
                                <wps:spPr>
                                  <a:xfrm>
                                    <a:off x="228600" y="0"/>
                                    <a:ext cx="2110976" cy="1024128"/>
                                  </a:xfrm>
                                  <a:prstGeom prst="rect">
                                    <a:avLst/>
                                  </a:prstGeom>
                                  <a:blipFill>
                                    <a:blip r:embed="rId7"/>
                                    <a:stretch>
                                      <a:fillRect/>
                                    </a:stretch>
                                  </a:blip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178" name="Text Box 178"/>
                              <wps:cNvSpPr txBox="1"/>
                              <wps:spPr>
                                <a:xfrm>
                                  <a:off x="126446" y="309073"/>
                                  <a:ext cx="2980069" cy="23584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6F8E9444" w14:textId="16860E2F" w:rsidR="00B80367" w:rsidRDefault="00B80367" w:rsidP="00B80367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</w:pPr>
                                    <w:r w:rsidRPr="00FF593A">
                                      <w:rPr>
                                        <w:rFonts w:ascii="Meiryo UI" w:eastAsia="Meiryo UI" w:hAnsi="Meiryo UI" w:cs="Meiryo UI" w:hint="eastAsia"/>
                                        <w:b/>
                                        <w:bCs/>
                                        <w:color w:val="EE0000"/>
                                        <w:lang w:eastAsia="en-NZ"/>
                                      </w:rPr>
                                      <w:t>WARNING</w:t>
                                    </w:r>
                                    <w:r w:rsidRPr="00FF593A"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t xml:space="preserve"> - again</w:t>
                                    </w: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br/>
                                    </w:r>
                                    <w:r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>U.S. government data may be impacted by the shutdown.</w:t>
                                    </w:r>
                                  </w:p>
                                  <w:p w14:paraId="4BDAF5BB" w14:textId="77777777" w:rsidR="00B80367" w:rsidRDefault="00B80367" w:rsidP="00B80367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sz w:val="32"/>
                                        <w:szCs w:val="32"/>
                                        <w:lang w:eastAsia="en-NZ"/>
                                      </w:rPr>
                                    </w:pPr>
                                    <w:r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>'Tentative' events are subject to delay, revision, or cancellation.</w:t>
                                    </w:r>
                                  </w:p>
                                  <w:p w14:paraId="2A11D8AF" w14:textId="77777777" w:rsidR="00B80367" w:rsidRDefault="00B80367" w:rsidP="00B80367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color w:val="4472C4" w:themeColor="accent1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br/>
                                    </w:r>
                                    <w:r w:rsidRPr="008E001A">
                                      <w:rPr>
                                        <w:rFonts w:ascii="Meiryo UI" w:eastAsia="Meiryo UI" w:hAnsi="Meiryo UI" w:cs="Meiryo UI"/>
                                        <w:b/>
                                        <w:bCs/>
                                        <w:color w:val="EE0000"/>
                                        <w:lang w:eastAsia="en-NZ"/>
                                      </w:rPr>
                                      <w:t>Check the calendar often</w:t>
                                    </w:r>
                                    <w:r w:rsidRPr="0061024B"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t xml:space="preserve"> </w:t>
                                    </w:r>
                                    <w:hyperlink r:id="rId8" w:history="1">
                                      <w:r w:rsidRPr="0061024B">
                                        <w:rPr>
                                          <w:rStyle w:val="Hyperlink"/>
                                          <w:rFonts w:ascii="Meiryo UI" w:eastAsia="Meiryo UI" w:hAnsi="Meiryo UI" w:cs="Meiryo UI"/>
                                          <w:lang w:eastAsia="en-NZ"/>
                                        </w:rPr>
                                        <w:t>https://www.forexfactory.com/calendar</w:t>
                                      </w:r>
                                    </w:hyperlink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45720" tIns="9144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0981EBA" id="Group 184" o:spid="_x0000_s1026" style="position:absolute;left:0;text-align:left;margin-left:44.25pt;margin-top:42pt;width:428.2pt;height:128.25pt;z-index:251659264;mso-wrap-distance-left:18pt;mso-wrap-distance-right:18pt;mso-position-horizontal-relative:page;mso-position-vertical-relative:page;mso-width-relative:margin;mso-height-relative:margin" coordsize="32254,266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">
                      <v:rect id="Rectangle 174" o:spid="_x0000_s1027" style="position:absolute;width:32186;height:202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" fillcolor="white [3212]" stroked="f" strokeweight="1pt">
                        <v:fill opacity="0"/>
                      </v:rect>
                      <v:group id="Group 175" o:spid="_x0000_s1028" style="position:absolute;top:190;width:32254;height:8321" coordorigin="2286" coordsize="21109,10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Uq5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5FP6eCRfI5S8AAAD//wMAUEsBAi0AFAAGAAgAAAAhANvh9svuAAAAhQEAABMAAAAAAAAAAAAA&#10;AAAAAAAAAFtDb250ZW50X1R5cGVzXS54bWxQSwECLQAUAAYACAAAACEAWvQsW78AAAAVAQAACwAA&#10;AAAAAAAAAAAAAAAfAQAAX3JlbHMvLnJlbHNQSwECLQAUAAYACAAAACEAA7VKucMAAADcAAAADwAA&#10;AAAAAAAAAAAAAAAHAgAAZHJzL2Rvd25yZXYueG1sUEsFBgAAAAADAAMAtwAAAPcCAAAAAA==&#10;">
                        <v:shape id="Rectangle 10" o:spid="_x0000_s1029" style="position:absolute;left:2286;width:14662;height:10122;visibility:visible;mso-wrap-style:square;v-text-anchor:middle" coordsize="2240281,82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" path="m,l2240281,,1659256,222885,,822960,,xe" fillcolor="#4472c4 [3204]" stroked="f" strokeweight="1pt">
                          <v:stroke joinstyle="miter"/>
                          <v:path arrowok="t" o:connecttype="custom" o:connectlocs="0,0;1466258,0;1085979,274158;0,1012274;0,0" o:connectangles="0,0,0,0,0"/>
                        </v:shape>
                        <v:rect id="Rectangle 177" o:spid="_x0000_s1030" style="position:absolute;left:2286;width:21109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" stroked="f" strokeweight="1pt">
                          <v:fill r:id="rId9" o:title="" recolor="t" rotate="t" type="frame"/>
                        </v:rect>
                      </v:group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178" o:spid="_x0000_s1031" type="#_x0000_t202" style="position:absolute;left:1264;top:3090;width:29801;height:23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" filled="f" stroked="f" strokeweight=".5pt">
                        <v:textbox inset="3.6pt,7.2pt,0,0">
                          <w:txbxContent>
                            <w:p w14:paraId="6F8E9444" w14:textId="16860E2F" w:rsidR="00B80367" w:rsidRDefault="00B80367" w:rsidP="00B80367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</w:pPr>
                              <w:r w:rsidRPr="00FF593A">
                                <w:rPr>
                                  <w:rFonts w:ascii="Meiryo UI" w:eastAsia="Meiryo UI" w:hAnsi="Meiryo UI" w:cs="Meiryo UI" w:hint="eastAsia"/>
                                  <w:b/>
                                  <w:bCs/>
                                  <w:color w:val="EE0000"/>
                                  <w:lang w:eastAsia="en-NZ"/>
                                </w:rPr>
                                <w:t>WARNING</w:t>
                              </w:r>
                              <w:r w:rsidRPr="00FF593A"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 xml:space="preserve"> </w:t>
                              </w: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t xml:space="preserve"> - again</w:t>
                              </w: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br/>
                              </w:r>
                              <w:r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>U.S. government data may be impacted by the shutdown.</w:t>
                              </w:r>
                            </w:p>
                            <w:p w14:paraId="4BDAF5BB" w14:textId="77777777" w:rsidR="00B80367" w:rsidRDefault="00B80367" w:rsidP="00B80367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rFonts w:ascii="Meiryo UI" w:eastAsia="Meiryo UI" w:hAnsi="Meiryo UI" w:cs="Meiryo UI"/>
                                  <w:color w:val="EE0000"/>
                                  <w:sz w:val="32"/>
                                  <w:szCs w:val="32"/>
                                  <w:lang w:eastAsia="en-NZ"/>
                                </w:rPr>
                              </w:pPr>
                              <w:r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>'Tentative' events are subject to delay, revision, or cancellation.</w:t>
                              </w:r>
                            </w:p>
                            <w:p w14:paraId="2A11D8AF" w14:textId="77777777" w:rsidR="00B80367" w:rsidRDefault="00B80367" w:rsidP="00B80367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color w:val="4472C4" w:themeColor="accen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br/>
                              </w:r>
                              <w:r w:rsidRPr="008E001A">
                                <w:rPr>
                                  <w:rFonts w:ascii="Meiryo UI" w:eastAsia="Meiryo UI" w:hAnsi="Meiryo UI" w:cs="Meiryo UI"/>
                                  <w:b/>
                                  <w:bCs/>
                                  <w:color w:val="EE0000"/>
                                  <w:lang w:eastAsia="en-NZ"/>
                                </w:rPr>
                                <w:t>Check the calendar often</w:t>
                              </w:r>
                              <w:r w:rsidRPr="0061024B"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t xml:space="preserve"> </w:t>
                              </w:r>
                              <w:hyperlink r:id="rId10" w:history="1">
                                <w:r w:rsidRPr="0061024B">
                                  <w:rPr>
                                    <w:rStyle w:val="Hyperlink"/>
                                    <w:rFonts w:ascii="Meiryo UI" w:eastAsia="Meiryo UI" w:hAnsi="Meiryo UI" w:cs="Meiryo UI"/>
                                    <w:lang w:eastAsia="en-NZ"/>
                                  </w:rPr>
                                  <w:t>https://www.forexfactory.com/calendar</w:t>
                                </w:r>
                              </w:hyperlink>
                            </w:p>
                          </w:txbxContent>
                        </v:textbox>
                      </v:shape>
                      <w10:wrap type="square" anchorx="page" anchory="page"/>
                    </v:group>
                  </w:pict>
                </mc:Fallback>
              </mc:AlternateContent>
            </w:r>
          </w:p>
        </w:tc>
      </w:tr>
      <w:tr w:rsidR="0056254C" w14:paraId="587F4C35" w14:textId="77777777" w:rsidTr="002749B0">
        <w:trPr>
          <w:trHeight w:hRule="exact" w:val="318"/>
          <w:jc w:val="center"/>
        </w:trPr>
        <w:tc>
          <w:tcPr>
            <w:tcW w:w="1052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C8D424" w14:textId="77777777" w:rsidR="0056254C" w:rsidRPr="00305DB8" w:rsidRDefault="0056254C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56254C" w14:paraId="4D8F8B00" w14:textId="77777777" w:rsidTr="002749B0">
        <w:trPr>
          <w:trHeight w:hRule="exact" w:val="318"/>
          <w:jc w:val="center"/>
        </w:trPr>
        <w:tc>
          <w:tcPr>
            <w:tcW w:w="1052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7AF17F" w14:textId="77777777" w:rsidR="0056254C" w:rsidRPr="00305DB8" w:rsidRDefault="0056254C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623C796C" w14:textId="77777777" w:rsidTr="002749B0">
        <w:trPr>
          <w:trHeight w:hRule="exact" w:val="318"/>
          <w:jc w:val="center"/>
        </w:trPr>
        <w:tc>
          <w:tcPr>
            <w:tcW w:w="1052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0DE4A" w14:textId="4230D60A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2749B0">
        <w:trPr>
          <w:trHeight w:hRule="exact" w:val="318"/>
          <w:jc w:val="center"/>
        </w:trPr>
        <w:tc>
          <w:tcPr>
            <w:tcW w:w="1052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2749B0">
        <w:trPr>
          <w:trHeight w:val="318"/>
          <w:jc w:val="center"/>
        </w:trPr>
        <w:tc>
          <w:tcPr>
            <w:tcW w:w="1052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2749B0">
        <w:trPr>
          <w:trHeight w:val="318"/>
          <w:jc w:val="center"/>
        </w:trPr>
        <w:tc>
          <w:tcPr>
            <w:tcW w:w="1052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2749B0">
        <w:trPr>
          <w:trHeight w:val="318"/>
          <w:jc w:val="center"/>
        </w:trPr>
        <w:tc>
          <w:tcPr>
            <w:tcW w:w="1052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2749B0">
        <w:trPr>
          <w:trHeight w:val="318"/>
          <w:jc w:val="center"/>
        </w:trPr>
        <w:tc>
          <w:tcPr>
            <w:tcW w:w="1052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2749B0">
        <w:trPr>
          <w:trHeight w:val="318"/>
          <w:jc w:val="center"/>
        </w:trPr>
        <w:tc>
          <w:tcPr>
            <w:tcW w:w="1052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2749B0">
        <w:trPr>
          <w:trHeight w:val="318"/>
          <w:jc w:val="center"/>
        </w:trPr>
        <w:tc>
          <w:tcPr>
            <w:tcW w:w="1052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2749B0">
        <w:trPr>
          <w:trHeight w:val="318"/>
          <w:jc w:val="center"/>
        </w:trPr>
        <w:tc>
          <w:tcPr>
            <w:tcW w:w="1052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2749B0">
        <w:trPr>
          <w:trHeight w:val="318"/>
          <w:jc w:val="center"/>
        </w:trPr>
        <w:tc>
          <w:tcPr>
            <w:tcW w:w="1052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2749B0">
        <w:trPr>
          <w:trHeight w:val="318"/>
          <w:jc w:val="center"/>
        </w:trPr>
        <w:tc>
          <w:tcPr>
            <w:tcW w:w="1052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</w:t>
            </w:r>
            <w:proofErr w:type="gramStart"/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orders</w:t>
            </w:r>
            <w:proofErr w:type="gramEnd"/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2749B0">
        <w:trPr>
          <w:trHeight w:val="318"/>
          <w:jc w:val="center"/>
        </w:trPr>
        <w:tc>
          <w:tcPr>
            <w:tcW w:w="1052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2749B0">
        <w:trPr>
          <w:trHeight w:val="318"/>
          <w:jc w:val="center"/>
        </w:trPr>
        <w:tc>
          <w:tcPr>
            <w:tcW w:w="1052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2749B0">
        <w:trPr>
          <w:trHeight w:val="318"/>
          <w:jc w:val="center"/>
        </w:trPr>
        <w:tc>
          <w:tcPr>
            <w:tcW w:w="1052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2749B0">
        <w:trPr>
          <w:trHeight w:val="318"/>
          <w:jc w:val="center"/>
        </w:trPr>
        <w:tc>
          <w:tcPr>
            <w:tcW w:w="1052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2749B0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89" w:type="dxa"/>
            <w:gridSpan w:val="3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2749B0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8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bookmarkEnd w:id="1"/>
      <w:tr w:rsidR="002749B0" w:rsidRPr="002749B0" w14:paraId="54E3A520" w14:textId="77777777" w:rsidTr="004E57F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EE65E6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C7FAE7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Sun Feb 22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F13B4B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4:45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7CA21C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8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F63DB60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Retail Sales q/q</w:t>
            </w:r>
          </w:p>
        </w:tc>
      </w:tr>
      <w:tr w:rsidR="002749B0" w:rsidRPr="002749B0" w14:paraId="1AEB0D93" w14:textId="77777777" w:rsidTr="004E57F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429FC1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F794DD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Sun Feb 22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16D5C0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4:45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12FD11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8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583589C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Core Retail Sales q/q</w:t>
            </w:r>
          </w:p>
        </w:tc>
      </w:tr>
      <w:tr w:rsidR="002749B0" w:rsidRPr="002749B0" w14:paraId="6F34C4C7" w14:textId="77777777" w:rsidTr="004E57F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747D05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ED00A1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Sun Feb 22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3E1C33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CC7FCE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8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D4FF347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2749B0" w:rsidRPr="002749B0" w14:paraId="1E143C3F" w14:textId="77777777" w:rsidTr="004E57F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6E0C44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D95DD9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Sun Feb 22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F2432B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07B3B2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8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A857CDE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2749B0" w:rsidRPr="002749B0" w14:paraId="1F77A310" w14:textId="77777777" w:rsidTr="004E57F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58106F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7B3A1C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70F81A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EAAC34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8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9DD078E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4E57F3" w:rsidRPr="002749B0" w14:paraId="521A9B95" w14:textId="77777777" w:rsidTr="004E57F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B7536F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08B31F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Feb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CC9863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FEC590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398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6EDF69C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PPI m/m</w:t>
            </w:r>
          </w:p>
        </w:tc>
      </w:tr>
      <w:tr w:rsidR="004E57F3" w:rsidRPr="002749B0" w14:paraId="10FE8D44" w14:textId="77777777" w:rsidTr="004E57F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1CF85F5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152F83E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Feb 23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70A667A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50A04DB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8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6C68F150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 xml:space="preserve">German </w:t>
            </w:r>
            <w:proofErr w:type="spellStart"/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ifo</w:t>
            </w:r>
            <w:proofErr w:type="spellEnd"/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 xml:space="preserve"> Business Climate</w:t>
            </w:r>
          </w:p>
        </w:tc>
      </w:tr>
      <w:tr w:rsidR="002749B0" w:rsidRPr="002749B0" w14:paraId="2DFE11F9" w14:textId="77777777" w:rsidTr="004E57F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7E1F48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82BBC3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6A00EF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B2832D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8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B5F3196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2749B0" w:rsidRPr="002749B0" w14:paraId="224479E3" w14:textId="77777777" w:rsidTr="004E57F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044611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00AE07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Feb 24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2110B2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9:15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8A4172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8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4FDA8E0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Monetary Policy Report Hearings</w:t>
            </w:r>
          </w:p>
        </w:tc>
      </w:tr>
      <w:tr w:rsidR="004E57F3" w:rsidRPr="002749B0" w14:paraId="1BE8C65E" w14:textId="77777777" w:rsidTr="004E57F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804AB25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6266E54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Feb 24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B6355B9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CDC5F71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8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4D464598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CB Consumer Confidence</w:t>
            </w:r>
          </w:p>
        </w:tc>
      </w:tr>
      <w:tr w:rsidR="004E57F3" w:rsidRPr="002749B0" w14:paraId="25416F76" w14:textId="77777777" w:rsidTr="004E57F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0EB813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B88605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FA54D8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95B304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8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0018469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2749B0" w:rsidRPr="002749B0" w14:paraId="5C908B2D" w14:textId="77777777" w:rsidTr="004E57F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5DC800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CE8270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Feb 25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6EE5BE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7088CF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8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43D3E6C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BOJ Core CPI y/y</w:t>
            </w:r>
          </w:p>
        </w:tc>
      </w:tr>
      <w:tr w:rsidR="002749B0" w:rsidRPr="002749B0" w14:paraId="22D86912" w14:textId="77777777" w:rsidTr="004E57F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38244D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D56779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Feb 25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EF946E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1E0306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8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566C676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GfK Consumer Climate</w:t>
            </w:r>
          </w:p>
        </w:tc>
      </w:tr>
      <w:tr w:rsidR="004E57F3" w:rsidRPr="002749B0" w14:paraId="5AB213CF" w14:textId="77777777" w:rsidTr="004E57F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43A6F6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6919E3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Feb 25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12F03C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96EE50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8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2413599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Final Core CPI y/y</w:t>
            </w:r>
          </w:p>
        </w:tc>
      </w:tr>
      <w:tr w:rsidR="002749B0" w:rsidRPr="002749B0" w14:paraId="35C80279" w14:textId="77777777" w:rsidTr="004E57F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AED53F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37C50D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Feb 25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8F649B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1362D4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8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2C334A9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Final CPI y/y</w:t>
            </w:r>
          </w:p>
        </w:tc>
      </w:tr>
      <w:tr w:rsidR="004E57F3" w:rsidRPr="002749B0" w14:paraId="75D80291" w14:textId="77777777" w:rsidTr="004E57F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513B5F2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037E485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Feb 25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B46B9D4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353C910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8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50555CDA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4E57F3" w:rsidRPr="002749B0" w14:paraId="0BB79637" w14:textId="77777777" w:rsidTr="004E57F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E759AD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683C5C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Feb 25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E0484C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7:00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427243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8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426487C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ANZ Business Confidence</w:t>
            </w:r>
          </w:p>
        </w:tc>
      </w:tr>
      <w:tr w:rsidR="002749B0" w:rsidRPr="002749B0" w14:paraId="6F8D7305" w14:textId="77777777" w:rsidTr="004E57F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0A754E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42E317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Feb 25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0EB435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2440B3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8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ED2FF00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RBA Bulletin</w:t>
            </w:r>
          </w:p>
        </w:tc>
      </w:tr>
      <w:tr w:rsidR="002749B0" w:rsidRPr="002749B0" w14:paraId="40C86C61" w14:textId="77777777" w:rsidTr="004E57F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8286B9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771D15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A3791B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69EFC7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8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3207F81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2749B0" w:rsidRPr="002749B0" w14:paraId="158ABCB8" w14:textId="77777777" w:rsidTr="004E57F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F28A18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A8B825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Feb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AD6630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3:30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363E37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8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3FDAAB5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ECB President Lagarde Speaks</w:t>
            </w:r>
          </w:p>
        </w:tc>
      </w:tr>
      <w:tr w:rsidR="002749B0" w:rsidRPr="002749B0" w14:paraId="4AFA1C68" w14:textId="77777777" w:rsidTr="004E57F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76A5F4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C94395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Feb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32589D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7E3C53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8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7DD2C53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M3 Money Supply y/y</w:t>
            </w:r>
          </w:p>
        </w:tc>
      </w:tr>
      <w:tr w:rsidR="002749B0" w:rsidRPr="002749B0" w14:paraId="4CB448BB" w14:textId="77777777" w:rsidTr="004E57F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209AB8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DC75FD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Feb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A7292D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E37B04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8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9F30FDD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Italian 10-y Bond Auction</w:t>
            </w:r>
          </w:p>
        </w:tc>
      </w:tr>
      <w:tr w:rsidR="002749B0" w:rsidRPr="002749B0" w14:paraId="39E6F77A" w14:textId="77777777" w:rsidTr="004E57F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5717A8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336D30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Feb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F08628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577D74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8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F74AB92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Current Account</w:t>
            </w:r>
          </w:p>
        </w:tc>
      </w:tr>
      <w:tr w:rsidR="004E57F3" w:rsidRPr="002749B0" w14:paraId="62B3C272" w14:textId="77777777" w:rsidTr="004E57F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B0CB79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7ADE16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Feb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A6D904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E0654A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8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79AA4DE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2749B0" w:rsidRPr="002749B0" w14:paraId="0F99E75B" w14:textId="77777777" w:rsidTr="004E57F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377B8A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8B14BA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Feb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A71B3B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CC8358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8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FD7A9CC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FOMC Member Bowman Speaks</w:t>
            </w:r>
          </w:p>
        </w:tc>
      </w:tr>
      <w:tr w:rsidR="004E57F3" w:rsidRPr="002749B0" w14:paraId="2FE5D3F9" w14:textId="77777777" w:rsidTr="004E57F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E4D456F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56D6FB8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Feb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263A8C2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44DD5D1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8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1910ADBC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4E57F3" w:rsidRPr="002749B0" w14:paraId="4CB32B64" w14:textId="77777777" w:rsidTr="004E57F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01C6A9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2EF4A6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Feb 26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6C4111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6:30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09354B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8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E4E4B7F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Tokyo Core CPI y/y</w:t>
            </w:r>
          </w:p>
        </w:tc>
      </w:tr>
      <w:tr w:rsidR="002749B0" w:rsidRPr="002749B0" w14:paraId="730F3C04" w14:textId="77777777" w:rsidTr="004E57F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9476AB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9941B5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Feb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7A9073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7:01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04617E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8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C1D172F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GfK Consumer Confidence</w:t>
            </w:r>
          </w:p>
        </w:tc>
      </w:tr>
      <w:tr w:rsidR="002749B0" w:rsidRPr="002749B0" w14:paraId="05DDECAE" w14:textId="77777777" w:rsidTr="004E57F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7E4C68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45FB6F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CBC05D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9FB755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8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24901FC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2749B0" w:rsidRPr="002749B0" w14:paraId="178A8FA7" w14:textId="77777777" w:rsidTr="004E57F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CD714E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80899D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Feb 27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2C226E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3199FF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8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0EDA2C7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Prelim CPI m/m</w:t>
            </w:r>
          </w:p>
        </w:tc>
      </w:tr>
      <w:tr w:rsidR="002749B0" w:rsidRPr="002749B0" w14:paraId="5C4B152E" w14:textId="77777777" w:rsidTr="004E57F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B5A79A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EB7FB0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Fri Feb 27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8E3404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3:00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6E5651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398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AF24B9A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GDP q/q</w:t>
            </w:r>
          </w:p>
        </w:tc>
      </w:tr>
      <w:tr w:rsidR="002749B0" w:rsidRPr="002749B0" w14:paraId="2FB8B11D" w14:textId="77777777" w:rsidTr="004E57F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78756E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3DD021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Feb 27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6673A8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3:00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6FBCA2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398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7A4936D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KOF Economic Barometer</w:t>
            </w:r>
          </w:p>
        </w:tc>
      </w:tr>
      <w:tr w:rsidR="002749B0" w:rsidRPr="002749B0" w14:paraId="601FF02B" w14:textId="77777777" w:rsidTr="004E57F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6F6A51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4E9BE3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Fri Feb 27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BF33F9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39AF80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8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80E8562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GDP m/m</w:t>
            </w:r>
          </w:p>
        </w:tc>
      </w:tr>
      <w:tr w:rsidR="002749B0" w:rsidRPr="002749B0" w14:paraId="1D4E86DF" w14:textId="77777777" w:rsidTr="004E57F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4D8D4B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3250C2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Feb 27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510C81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59653E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8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38DADB9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Core PPI m/m</w:t>
            </w:r>
          </w:p>
        </w:tc>
      </w:tr>
      <w:tr w:rsidR="002749B0" w:rsidRPr="002749B0" w14:paraId="59EC4F9E" w14:textId="77777777" w:rsidTr="004E57F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98EBCE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9B3306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Feb 27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014A51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8CD6CD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8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81933FD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PPI m/m</w:t>
            </w:r>
          </w:p>
        </w:tc>
      </w:tr>
      <w:tr w:rsidR="002749B0" w:rsidRPr="002749B0" w14:paraId="06A71F0B" w14:textId="77777777" w:rsidTr="004E57F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B75104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ABE084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Feb 27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D10E88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274470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8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47925AD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Chicago PMI</w:t>
            </w:r>
          </w:p>
        </w:tc>
      </w:tr>
      <w:tr w:rsidR="002749B0" w:rsidRPr="002749B0" w14:paraId="02CDC1E6" w14:textId="77777777" w:rsidTr="004E57F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5E8E29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809854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60BBC3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0FFB3D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8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4260D01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2749B0" w:rsidRPr="002749B0" w14:paraId="7A539E7D" w14:textId="77777777" w:rsidTr="004E57F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944290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CA5606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2749B0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Sat Feb 28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52E824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A07D40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8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BF1E7BA" w14:textId="77777777" w:rsidR="002749B0" w:rsidRPr="002749B0" w:rsidRDefault="002749B0" w:rsidP="002749B0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E09F1" w14:paraId="3DBFF027" w14:textId="77777777" w:rsidTr="002749B0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752E7C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505A5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364010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449DB3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8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2A77B" w14:textId="77777777" w:rsidR="008E09F1" w:rsidRDefault="008E09F1" w:rsidP="008E09F1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8E09F1" w14:paraId="5A7DC5F9" w14:textId="77777777" w:rsidTr="002749B0">
        <w:trPr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398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8E09F1" w:rsidRDefault="008E09F1" w:rsidP="008E09F1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8E09F1" w14:paraId="4F7189F4" w14:textId="77777777" w:rsidTr="002749B0">
        <w:trPr>
          <w:gridAfter w:val="1"/>
          <w:wAfter w:w="325" w:type="dxa"/>
          <w:trHeight w:hRule="exact" w:val="340"/>
          <w:jc w:val="center"/>
        </w:trPr>
        <w:tc>
          <w:tcPr>
            <w:tcW w:w="122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8E09F1" w:rsidRDefault="008E09F1" w:rsidP="008E09F1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76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61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33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8E09F1" w:rsidRDefault="008E09F1" w:rsidP="008E09F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7C462C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20227F" w14:textId="77777777" w:rsidR="00B46E64" w:rsidRDefault="00B46E64">
      <w:pPr>
        <w:spacing w:after="0"/>
      </w:pPr>
      <w:r>
        <w:separator/>
      </w:r>
    </w:p>
  </w:endnote>
  <w:endnote w:type="continuationSeparator" w:id="0">
    <w:p w14:paraId="6D6E71F2" w14:textId="77777777" w:rsidR="00B46E64" w:rsidRDefault="00B46E6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62D7E3" w14:textId="77777777" w:rsidR="00B46E64" w:rsidRDefault="00B46E64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3B88130E" w14:textId="77777777" w:rsidR="00B46E64" w:rsidRDefault="00B46E6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02D2"/>
    <w:rsid w:val="00001E1A"/>
    <w:rsid w:val="00002062"/>
    <w:rsid w:val="000079EE"/>
    <w:rsid w:val="000124B2"/>
    <w:rsid w:val="00012F44"/>
    <w:rsid w:val="00015218"/>
    <w:rsid w:val="0001594C"/>
    <w:rsid w:val="00016E69"/>
    <w:rsid w:val="00031EF4"/>
    <w:rsid w:val="0003791C"/>
    <w:rsid w:val="000433EF"/>
    <w:rsid w:val="00045693"/>
    <w:rsid w:val="000513BD"/>
    <w:rsid w:val="00051B3D"/>
    <w:rsid w:val="00053D69"/>
    <w:rsid w:val="00056EC8"/>
    <w:rsid w:val="00060354"/>
    <w:rsid w:val="00063A52"/>
    <w:rsid w:val="00066B87"/>
    <w:rsid w:val="00071043"/>
    <w:rsid w:val="0007263E"/>
    <w:rsid w:val="000744C8"/>
    <w:rsid w:val="00075AA8"/>
    <w:rsid w:val="00080A9B"/>
    <w:rsid w:val="000819B4"/>
    <w:rsid w:val="00086228"/>
    <w:rsid w:val="00091958"/>
    <w:rsid w:val="000922F4"/>
    <w:rsid w:val="000A1161"/>
    <w:rsid w:val="000A1E63"/>
    <w:rsid w:val="000A3AA5"/>
    <w:rsid w:val="000A75CC"/>
    <w:rsid w:val="000B0540"/>
    <w:rsid w:val="000B3135"/>
    <w:rsid w:val="000B4E9A"/>
    <w:rsid w:val="000C0C4D"/>
    <w:rsid w:val="000C63C7"/>
    <w:rsid w:val="000D5FBF"/>
    <w:rsid w:val="000E7259"/>
    <w:rsid w:val="001020C2"/>
    <w:rsid w:val="001021C2"/>
    <w:rsid w:val="0010373B"/>
    <w:rsid w:val="00111296"/>
    <w:rsid w:val="00113972"/>
    <w:rsid w:val="00126966"/>
    <w:rsid w:val="001408E6"/>
    <w:rsid w:val="00141AE8"/>
    <w:rsid w:val="0014222F"/>
    <w:rsid w:val="00142DDF"/>
    <w:rsid w:val="00156997"/>
    <w:rsid w:val="00160A0C"/>
    <w:rsid w:val="001611A9"/>
    <w:rsid w:val="001772A9"/>
    <w:rsid w:val="001778CB"/>
    <w:rsid w:val="00181956"/>
    <w:rsid w:val="00184ADE"/>
    <w:rsid w:val="001A1AA1"/>
    <w:rsid w:val="001B043D"/>
    <w:rsid w:val="001B0A51"/>
    <w:rsid w:val="001B3423"/>
    <w:rsid w:val="001B3424"/>
    <w:rsid w:val="001B3AF7"/>
    <w:rsid w:val="001C0543"/>
    <w:rsid w:val="001C1063"/>
    <w:rsid w:val="001C151B"/>
    <w:rsid w:val="001C1B5D"/>
    <w:rsid w:val="001C50B2"/>
    <w:rsid w:val="001C78F6"/>
    <w:rsid w:val="001D2187"/>
    <w:rsid w:val="001E656F"/>
    <w:rsid w:val="001E787B"/>
    <w:rsid w:val="001E7ADC"/>
    <w:rsid w:val="00205D34"/>
    <w:rsid w:val="00206F61"/>
    <w:rsid w:val="00213256"/>
    <w:rsid w:val="00216D30"/>
    <w:rsid w:val="0022267C"/>
    <w:rsid w:val="00226A92"/>
    <w:rsid w:val="00230DB1"/>
    <w:rsid w:val="00235330"/>
    <w:rsid w:val="00241C11"/>
    <w:rsid w:val="002449BF"/>
    <w:rsid w:val="0024534F"/>
    <w:rsid w:val="002522D0"/>
    <w:rsid w:val="00255D3F"/>
    <w:rsid w:val="00256AE6"/>
    <w:rsid w:val="002626E3"/>
    <w:rsid w:val="00262B70"/>
    <w:rsid w:val="002742E5"/>
    <w:rsid w:val="002749B0"/>
    <w:rsid w:val="002848BF"/>
    <w:rsid w:val="002876CF"/>
    <w:rsid w:val="00293F77"/>
    <w:rsid w:val="00295A9C"/>
    <w:rsid w:val="00296C08"/>
    <w:rsid w:val="002A69D7"/>
    <w:rsid w:val="002B016E"/>
    <w:rsid w:val="002B1F76"/>
    <w:rsid w:val="002C0DDE"/>
    <w:rsid w:val="002C1581"/>
    <w:rsid w:val="002C1AFF"/>
    <w:rsid w:val="002D1CDD"/>
    <w:rsid w:val="002D3F21"/>
    <w:rsid w:val="002D7689"/>
    <w:rsid w:val="002E1339"/>
    <w:rsid w:val="002F00CC"/>
    <w:rsid w:val="002F77B6"/>
    <w:rsid w:val="00305DB8"/>
    <w:rsid w:val="00305F5C"/>
    <w:rsid w:val="00311601"/>
    <w:rsid w:val="00311F6A"/>
    <w:rsid w:val="003239F1"/>
    <w:rsid w:val="00330AB9"/>
    <w:rsid w:val="003425A1"/>
    <w:rsid w:val="00351C9E"/>
    <w:rsid w:val="00372353"/>
    <w:rsid w:val="00374784"/>
    <w:rsid w:val="00383476"/>
    <w:rsid w:val="003A12D2"/>
    <w:rsid w:val="003A2475"/>
    <w:rsid w:val="003A29D7"/>
    <w:rsid w:val="003A43F1"/>
    <w:rsid w:val="003B5A46"/>
    <w:rsid w:val="003B72DF"/>
    <w:rsid w:val="003C03C7"/>
    <w:rsid w:val="003C2355"/>
    <w:rsid w:val="003C3AE2"/>
    <w:rsid w:val="003C3DD8"/>
    <w:rsid w:val="003C4273"/>
    <w:rsid w:val="003C4C4B"/>
    <w:rsid w:val="003D0B12"/>
    <w:rsid w:val="003D625E"/>
    <w:rsid w:val="003E071A"/>
    <w:rsid w:val="003E4246"/>
    <w:rsid w:val="003E4644"/>
    <w:rsid w:val="003E54B5"/>
    <w:rsid w:val="003F17A8"/>
    <w:rsid w:val="003F2C20"/>
    <w:rsid w:val="003F6040"/>
    <w:rsid w:val="003F79B7"/>
    <w:rsid w:val="00400D12"/>
    <w:rsid w:val="00401173"/>
    <w:rsid w:val="004024D8"/>
    <w:rsid w:val="004060D6"/>
    <w:rsid w:val="00413C7A"/>
    <w:rsid w:val="004206C0"/>
    <w:rsid w:val="00420A3F"/>
    <w:rsid w:val="00425FBF"/>
    <w:rsid w:val="00426016"/>
    <w:rsid w:val="00426C75"/>
    <w:rsid w:val="00431DC0"/>
    <w:rsid w:val="00432406"/>
    <w:rsid w:val="00440D90"/>
    <w:rsid w:val="00440DFD"/>
    <w:rsid w:val="004474B9"/>
    <w:rsid w:val="00451F8E"/>
    <w:rsid w:val="004629BB"/>
    <w:rsid w:val="0046436B"/>
    <w:rsid w:val="00464D53"/>
    <w:rsid w:val="0047001E"/>
    <w:rsid w:val="00470E23"/>
    <w:rsid w:val="00475673"/>
    <w:rsid w:val="00484A11"/>
    <w:rsid w:val="00491D8F"/>
    <w:rsid w:val="004A0403"/>
    <w:rsid w:val="004A0FE7"/>
    <w:rsid w:val="004A2227"/>
    <w:rsid w:val="004A5FE4"/>
    <w:rsid w:val="004C2510"/>
    <w:rsid w:val="004C65D0"/>
    <w:rsid w:val="004C7144"/>
    <w:rsid w:val="004D3C0B"/>
    <w:rsid w:val="004D44ED"/>
    <w:rsid w:val="004D6C6F"/>
    <w:rsid w:val="004E57F3"/>
    <w:rsid w:val="004F39A2"/>
    <w:rsid w:val="004F7067"/>
    <w:rsid w:val="00501CCB"/>
    <w:rsid w:val="00503E4A"/>
    <w:rsid w:val="00504012"/>
    <w:rsid w:val="00510AAB"/>
    <w:rsid w:val="005110E6"/>
    <w:rsid w:val="005236B3"/>
    <w:rsid w:val="00532540"/>
    <w:rsid w:val="005357F4"/>
    <w:rsid w:val="00540D3B"/>
    <w:rsid w:val="005433D2"/>
    <w:rsid w:val="005449F7"/>
    <w:rsid w:val="00555B2F"/>
    <w:rsid w:val="00556B25"/>
    <w:rsid w:val="005576EB"/>
    <w:rsid w:val="00560943"/>
    <w:rsid w:val="0056136A"/>
    <w:rsid w:val="0056211D"/>
    <w:rsid w:val="0056254C"/>
    <w:rsid w:val="00562EF6"/>
    <w:rsid w:val="00563B37"/>
    <w:rsid w:val="005674E8"/>
    <w:rsid w:val="0057059F"/>
    <w:rsid w:val="0058029E"/>
    <w:rsid w:val="0058399B"/>
    <w:rsid w:val="00587378"/>
    <w:rsid w:val="00592FF9"/>
    <w:rsid w:val="005945EB"/>
    <w:rsid w:val="005A008E"/>
    <w:rsid w:val="005A25E3"/>
    <w:rsid w:val="005A5398"/>
    <w:rsid w:val="005A7173"/>
    <w:rsid w:val="005B096D"/>
    <w:rsid w:val="005B77CC"/>
    <w:rsid w:val="005B7A97"/>
    <w:rsid w:val="005C4474"/>
    <w:rsid w:val="005C4C5A"/>
    <w:rsid w:val="005D0D83"/>
    <w:rsid w:val="005D4FBB"/>
    <w:rsid w:val="005D5C21"/>
    <w:rsid w:val="005E43C6"/>
    <w:rsid w:val="005F45C9"/>
    <w:rsid w:val="005F65AA"/>
    <w:rsid w:val="006028DC"/>
    <w:rsid w:val="006030F8"/>
    <w:rsid w:val="00606C7A"/>
    <w:rsid w:val="0061024B"/>
    <w:rsid w:val="006107DC"/>
    <w:rsid w:val="00610A35"/>
    <w:rsid w:val="00613026"/>
    <w:rsid w:val="0062032B"/>
    <w:rsid w:val="00623033"/>
    <w:rsid w:val="006359DE"/>
    <w:rsid w:val="00637746"/>
    <w:rsid w:val="00640640"/>
    <w:rsid w:val="006413B0"/>
    <w:rsid w:val="00650274"/>
    <w:rsid w:val="0065043C"/>
    <w:rsid w:val="006520A1"/>
    <w:rsid w:val="00653B65"/>
    <w:rsid w:val="00656A21"/>
    <w:rsid w:val="00661E58"/>
    <w:rsid w:val="00667179"/>
    <w:rsid w:val="0067079F"/>
    <w:rsid w:val="006734F9"/>
    <w:rsid w:val="0067781F"/>
    <w:rsid w:val="00677A0A"/>
    <w:rsid w:val="00686E27"/>
    <w:rsid w:val="006920DD"/>
    <w:rsid w:val="00694A75"/>
    <w:rsid w:val="006951D3"/>
    <w:rsid w:val="006B2266"/>
    <w:rsid w:val="006B23A5"/>
    <w:rsid w:val="006B3470"/>
    <w:rsid w:val="006B3CE4"/>
    <w:rsid w:val="006B468A"/>
    <w:rsid w:val="006C19A7"/>
    <w:rsid w:val="006C7D66"/>
    <w:rsid w:val="006D383C"/>
    <w:rsid w:val="006D586C"/>
    <w:rsid w:val="006E04D0"/>
    <w:rsid w:val="006F0C1D"/>
    <w:rsid w:val="007001E5"/>
    <w:rsid w:val="0070169F"/>
    <w:rsid w:val="0070192B"/>
    <w:rsid w:val="00701AE2"/>
    <w:rsid w:val="00705925"/>
    <w:rsid w:val="007162B6"/>
    <w:rsid w:val="00716E0D"/>
    <w:rsid w:val="00720F71"/>
    <w:rsid w:val="00735C36"/>
    <w:rsid w:val="00742C49"/>
    <w:rsid w:val="00751EC2"/>
    <w:rsid w:val="00752431"/>
    <w:rsid w:val="00752907"/>
    <w:rsid w:val="0075644E"/>
    <w:rsid w:val="00757F7C"/>
    <w:rsid w:val="00760BD6"/>
    <w:rsid w:val="007649B0"/>
    <w:rsid w:val="0076565C"/>
    <w:rsid w:val="00772497"/>
    <w:rsid w:val="00773429"/>
    <w:rsid w:val="007738BD"/>
    <w:rsid w:val="007752F6"/>
    <w:rsid w:val="00775AC7"/>
    <w:rsid w:val="00785043"/>
    <w:rsid w:val="00786C46"/>
    <w:rsid w:val="007923D3"/>
    <w:rsid w:val="00792E0B"/>
    <w:rsid w:val="007948D2"/>
    <w:rsid w:val="00795429"/>
    <w:rsid w:val="007A04D1"/>
    <w:rsid w:val="007A1B53"/>
    <w:rsid w:val="007A602C"/>
    <w:rsid w:val="007B692F"/>
    <w:rsid w:val="007C09BD"/>
    <w:rsid w:val="007C10BB"/>
    <w:rsid w:val="007C462C"/>
    <w:rsid w:val="007D0332"/>
    <w:rsid w:val="007D73E3"/>
    <w:rsid w:val="007F2A7A"/>
    <w:rsid w:val="007F5D3D"/>
    <w:rsid w:val="007F7028"/>
    <w:rsid w:val="00800B56"/>
    <w:rsid w:val="00801E26"/>
    <w:rsid w:val="0080405E"/>
    <w:rsid w:val="00805466"/>
    <w:rsid w:val="0081173E"/>
    <w:rsid w:val="0081179C"/>
    <w:rsid w:val="00817FC1"/>
    <w:rsid w:val="008232CD"/>
    <w:rsid w:val="00824C88"/>
    <w:rsid w:val="008313BE"/>
    <w:rsid w:val="00832CC8"/>
    <w:rsid w:val="0083675B"/>
    <w:rsid w:val="00836E5B"/>
    <w:rsid w:val="00843516"/>
    <w:rsid w:val="008451DA"/>
    <w:rsid w:val="008461D4"/>
    <w:rsid w:val="00850C7C"/>
    <w:rsid w:val="0085423D"/>
    <w:rsid w:val="008600B0"/>
    <w:rsid w:val="00867219"/>
    <w:rsid w:val="008751AB"/>
    <w:rsid w:val="00875406"/>
    <w:rsid w:val="00876B97"/>
    <w:rsid w:val="00876E5B"/>
    <w:rsid w:val="008826CE"/>
    <w:rsid w:val="00885CE9"/>
    <w:rsid w:val="008874F0"/>
    <w:rsid w:val="008903A2"/>
    <w:rsid w:val="008932F6"/>
    <w:rsid w:val="008B6DD4"/>
    <w:rsid w:val="008B7422"/>
    <w:rsid w:val="008C0D1D"/>
    <w:rsid w:val="008C2E3F"/>
    <w:rsid w:val="008D0CF9"/>
    <w:rsid w:val="008D6C6D"/>
    <w:rsid w:val="008E001A"/>
    <w:rsid w:val="008E09F1"/>
    <w:rsid w:val="008E0A08"/>
    <w:rsid w:val="008E16CB"/>
    <w:rsid w:val="008E1737"/>
    <w:rsid w:val="008E385E"/>
    <w:rsid w:val="008E4339"/>
    <w:rsid w:val="008E5B2D"/>
    <w:rsid w:val="008E680F"/>
    <w:rsid w:val="008F19D9"/>
    <w:rsid w:val="008F65B6"/>
    <w:rsid w:val="008F6671"/>
    <w:rsid w:val="00904E19"/>
    <w:rsid w:val="00905348"/>
    <w:rsid w:val="00911EDA"/>
    <w:rsid w:val="0091252B"/>
    <w:rsid w:val="00915CA5"/>
    <w:rsid w:val="009200ED"/>
    <w:rsid w:val="0092181B"/>
    <w:rsid w:val="00923E0F"/>
    <w:rsid w:val="0093357E"/>
    <w:rsid w:val="00933A15"/>
    <w:rsid w:val="00933E37"/>
    <w:rsid w:val="0093571F"/>
    <w:rsid w:val="0093629B"/>
    <w:rsid w:val="00950A33"/>
    <w:rsid w:val="00950AAE"/>
    <w:rsid w:val="0096792A"/>
    <w:rsid w:val="0097671E"/>
    <w:rsid w:val="00984F86"/>
    <w:rsid w:val="00987F7F"/>
    <w:rsid w:val="009974B4"/>
    <w:rsid w:val="009A2112"/>
    <w:rsid w:val="009A4CE4"/>
    <w:rsid w:val="009A5135"/>
    <w:rsid w:val="009B1E45"/>
    <w:rsid w:val="009B2784"/>
    <w:rsid w:val="009B73F7"/>
    <w:rsid w:val="009C5691"/>
    <w:rsid w:val="009D01E0"/>
    <w:rsid w:val="009D1951"/>
    <w:rsid w:val="009D1A61"/>
    <w:rsid w:val="009F01FB"/>
    <w:rsid w:val="009F3EA6"/>
    <w:rsid w:val="009F5472"/>
    <w:rsid w:val="009F734D"/>
    <w:rsid w:val="00A004E1"/>
    <w:rsid w:val="00A03408"/>
    <w:rsid w:val="00A04A68"/>
    <w:rsid w:val="00A153D0"/>
    <w:rsid w:val="00A15CFA"/>
    <w:rsid w:val="00A17824"/>
    <w:rsid w:val="00A2070C"/>
    <w:rsid w:val="00A273AC"/>
    <w:rsid w:val="00A442B6"/>
    <w:rsid w:val="00A46CA0"/>
    <w:rsid w:val="00A62268"/>
    <w:rsid w:val="00A629C7"/>
    <w:rsid w:val="00A66084"/>
    <w:rsid w:val="00A80E83"/>
    <w:rsid w:val="00A81F62"/>
    <w:rsid w:val="00A922C8"/>
    <w:rsid w:val="00A95231"/>
    <w:rsid w:val="00A95BE4"/>
    <w:rsid w:val="00AA0F6A"/>
    <w:rsid w:val="00AA788A"/>
    <w:rsid w:val="00AB1438"/>
    <w:rsid w:val="00AB160F"/>
    <w:rsid w:val="00AB74B0"/>
    <w:rsid w:val="00AC1135"/>
    <w:rsid w:val="00AC3418"/>
    <w:rsid w:val="00AD1914"/>
    <w:rsid w:val="00AD689E"/>
    <w:rsid w:val="00AE229A"/>
    <w:rsid w:val="00AE25B2"/>
    <w:rsid w:val="00AE27D4"/>
    <w:rsid w:val="00AE3B03"/>
    <w:rsid w:val="00AF0F4D"/>
    <w:rsid w:val="00B01C70"/>
    <w:rsid w:val="00B026BF"/>
    <w:rsid w:val="00B05007"/>
    <w:rsid w:val="00B0616E"/>
    <w:rsid w:val="00B12162"/>
    <w:rsid w:val="00B139B9"/>
    <w:rsid w:val="00B17170"/>
    <w:rsid w:val="00B2023F"/>
    <w:rsid w:val="00B22ECC"/>
    <w:rsid w:val="00B26F67"/>
    <w:rsid w:val="00B27EE5"/>
    <w:rsid w:val="00B3309F"/>
    <w:rsid w:val="00B359A5"/>
    <w:rsid w:val="00B43EDA"/>
    <w:rsid w:val="00B4413B"/>
    <w:rsid w:val="00B44B40"/>
    <w:rsid w:val="00B463E4"/>
    <w:rsid w:val="00B465E2"/>
    <w:rsid w:val="00B46E64"/>
    <w:rsid w:val="00B47CC3"/>
    <w:rsid w:val="00B530D5"/>
    <w:rsid w:val="00B56E4A"/>
    <w:rsid w:val="00B6047D"/>
    <w:rsid w:val="00B65FF2"/>
    <w:rsid w:val="00B70ECB"/>
    <w:rsid w:val="00B72EDA"/>
    <w:rsid w:val="00B80367"/>
    <w:rsid w:val="00B80CFC"/>
    <w:rsid w:val="00B812B4"/>
    <w:rsid w:val="00B8298E"/>
    <w:rsid w:val="00B83C29"/>
    <w:rsid w:val="00B87E01"/>
    <w:rsid w:val="00B928DF"/>
    <w:rsid w:val="00BA799C"/>
    <w:rsid w:val="00BB7625"/>
    <w:rsid w:val="00BC1194"/>
    <w:rsid w:val="00BC1282"/>
    <w:rsid w:val="00BC74BC"/>
    <w:rsid w:val="00BC7C63"/>
    <w:rsid w:val="00BD7B73"/>
    <w:rsid w:val="00BE677C"/>
    <w:rsid w:val="00BF2FAF"/>
    <w:rsid w:val="00BF2FF9"/>
    <w:rsid w:val="00BF50E2"/>
    <w:rsid w:val="00BF65C0"/>
    <w:rsid w:val="00BF7C6C"/>
    <w:rsid w:val="00C01E4D"/>
    <w:rsid w:val="00C117C0"/>
    <w:rsid w:val="00C13149"/>
    <w:rsid w:val="00C14C39"/>
    <w:rsid w:val="00C22554"/>
    <w:rsid w:val="00C25C8A"/>
    <w:rsid w:val="00C260FF"/>
    <w:rsid w:val="00C40E0D"/>
    <w:rsid w:val="00C42F68"/>
    <w:rsid w:val="00C55091"/>
    <w:rsid w:val="00C62963"/>
    <w:rsid w:val="00C6363D"/>
    <w:rsid w:val="00C669B4"/>
    <w:rsid w:val="00C70F0A"/>
    <w:rsid w:val="00C720C3"/>
    <w:rsid w:val="00C7214A"/>
    <w:rsid w:val="00C73D57"/>
    <w:rsid w:val="00C8163A"/>
    <w:rsid w:val="00C83C2F"/>
    <w:rsid w:val="00C91905"/>
    <w:rsid w:val="00C92A22"/>
    <w:rsid w:val="00C936AE"/>
    <w:rsid w:val="00C938B4"/>
    <w:rsid w:val="00C95F1E"/>
    <w:rsid w:val="00CA11E4"/>
    <w:rsid w:val="00CB07F3"/>
    <w:rsid w:val="00CB2EBF"/>
    <w:rsid w:val="00CB3806"/>
    <w:rsid w:val="00CB3E51"/>
    <w:rsid w:val="00CB5030"/>
    <w:rsid w:val="00CC75DA"/>
    <w:rsid w:val="00CC7933"/>
    <w:rsid w:val="00CD24BE"/>
    <w:rsid w:val="00CD7E81"/>
    <w:rsid w:val="00CE1526"/>
    <w:rsid w:val="00CF079A"/>
    <w:rsid w:val="00CF210B"/>
    <w:rsid w:val="00CF7FFC"/>
    <w:rsid w:val="00D01035"/>
    <w:rsid w:val="00D12016"/>
    <w:rsid w:val="00D152A3"/>
    <w:rsid w:val="00D153DB"/>
    <w:rsid w:val="00D16CDA"/>
    <w:rsid w:val="00D21D4A"/>
    <w:rsid w:val="00D22274"/>
    <w:rsid w:val="00D32656"/>
    <w:rsid w:val="00D33D39"/>
    <w:rsid w:val="00D35A4A"/>
    <w:rsid w:val="00D3786F"/>
    <w:rsid w:val="00D42E44"/>
    <w:rsid w:val="00D446BA"/>
    <w:rsid w:val="00D45086"/>
    <w:rsid w:val="00D50048"/>
    <w:rsid w:val="00D50156"/>
    <w:rsid w:val="00D50353"/>
    <w:rsid w:val="00D56238"/>
    <w:rsid w:val="00D63A51"/>
    <w:rsid w:val="00D6443B"/>
    <w:rsid w:val="00D656A3"/>
    <w:rsid w:val="00D70A23"/>
    <w:rsid w:val="00D736ED"/>
    <w:rsid w:val="00D73CAB"/>
    <w:rsid w:val="00D74A93"/>
    <w:rsid w:val="00D76573"/>
    <w:rsid w:val="00D855DD"/>
    <w:rsid w:val="00D9284D"/>
    <w:rsid w:val="00DB09A0"/>
    <w:rsid w:val="00DB3214"/>
    <w:rsid w:val="00DB4132"/>
    <w:rsid w:val="00DB46CB"/>
    <w:rsid w:val="00DB4AC1"/>
    <w:rsid w:val="00DB7135"/>
    <w:rsid w:val="00DC67A2"/>
    <w:rsid w:val="00DD25AC"/>
    <w:rsid w:val="00DD2726"/>
    <w:rsid w:val="00DD6E19"/>
    <w:rsid w:val="00DD71F7"/>
    <w:rsid w:val="00DE2C82"/>
    <w:rsid w:val="00DE64AA"/>
    <w:rsid w:val="00DE7B85"/>
    <w:rsid w:val="00DF0852"/>
    <w:rsid w:val="00DF25C1"/>
    <w:rsid w:val="00DF4A87"/>
    <w:rsid w:val="00DF5DBE"/>
    <w:rsid w:val="00DF6B57"/>
    <w:rsid w:val="00E014B7"/>
    <w:rsid w:val="00E01898"/>
    <w:rsid w:val="00E04521"/>
    <w:rsid w:val="00E049C9"/>
    <w:rsid w:val="00E06452"/>
    <w:rsid w:val="00E1111F"/>
    <w:rsid w:val="00E12061"/>
    <w:rsid w:val="00E16DD0"/>
    <w:rsid w:val="00E24049"/>
    <w:rsid w:val="00E25698"/>
    <w:rsid w:val="00E40CCD"/>
    <w:rsid w:val="00E435EF"/>
    <w:rsid w:val="00E44432"/>
    <w:rsid w:val="00E471C1"/>
    <w:rsid w:val="00E519FF"/>
    <w:rsid w:val="00E5263B"/>
    <w:rsid w:val="00E52745"/>
    <w:rsid w:val="00E62F09"/>
    <w:rsid w:val="00E63111"/>
    <w:rsid w:val="00E64485"/>
    <w:rsid w:val="00E64792"/>
    <w:rsid w:val="00E66813"/>
    <w:rsid w:val="00E67D8F"/>
    <w:rsid w:val="00E710F7"/>
    <w:rsid w:val="00E75EB9"/>
    <w:rsid w:val="00E77B8D"/>
    <w:rsid w:val="00E81553"/>
    <w:rsid w:val="00E87611"/>
    <w:rsid w:val="00EA2B76"/>
    <w:rsid w:val="00EA451A"/>
    <w:rsid w:val="00EA469C"/>
    <w:rsid w:val="00EB5104"/>
    <w:rsid w:val="00EB6255"/>
    <w:rsid w:val="00EC56BE"/>
    <w:rsid w:val="00EC6FEF"/>
    <w:rsid w:val="00EC7AF9"/>
    <w:rsid w:val="00EC7E15"/>
    <w:rsid w:val="00ED18AD"/>
    <w:rsid w:val="00ED2C73"/>
    <w:rsid w:val="00EE2A19"/>
    <w:rsid w:val="00EE4873"/>
    <w:rsid w:val="00EE58B6"/>
    <w:rsid w:val="00EE71BF"/>
    <w:rsid w:val="00EE7D35"/>
    <w:rsid w:val="00EF0ED7"/>
    <w:rsid w:val="00EF1FC7"/>
    <w:rsid w:val="00EF2717"/>
    <w:rsid w:val="00EF30C7"/>
    <w:rsid w:val="00EF3E9A"/>
    <w:rsid w:val="00EF64D0"/>
    <w:rsid w:val="00F01F56"/>
    <w:rsid w:val="00F0370B"/>
    <w:rsid w:val="00F042C0"/>
    <w:rsid w:val="00F14258"/>
    <w:rsid w:val="00F15F8F"/>
    <w:rsid w:val="00F20765"/>
    <w:rsid w:val="00F2704E"/>
    <w:rsid w:val="00F311F3"/>
    <w:rsid w:val="00F33D7A"/>
    <w:rsid w:val="00F34735"/>
    <w:rsid w:val="00F351B1"/>
    <w:rsid w:val="00F36BEE"/>
    <w:rsid w:val="00F36F4F"/>
    <w:rsid w:val="00F40B8F"/>
    <w:rsid w:val="00F4111C"/>
    <w:rsid w:val="00F41825"/>
    <w:rsid w:val="00F41B1D"/>
    <w:rsid w:val="00F42FF5"/>
    <w:rsid w:val="00F46F8D"/>
    <w:rsid w:val="00F47D6E"/>
    <w:rsid w:val="00F52659"/>
    <w:rsid w:val="00F57E04"/>
    <w:rsid w:val="00F64EBC"/>
    <w:rsid w:val="00F702DC"/>
    <w:rsid w:val="00F72158"/>
    <w:rsid w:val="00F72F65"/>
    <w:rsid w:val="00F75615"/>
    <w:rsid w:val="00F75D50"/>
    <w:rsid w:val="00F91528"/>
    <w:rsid w:val="00F935F0"/>
    <w:rsid w:val="00F93C63"/>
    <w:rsid w:val="00FA0D95"/>
    <w:rsid w:val="00FA3A1E"/>
    <w:rsid w:val="00FA58A1"/>
    <w:rsid w:val="00FA5E7D"/>
    <w:rsid w:val="00FB53F2"/>
    <w:rsid w:val="00FC5862"/>
    <w:rsid w:val="00FC5AFF"/>
    <w:rsid w:val="00FC7157"/>
    <w:rsid w:val="00FD05E6"/>
    <w:rsid w:val="00FD0790"/>
    <w:rsid w:val="00FE04BC"/>
    <w:rsid w:val="00FE1743"/>
    <w:rsid w:val="00FE4177"/>
    <w:rsid w:val="00FE50A2"/>
    <w:rsid w:val="00FF24D4"/>
    <w:rsid w:val="00FF593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D26A6647-F3EA-4E2F-B81E-4A852660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9B4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character" w:customStyle="1" w:styleId="calendarevent-title">
    <w:name w:val="calendar__event-title"/>
    <w:basedOn w:val="DefaultParagraphFont"/>
    <w:rsid w:val="000A1161"/>
  </w:style>
  <w:style w:type="paragraph" w:styleId="NoSpacing">
    <w:name w:val="No Spacing"/>
    <w:link w:val="NoSpacingChar"/>
    <w:uiPriority w:val="1"/>
    <w:qFormat/>
    <w:rsid w:val="0061024B"/>
    <w:pPr>
      <w:autoSpaceDN/>
      <w:spacing w:after="0"/>
    </w:pPr>
    <w:rPr>
      <w:rFonts w:asciiTheme="minorHAnsi" w:eastAsiaTheme="minorEastAsia" w:hAnsiTheme="minorHAnsi" w:cstheme="minorBidi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61024B"/>
    <w:rPr>
      <w:rFonts w:asciiTheme="minorHAnsi" w:eastAsiaTheme="minorEastAsia" w:hAnsiTheme="minorHAnsi" w:cstheme="minorBidi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E519FF"/>
  </w:style>
  <w:style w:type="character" w:styleId="FollowedHyperlink">
    <w:name w:val="FollowedHyperlink"/>
    <w:basedOn w:val="DefaultParagraphFont"/>
    <w:uiPriority w:val="99"/>
    <w:semiHidden/>
    <w:unhideWhenUsed/>
    <w:rsid w:val="00E519FF"/>
    <w:rPr>
      <w:color w:val="954F72"/>
      <w:u w:val="single"/>
    </w:rPr>
  </w:style>
  <w:style w:type="paragraph" w:customStyle="1" w:styleId="msonormal0">
    <w:name w:val="msonormal"/>
    <w:basedOn w:val="Normal"/>
    <w:rsid w:val="00E519FF"/>
    <w:pPr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n-NZ"/>
    </w:rPr>
  </w:style>
  <w:style w:type="paragraph" w:customStyle="1" w:styleId="xl235">
    <w:name w:val="xl235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6">
    <w:name w:val="xl236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7">
    <w:name w:val="xl237"/>
    <w:basedOn w:val="Normal"/>
    <w:rsid w:val="00E519FF"/>
    <w:pPr>
      <w:suppressAutoHyphens w:val="0"/>
      <w:autoSpaceDN/>
      <w:spacing w:before="100" w:beforeAutospacing="1" w:after="100" w:afterAutospacing="1"/>
      <w:textAlignment w:val="center"/>
    </w:pPr>
    <w:rPr>
      <w:rFonts w:ascii="Meiryo UI" w:eastAsia="Meiryo UI" w:hAnsi="Meiryo UI"/>
      <w:sz w:val="20"/>
      <w:szCs w:val="20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8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0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8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2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5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6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0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5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8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7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0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8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6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4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9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8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5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9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4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5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1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9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6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7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2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9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8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34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1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7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5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0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4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1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7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1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4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7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1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0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6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6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4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2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1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6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8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8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3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9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32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4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3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2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95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4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5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0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2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3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97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8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1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2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9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5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6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1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4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4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8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1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2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6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5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3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1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4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7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4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4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5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4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8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0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5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0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8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2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5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376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58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09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3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4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5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49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3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1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2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9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9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6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9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17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1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6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59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20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82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2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25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08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3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68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2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8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2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8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2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68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5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5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0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3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4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28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3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97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6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8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61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8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110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62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5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7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81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43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1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3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46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6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95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7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0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72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94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22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8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76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1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2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08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0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80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24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1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0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4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7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2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5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79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90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0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2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3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11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34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83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50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6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7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5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66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57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8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8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4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1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34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8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34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8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05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09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3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7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0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15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17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9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1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97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6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548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9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52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3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1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4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4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07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20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2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9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20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79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77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4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86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08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7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19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7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13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64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9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42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63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1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5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88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3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37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5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9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8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2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10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89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7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70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73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80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9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89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7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98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85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7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5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24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53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4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4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6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8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2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8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6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2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6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3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07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42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4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5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954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32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352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0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87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10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2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9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1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4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7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1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50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9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6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5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4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308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6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01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4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7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8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99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03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5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2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09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3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52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3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4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977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1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7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0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5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5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6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3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1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9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29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1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16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49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460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1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6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00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3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67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2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40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2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6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8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77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7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75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4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2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7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6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96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69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70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70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7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38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9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7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1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9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7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51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0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0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37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66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4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9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2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3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8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56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1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10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5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1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09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10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45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6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8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5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7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54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98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0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2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83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3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8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2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6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4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28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2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2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5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5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02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70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7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4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30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4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1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18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10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4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4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5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4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81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7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1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6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75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935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01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9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22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9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4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02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33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7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8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18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8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6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18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60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3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3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3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95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6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7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08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7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4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8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18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8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87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8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8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4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4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0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2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0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48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7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4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0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1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30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0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89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60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78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6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77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8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8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60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4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13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3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6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4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11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71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9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99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49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8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65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6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6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9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12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2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2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89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43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80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95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7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81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6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55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4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2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1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59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9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37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6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4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0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82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38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5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3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39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10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52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51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62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31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8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3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14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6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3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8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8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87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90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2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1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99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06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99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83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7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4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1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7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5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71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2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10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7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90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7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0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40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85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1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6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0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9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3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8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4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9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7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0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33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4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7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2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3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4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64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37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2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048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1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0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8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9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6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97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7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3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8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1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57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8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21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8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3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01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9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4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60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29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48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2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5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8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0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22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9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2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9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62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5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1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2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9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19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79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2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4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51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2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5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9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03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8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9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07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70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3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91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0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31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2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3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7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5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5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2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99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51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9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90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34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1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8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82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8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7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5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4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1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3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4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6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84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6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68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52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3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4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90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94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8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49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0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72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4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6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92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39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3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6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7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3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17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5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4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9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55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3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3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6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9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45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1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3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91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5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67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3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11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70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17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8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3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0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68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3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94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35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7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24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1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91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3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80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19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79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80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8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6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1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2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6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6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2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51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41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6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77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1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058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5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8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43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124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7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4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76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7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86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0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5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6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4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2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46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8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7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2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9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6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9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25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1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6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2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4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60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9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07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4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3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7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5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6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87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0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45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9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4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6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4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4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3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5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42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61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4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6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86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3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4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09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3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7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85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22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2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7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96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75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6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3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02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570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6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9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03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6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5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5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90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1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0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8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5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5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0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1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26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2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5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03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8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8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31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4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8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92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8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7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10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00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5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1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82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2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41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2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8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97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90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8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22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55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0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7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5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1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5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5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5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12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0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80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19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25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6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7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35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62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1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6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5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9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1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19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6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4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2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92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81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99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43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12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17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0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4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19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6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81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32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0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82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7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5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5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04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1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5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14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2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80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5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8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05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44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23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2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7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2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3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04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4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8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3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7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99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5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2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87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70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49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1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3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38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5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69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9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4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1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99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7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5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08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6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6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94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85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6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5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81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2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5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47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51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5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16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76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89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43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54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7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93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4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2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52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80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00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4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93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3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60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4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5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29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7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8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00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8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5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08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00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93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2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72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4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8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4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82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6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9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3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18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6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0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63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63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7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82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24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69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8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06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0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45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62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84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78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9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99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54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6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76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1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75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62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138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0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3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38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536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3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3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04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29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85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3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60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7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7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7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7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73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4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1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6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2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1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48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05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08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49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1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2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11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6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4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1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7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88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99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7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72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9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40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7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4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5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82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6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4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2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33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4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52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40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2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2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8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851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5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62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0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2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4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6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8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6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4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5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3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4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3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3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4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4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53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3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29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39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6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8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5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4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42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69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11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0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9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92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0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1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7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1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8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2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38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3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42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79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2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81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10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4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4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20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5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2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1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4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5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16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0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1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2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2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6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5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6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7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5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5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245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3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5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73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8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0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7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5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5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1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456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0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4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8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4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2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4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55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5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98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7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7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19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5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5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40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2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6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3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5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6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1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6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9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7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3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8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4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21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3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02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00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09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6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497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26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21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9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2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58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0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2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6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7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4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5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1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4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88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84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834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7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57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2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8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6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1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0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6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2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11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4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2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38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42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8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68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0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3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4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9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63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6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7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2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19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2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49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7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7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3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5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5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9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4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9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4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2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4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8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9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32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4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1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2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3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5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0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23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7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4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92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91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19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4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8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05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2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0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86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4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3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9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0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98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23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8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9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3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0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1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0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8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80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8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3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57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13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50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98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67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69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0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7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55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76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72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281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72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08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3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76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2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2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26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04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66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93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29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17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20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9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5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11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98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9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51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6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8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2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07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3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9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2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0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1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6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2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2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3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7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5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6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9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38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2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4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8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1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7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08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6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8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5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4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6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5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4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9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33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5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7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5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0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9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1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8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7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7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45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5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72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4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2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67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3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8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5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757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88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271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3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38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98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2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7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3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9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69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1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0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4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8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0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2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42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5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9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3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70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7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1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4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9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9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0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89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6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4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5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69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5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11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49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3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3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6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1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39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7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4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5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8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4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42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8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90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19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6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3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5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7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97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41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5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17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orexfactory.com/calenda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www.forexfactory.com/calendar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037B0-9173-4467-9E28-63B67306A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428</Words>
  <Characters>2445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3</cp:revision>
  <cp:lastPrinted>2022-11-12T08:29:00Z</cp:lastPrinted>
  <dcterms:created xsi:type="dcterms:W3CDTF">2026-02-20T20:34:00Z</dcterms:created>
  <dcterms:modified xsi:type="dcterms:W3CDTF">2026-02-20T20:41:00Z</dcterms:modified>
</cp:coreProperties>
</file>