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2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20"/>
      </w:tblGrid>
      <w:tr w:rsidR="00AE25B2" w14:paraId="257FF41A" w14:textId="77777777" w:rsidTr="0056254C">
        <w:trPr>
          <w:trHeight w:val="20"/>
          <w:jc w:val="center"/>
        </w:trPr>
        <w:tc>
          <w:tcPr>
            <w:tcW w:w="105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6751B57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DD71F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15</w:t>
            </w:r>
            <w:r w:rsidR="0057059F" w:rsidRPr="0057059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57059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60A0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February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56254C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56254C">
        <w:trPr>
          <w:trHeight w:hRule="exact" w:val="576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56254C">
        <w:trPr>
          <w:trHeight w:hRule="exact" w:val="3515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56254C">
        <w:trPr>
          <w:trHeight w:hRule="exact"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56254C">
        <w:trPr>
          <w:trHeight w:hRule="exact"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56254C">
        <w:trPr>
          <w:trHeight w:hRule="exact"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56254C">
        <w:trPr>
          <w:trHeight w:hRule="exact"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56254C">
        <w:trPr>
          <w:trHeight w:val="318"/>
          <w:jc w:val="center"/>
        </w:trPr>
        <w:tc>
          <w:tcPr>
            <w:tcW w:w="1052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56254C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8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56254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160A0C" w14:paraId="0258A3E5" w14:textId="77777777" w:rsidTr="0056254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90162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6F9ED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EAD19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3742C" w14:textId="77777777" w:rsidR="00160A0C" w:rsidRDefault="00160A0C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C7886" w14:textId="77777777" w:rsidR="00160A0C" w:rsidRDefault="00160A0C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58399B" w:rsidRPr="0058399B" w14:paraId="08D29657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74F5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BB269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Feb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3C65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C075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FD350E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Price Index y/y</w:t>
            </w:r>
          </w:p>
        </w:tc>
      </w:tr>
      <w:tr w:rsidR="0058399B" w:rsidRPr="0058399B" w14:paraId="6F687887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DE4FD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A9A27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Feb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CB051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E932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B1070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q/q</w:t>
            </w:r>
          </w:p>
        </w:tc>
      </w:tr>
      <w:tr w:rsidR="0058399B" w:rsidRPr="0058399B" w14:paraId="2AE48802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E4C81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C9CF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Feb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7F0A6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DB96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B7E648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15463633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42883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FCD5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25610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07AB3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93F87B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366C2452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9F75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313B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07E2B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90754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0EFB12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58399B" w:rsidRPr="0058399B" w14:paraId="065E9F59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A411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5F1CD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E3358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88934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18780A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58399B" w:rsidRPr="0058399B" w14:paraId="116C570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13BA4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DEF2D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6037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90716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15C6A7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57D5318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3898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D0B02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392E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27789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14B10E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268B8C19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A1BA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63A91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9AB0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2C15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7C047B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58399B" w:rsidRPr="0058399B" w14:paraId="0775099D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8A6E7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BD1E8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49039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AF2C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E05DA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58399B" w:rsidRPr="0058399B" w14:paraId="299A6C5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FFE85E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262EB4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7E88A7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F13B26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61AFA00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1B690A41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AB92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DE7A9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Feb 16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12CAA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4440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8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DE37E1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58399B" w:rsidRPr="0058399B" w14:paraId="55A721A9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BB279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EBC79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54DAF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616A9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343A89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36C3A9E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C33FD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74033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AC9AC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BB259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B9E663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58399B" w:rsidRPr="0058399B" w14:paraId="606A871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950F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3017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DC433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B811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564A06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58399B" w:rsidRPr="0058399B" w14:paraId="3095FD72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CCE72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CD8C2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878AA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F804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F4A4DC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58399B" w:rsidRPr="0058399B" w14:paraId="33F6EEE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28BC7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D2974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01DF7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E701A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B36E4D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58399B" w:rsidRPr="0058399B" w14:paraId="2F69820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77D5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D13F2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70003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4803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788A9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58399B" w:rsidRPr="0058399B" w14:paraId="375F0ED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ADD85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52BD8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3ED2F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303A8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4421CF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58399B" w:rsidRPr="0058399B" w14:paraId="4C47F21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C954C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C5334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4BEE8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96C9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A975FE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58399B" w:rsidRPr="0058399B" w14:paraId="30B9ED5A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1F6B3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2124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3DEE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9E9F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841006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58399B" w:rsidRPr="0058399B" w14:paraId="0C3EA1F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7D35F6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300A83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B4355F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14515A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725D9C3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58399B" w:rsidRPr="0058399B" w14:paraId="68EBC4D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D7DB7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0C400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01ECF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EBB88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8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8142C1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58399B" w:rsidRPr="0058399B" w14:paraId="6E70E65D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EB7A8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C90BC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6812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2497A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DB5C4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58399B" w:rsidRPr="0058399B" w14:paraId="161369A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2694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CEC85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E8F7A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712B5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987D8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0F1A764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C7D59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5A2A7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1B256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7747B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707537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58399B" w:rsidRPr="0058399B" w14:paraId="1DEE5A3C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37EDB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A7453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84B7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13FC4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9C321A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Monetary Policy Statement</w:t>
            </w:r>
          </w:p>
        </w:tc>
      </w:tr>
      <w:tr w:rsidR="0058399B" w:rsidRPr="0058399B" w14:paraId="02A73B7C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08787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2C18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63BE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F4855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2AC9A4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58399B" w:rsidRPr="0058399B" w14:paraId="642451D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1C58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23E92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Feb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503A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598F6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2E05B8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Press Conference</w:t>
            </w:r>
          </w:p>
        </w:tc>
      </w:tr>
      <w:tr w:rsidR="0058399B" w:rsidRPr="0058399B" w14:paraId="459C480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63777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EC224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C8B5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93D6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FA55AE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58AA2AE3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82EEC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047A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98A97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9A94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2D0A08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58399B" w:rsidRPr="0058399B" w14:paraId="372C2DFE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C1EE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79847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BA43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36D94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83A145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58399B" w:rsidRPr="0058399B" w14:paraId="21569F99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D4CE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D104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5D75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23DB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A76F9B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58399B" w:rsidRPr="0058399B" w14:paraId="2B1A3A1B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57A5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A21EB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1092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49F41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C26E48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58399B" w:rsidRPr="0058399B" w14:paraId="6686BA8B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33EBA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481A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4F5DB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CAA17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A18C0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58399B" w:rsidRPr="0058399B" w14:paraId="4E32A361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F4EF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47BB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BA371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FC4D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D8E7BD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58399B" w:rsidRPr="0058399B" w14:paraId="4021D2A6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B28EC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1BB67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33D51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Nov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828F6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8C31C5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58399B" w:rsidRPr="0058399B" w14:paraId="6D514FDC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9B086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9D39C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E0DD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24B6D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D86F42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58399B" w:rsidRPr="0058399B" w14:paraId="18119C0E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71A71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23835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7312C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A4122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D59C61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58399B" w:rsidRPr="0058399B" w14:paraId="72335AF1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69C78E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BD85D5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681977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49C876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54022AD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16BB4CCF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4B6A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FFC1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87970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BA1E9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8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6347D6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58399B" w:rsidRPr="0058399B" w14:paraId="1D899F6E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E4EC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A02CB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Feb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E1145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64AF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E0694D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58399B" w:rsidRPr="0058399B" w14:paraId="0FB4EC37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B5FAD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6475E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0AEA9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D58E7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8C8857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3D6DC113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D6C67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8947F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9B463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E1AA9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05AFB7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58399B" w:rsidRPr="0058399B" w14:paraId="130BDB6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4BC4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72DB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714AA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9B09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408DCC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58399B" w:rsidRPr="0058399B" w14:paraId="293BA08B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EBB43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6C65C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88B8E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29CE8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0E4166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58399B" w:rsidRPr="0058399B" w14:paraId="0A8B8607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8AC06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3E2F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271CB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62D9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E8EE24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58399B" w:rsidRPr="0058399B" w14:paraId="01C612C6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171E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9C00C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6221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E7943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02EE2F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58399B" w:rsidRPr="0058399B" w14:paraId="23197BD3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ADEC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0DED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0F21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53062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21F3AA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58399B" w:rsidRPr="0058399B" w14:paraId="338A626F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B003C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8CBC2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1A46F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1005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816F38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58399B" w:rsidRPr="0058399B" w14:paraId="4F54BE8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EEF99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EAEC3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745D8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41D2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04FC56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58399B" w:rsidRPr="0058399B" w14:paraId="0D133D1A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E578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F992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7323D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33D18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7FAD6E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58399B" w:rsidRPr="0058399B" w14:paraId="321C775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1BD87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4C857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A98C4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76B23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6A0CE7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58399B" w:rsidRPr="0058399B" w14:paraId="335F7AF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91AA6C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E7D3B9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5650AF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063900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000000" w:themeColor="text1"/>
            </w:tcBorders>
            <w:noWrap/>
            <w:vAlign w:val="center"/>
            <w:hideMark/>
          </w:tcPr>
          <w:p w14:paraId="56987F7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58399B" w:rsidRPr="0058399B" w14:paraId="6A241817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FCEAB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C51C9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58F0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E2EF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B4D28D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58399B" w:rsidRPr="0058399B" w14:paraId="65BBE53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D2AB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1C415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Feb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45DE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9468C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A85452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58399B" w:rsidRPr="0058399B" w14:paraId="4B5CB3D2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54E08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3625F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5BFC1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35D4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F7DE23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64D7578C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B56B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EB1CC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CA84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90BAC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F596DD5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58399B" w:rsidRPr="0058399B" w14:paraId="4A49EE0B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6878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CA0E9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9DF0A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25E29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8720C2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58399B" w:rsidRPr="0058399B" w14:paraId="7C2956E9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3DF1C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1AB6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939C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BB4DD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1A5AEA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58399B" w:rsidRPr="0058399B" w14:paraId="00ECED2E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F835B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32485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0DD95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6DC9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259FA8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58399B" w:rsidRPr="0058399B" w14:paraId="6691D04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53B2F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064D0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C51470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ADF29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94065E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58399B" w:rsidRPr="0058399B" w14:paraId="25BA0915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FA4E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95465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B797E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4C2B4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225F87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Advance GDP q/q</w:t>
            </w:r>
          </w:p>
        </w:tc>
      </w:tr>
      <w:tr w:rsidR="0058399B" w:rsidRPr="0058399B" w14:paraId="185B4B4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FB3D4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A8DA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A31B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2FE4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D426CF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58399B" w:rsidRPr="0058399B" w14:paraId="5D2EF720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6291F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86A80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881E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CBBDF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644EC6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Advance GDP Price Index q/q</w:t>
            </w:r>
          </w:p>
        </w:tc>
      </w:tr>
      <w:tr w:rsidR="0058399B" w:rsidRPr="0058399B" w14:paraId="79D46E7A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B652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F59EC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D8347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62B29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9695AFD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58399B" w:rsidRPr="0058399B" w14:paraId="41C29BE2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9F44F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25A14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AA048F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7D7F8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A92EE0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58399B" w:rsidRPr="0058399B" w14:paraId="0DA9650A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E30FAB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DCFE1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DAD6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C2F0FC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3A3CAD7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58399B" w:rsidRPr="0058399B" w14:paraId="172C9C3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5D65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4BEFA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3536FA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Nov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AEAD6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D6001A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58399B" w:rsidRPr="0058399B" w14:paraId="6C83B014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71D28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5879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506953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E58672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E638F7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58399B" w:rsidRPr="0058399B" w14:paraId="327FB068" w14:textId="77777777" w:rsidTr="0056254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6E608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proofErr w:type="spellStart"/>
            <w:r w:rsidRPr="0058399B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  <w:proofErr w:type="spellEnd"/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370A4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Feb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F4EBBE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049949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E796761" w14:textId="77777777" w:rsidR="0058399B" w:rsidRPr="0058399B" w:rsidRDefault="0058399B" w:rsidP="0058399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58399B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</w:tr>
      <w:tr w:rsidR="008E09F1" w14:paraId="3DBFF027" w14:textId="77777777" w:rsidTr="0056254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56254C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8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56254C">
        <w:trPr>
          <w:gridAfter w:val="1"/>
          <w:wAfter w:w="32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83481" w14:textId="77777777" w:rsidR="002E1339" w:rsidRDefault="002E1339">
      <w:pPr>
        <w:spacing w:after="0"/>
      </w:pPr>
      <w:r>
        <w:separator/>
      </w:r>
    </w:p>
  </w:endnote>
  <w:endnote w:type="continuationSeparator" w:id="0">
    <w:p w14:paraId="67BD31B7" w14:textId="77777777" w:rsidR="002E1339" w:rsidRDefault="002E133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F5365" w14:textId="77777777" w:rsidR="002E1339" w:rsidRDefault="002E1339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BB12413" w14:textId="77777777" w:rsidR="002E1339" w:rsidRDefault="002E133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0367"/>
    <w:rsid w:val="00B80CFC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2026-02-12T09:09:00Z</dcterms:created>
  <dcterms:modified xsi:type="dcterms:W3CDTF">2026-02-13T21:40:00Z</dcterms:modified>
</cp:coreProperties>
</file>