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501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27"/>
        <w:gridCol w:w="430"/>
        <w:gridCol w:w="1046"/>
        <w:gridCol w:w="642"/>
        <w:gridCol w:w="1977"/>
        <w:gridCol w:w="1215"/>
        <w:gridCol w:w="1123"/>
        <w:gridCol w:w="2541"/>
        <w:gridCol w:w="300"/>
      </w:tblGrid>
      <w:tr w:rsidR="00AE25B2" w14:paraId="257FF41A" w14:textId="77777777" w:rsidTr="00401173">
        <w:trPr>
          <w:trHeight w:val="20"/>
          <w:jc w:val="center"/>
        </w:trPr>
        <w:tc>
          <w:tcPr>
            <w:tcW w:w="1050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678EAC" w14:textId="37C5B6AC" w:rsidR="00AE25B2" w:rsidRDefault="00AE25B2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MAX NewsWatch List</w:t>
            </w:r>
          </w:p>
          <w:p w14:paraId="34D92AA3" w14:textId="6588AAEF" w:rsidR="00AE25B2" w:rsidRPr="00241C11" w:rsidRDefault="00AE25B2" w:rsidP="00241C11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18"/>
                <w:szCs w:val="18"/>
                <w:lang w:eastAsia="en-NZ"/>
              </w:rPr>
              <w:br/>
            </w:r>
            <w:r w:rsidR="00241C11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1</w:t>
            </w:r>
            <w:r w:rsidR="0056136A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8</w:t>
            </w:r>
            <w:r w:rsidR="00E519FF" w:rsidRPr="006920DD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th</w:t>
            </w:r>
            <w:r w:rsidR="00E519FF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January 2026</w:t>
            </w:r>
            <w:r w:rsidR="00C01E4D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0819B4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      </w:t>
            </w:r>
            <w:r w:rsidR="000819B4" w:rsidRPr="00E519FF">
              <w:rPr>
                <w:rFonts w:ascii="Verdana" w:eastAsia="Times New Roman" w:hAnsi="Verdana" w:cs="Calibri"/>
                <w:color w:val="FFFFFF" w:themeColor="background1"/>
                <w:sz w:val="32"/>
                <w:szCs w:val="32"/>
                <w:lang w:eastAsia="en-NZ"/>
              </w:rPr>
              <w:t>,</w:t>
            </w:r>
            <w:r w:rsidR="000819B4" w:rsidRPr="00E519FF">
              <w:rPr>
                <w:rFonts w:ascii="Verdana" w:eastAsia="Times New Roman" w:hAnsi="Verdana" w:cs="Calibri"/>
                <w:color w:val="833C0B" w:themeColor="accent2" w:themeShade="80"/>
                <w:sz w:val="32"/>
                <w:szCs w:val="32"/>
                <w:lang w:eastAsia="en-NZ"/>
              </w:rPr>
              <w:t xml:space="preserve">  </w:t>
            </w: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  <w:p w14:paraId="0A457401" w14:textId="77777777" w:rsidR="00AE25B2" w:rsidRDefault="00AE25B2">
            <w:pPr>
              <w:shd w:val="clear" w:color="auto" w:fill="FDFFB5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 xml:space="preserve">Market Open Times 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t>(NY Time): 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>Tokyo 8pm  –  Frankfurt 2am  –  London 3am  –  US 8am</w:t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color w:val="FFC000"/>
                <w:sz w:val="20"/>
                <w:szCs w:val="20"/>
                <w:lang w:eastAsia="en-NZ"/>
              </w:rPr>
              <w:t>Be careful when  Daylight  Saving Changes are in play</w:t>
            </w:r>
            <w:r>
              <w:rPr>
                <w:rFonts w:ascii="Verdana" w:eastAsia="Times New Roman" w:hAnsi="Verdana" w:cs="Calibri"/>
                <w:b/>
                <w:bCs/>
                <w:color w:val="FFC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16"/>
                <w:szCs w:val="16"/>
                <w:lang w:eastAsia="en-NZ"/>
              </w:rPr>
              <w:t>All Times are in New York Time</w:t>
            </w:r>
            <w:r>
              <w:rPr>
                <w:rFonts w:ascii="Verdana" w:eastAsia="Times New Roman" w:hAnsi="Verdana" w:cs="Calibri"/>
                <w:b/>
                <w:bCs/>
                <w:sz w:val="2"/>
                <w:szCs w:val="2"/>
                <w:lang w:eastAsia="en-NZ"/>
              </w:rPr>
              <w:br/>
            </w:r>
          </w:p>
        </w:tc>
      </w:tr>
      <w:bookmarkEnd w:id="0"/>
      <w:tr w:rsidR="00AE25B2" w14:paraId="294F891E" w14:textId="77777777" w:rsidTr="00401173">
        <w:trPr>
          <w:trHeight w:val="20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61CFE5" w14:textId="3DE03A51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716E71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A6AE42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77DF35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396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BAEE2A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AE25B2" w14:paraId="03C63728" w14:textId="77777777" w:rsidTr="00401173">
        <w:trPr>
          <w:trHeight w:hRule="exact" w:val="318"/>
          <w:jc w:val="center"/>
        </w:trPr>
        <w:tc>
          <w:tcPr>
            <w:tcW w:w="1050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72A8E6" w14:textId="67E8641C" w:rsidR="00AE25B2" w:rsidRPr="00305DB8" w:rsidRDefault="00AE25B2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</w:p>
        </w:tc>
      </w:tr>
      <w:tr w:rsidR="00FD05E6" w14:paraId="623C796C" w14:textId="77777777" w:rsidTr="00401173">
        <w:trPr>
          <w:trHeight w:hRule="exact" w:val="318"/>
          <w:jc w:val="center"/>
        </w:trPr>
        <w:tc>
          <w:tcPr>
            <w:tcW w:w="1050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60DE4A" w14:textId="4230D60A" w:rsidR="00FD05E6" w:rsidRDefault="00FD05E6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  <w:t>Using the NewsWatch</w:t>
            </w:r>
          </w:p>
        </w:tc>
      </w:tr>
      <w:tr w:rsidR="00AE25B2" w14:paraId="46691EFC" w14:textId="77777777" w:rsidTr="00401173">
        <w:trPr>
          <w:trHeight w:hRule="exact" w:val="318"/>
          <w:jc w:val="center"/>
        </w:trPr>
        <w:tc>
          <w:tcPr>
            <w:tcW w:w="1050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91359CF" w14:textId="1C54BC3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bookmarkStart w:id="1" w:name="_Hlk153010497"/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 Currency Considerations:</w:t>
            </w:r>
          </w:p>
        </w:tc>
      </w:tr>
      <w:tr w:rsidR="00AE25B2" w14:paraId="38BBFC01" w14:textId="77777777" w:rsidTr="00401173">
        <w:trPr>
          <w:trHeight w:val="318"/>
          <w:jc w:val="center"/>
        </w:trPr>
        <w:tc>
          <w:tcPr>
            <w:tcW w:w="1050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BAA8BA4" w14:textId="313ACF36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News on the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EUR, USD, JPY &amp; GBP can impact all Pairs</w:t>
            </w:r>
          </w:p>
        </w:tc>
      </w:tr>
      <w:tr w:rsidR="00AE25B2" w14:paraId="5C8A8283" w14:textId="77777777" w:rsidTr="00401173">
        <w:trPr>
          <w:trHeight w:val="318"/>
          <w:jc w:val="center"/>
        </w:trPr>
        <w:tc>
          <w:tcPr>
            <w:tcW w:w="1050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8B03FC0" w14:textId="10123318" w:rsidR="00AE25B2" w:rsidRPr="006107DC" w:rsidRDefault="00AE25B2">
            <w:pPr>
              <w:suppressAutoHyphens w:val="0"/>
              <w:spacing w:after="0"/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News on the smaller currencies generally only impact their own pairs.</w:t>
            </w:r>
          </w:p>
        </w:tc>
      </w:tr>
      <w:tr w:rsidR="00AE25B2" w14:paraId="5F09CFDE" w14:textId="77777777" w:rsidTr="00401173">
        <w:trPr>
          <w:trHeight w:val="318"/>
          <w:jc w:val="center"/>
        </w:trPr>
        <w:tc>
          <w:tcPr>
            <w:tcW w:w="1050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0D2B8D6" w14:textId="76A0722D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News Impacts:</w:t>
            </w:r>
          </w:p>
        </w:tc>
      </w:tr>
      <w:tr w:rsidR="00AE25B2" w14:paraId="68A4DAB6" w14:textId="77777777" w:rsidTr="00401173">
        <w:trPr>
          <w:trHeight w:val="318"/>
          <w:jc w:val="center"/>
        </w:trPr>
        <w:tc>
          <w:tcPr>
            <w:tcW w:w="1050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EED1754" w14:textId="0657B2F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FF"/>
                <w:sz w:val="20"/>
                <w:szCs w:val="20"/>
              </w:rPr>
              <w:t>High Impact News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– can affect all Pairs (even the NZD)</w:t>
            </w:r>
          </w:p>
        </w:tc>
      </w:tr>
      <w:tr w:rsidR="00AE25B2" w14:paraId="298FBA50" w14:textId="77777777" w:rsidTr="00401173">
        <w:trPr>
          <w:trHeight w:val="318"/>
          <w:jc w:val="center"/>
        </w:trPr>
        <w:tc>
          <w:tcPr>
            <w:tcW w:w="1050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1501DAF" w14:textId="564204D1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00"/>
                <w:sz w:val="20"/>
                <w:szCs w:val="20"/>
                <w:lang w:eastAsia="en-NZ"/>
              </w:rPr>
              <w:t xml:space="preserve">All Timeframe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– can impact all timeframes of a relevant Pair.</w:t>
            </w:r>
          </w:p>
        </w:tc>
      </w:tr>
      <w:tr w:rsidR="00AE25B2" w14:paraId="3694BCE1" w14:textId="77777777" w:rsidTr="00401173">
        <w:trPr>
          <w:trHeight w:val="318"/>
          <w:jc w:val="center"/>
        </w:trPr>
        <w:tc>
          <w:tcPr>
            <w:tcW w:w="1050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B25720B" w14:textId="7B1BF6F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sz w:val="20"/>
                <w:szCs w:val="20"/>
                <w:lang w:eastAsia="en-NZ"/>
              </w:rPr>
              <w:t xml:space="preserve">Under H4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– can impact timeframes from H4 down of a relevant Pair.</w:t>
            </w:r>
          </w:p>
        </w:tc>
      </w:tr>
      <w:tr w:rsidR="00AE25B2" w14:paraId="01174A5A" w14:textId="77777777" w:rsidTr="00401173">
        <w:trPr>
          <w:trHeight w:val="318"/>
          <w:jc w:val="center"/>
        </w:trPr>
        <w:tc>
          <w:tcPr>
            <w:tcW w:w="1050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85DE7" w14:textId="4F20F5A3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cs="Calibri"/>
                <w:i/>
                <w:iCs/>
                <w:color w:val="375623"/>
              </w:rPr>
              <w:t>Monitor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:                     – Use to keep abreast of changes.</w:t>
            </w:r>
          </w:p>
        </w:tc>
      </w:tr>
      <w:tr w:rsidR="00AE25B2" w14:paraId="1FE11229" w14:textId="77777777" w:rsidTr="00401173">
        <w:trPr>
          <w:trHeight w:val="318"/>
          <w:jc w:val="center"/>
        </w:trPr>
        <w:tc>
          <w:tcPr>
            <w:tcW w:w="1050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CAF65CB" w14:textId="4101D17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C00000"/>
                <w:sz w:val="20"/>
                <w:szCs w:val="20"/>
                <w:lang w:eastAsia="en-NZ"/>
              </w:rPr>
              <w:t xml:space="preserve">    Recommendations:</w:t>
            </w:r>
          </w:p>
        </w:tc>
      </w:tr>
      <w:tr w:rsidR="00AE25B2" w14:paraId="161A0592" w14:textId="77777777" w:rsidTr="00401173">
        <w:trPr>
          <w:trHeight w:val="318"/>
          <w:jc w:val="center"/>
        </w:trPr>
        <w:tc>
          <w:tcPr>
            <w:tcW w:w="1050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B4D78A3" w14:textId="536AB5E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Do not Open orders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 hour prior to a News Release.</w:t>
            </w:r>
          </w:p>
        </w:tc>
      </w:tr>
      <w:tr w:rsidR="00AE25B2" w14:paraId="1B72BE30" w14:textId="77777777" w:rsidTr="00401173">
        <w:trPr>
          <w:trHeight w:val="318"/>
          <w:jc w:val="center"/>
        </w:trPr>
        <w:tc>
          <w:tcPr>
            <w:tcW w:w="1050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BEB42E9" w14:textId="56DD4EC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Close Orders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15-30minutes before the News Release.</w:t>
            </w:r>
          </w:p>
        </w:tc>
      </w:tr>
      <w:tr w:rsidR="00AE25B2" w14:paraId="70E35DE2" w14:textId="77777777" w:rsidTr="00401173">
        <w:trPr>
          <w:trHeight w:val="318"/>
          <w:jc w:val="center"/>
        </w:trPr>
        <w:tc>
          <w:tcPr>
            <w:tcW w:w="1050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EE561BC" w14:textId="0E93CA32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This is to avoid volatility that can damage account $$ &amp; profit $$.</w:t>
            </w:r>
          </w:p>
        </w:tc>
      </w:tr>
      <w:tr w:rsidR="00AE25B2" w14:paraId="600EE4BB" w14:textId="77777777" w:rsidTr="00401173">
        <w:trPr>
          <w:trHeight w:val="318"/>
          <w:jc w:val="center"/>
        </w:trPr>
        <w:tc>
          <w:tcPr>
            <w:tcW w:w="1050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0D52C" w14:textId="34126D1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       MAX Standard Students have more options.</w:t>
            </w:r>
          </w:p>
        </w:tc>
      </w:tr>
      <w:tr w:rsidR="00AE25B2" w14:paraId="74AA9A4C" w14:textId="77777777" w:rsidTr="00401173">
        <w:trPr>
          <w:trHeight w:val="318"/>
          <w:jc w:val="center"/>
        </w:trPr>
        <w:tc>
          <w:tcPr>
            <w:tcW w:w="1050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6DD58F6" w14:textId="1F3D6AD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</w:tr>
      <w:tr w:rsidR="00AE25B2" w14:paraId="39949F2D" w14:textId="77777777" w:rsidTr="00401173">
        <w:trPr>
          <w:trHeight w:val="20"/>
          <w:jc w:val="center"/>
        </w:trPr>
        <w:tc>
          <w:tcPr>
            <w:tcW w:w="1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7B824" w14:textId="0C0F7D3A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688" w:type="dxa"/>
            <w:gridSpan w:val="2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046BA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5F49B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15D07F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3964" w:type="dxa"/>
            <w:gridSpan w:val="3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EC9173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8932F6" w14:paraId="261F4A74" w14:textId="77777777" w:rsidTr="00401173">
        <w:trPr>
          <w:cantSplit/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4CB7C8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333E83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F1ECAC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116E75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396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C74E9B" w14:textId="77777777" w:rsidR="008932F6" w:rsidRDefault="008932F6" w:rsidP="007649B0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bookmarkEnd w:id="1"/>
      <w:tr w:rsidR="00E519FF" w:rsidRPr="00E519FF" w14:paraId="7BCEC05E" w14:textId="77777777" w:rsidTr="004011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1B4F8FAB" w14:textId="33980056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56475D3A" w14:textId="45FDC5BF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0AD05D34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76945347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6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</w:tcPr>
          <w:p w14:paraId="334BBE42" w14:textId="77777777" w:rsidR="00E519FF" w:rsidRPr="00E519FF" w:rsidRDefault="00E519FF" w:rsidP="00E519FF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401173" w:rsidRPr="00401173" w14:paraId="40D82A3A" w14:textId="77777777" w:rsidTr="004011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D9A4637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284A67E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Sun Jan 18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5F3E2A6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7:00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84AE0F6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6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BA4EB00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MI Inflation Gauge m/m</w:t>
            </w:r>
          </w:p>
        </w:tc>
      </w:tr>
      <w:tr w:rsidR="00401173" w:rsidRPr="00401173" w14:paraId="384D30E2" w14:textId="77777777" w:rsidTr="004011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FD8DAFF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D564000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Sun Jan 18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0E23842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9:00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1952A59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396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286613D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GDP q/y</w:t>
            </w:r>
          </w:p>
        </w:tc>
      </w:tr>
      <w:tr w:rsidR="00401173" w:rsidRPr="00401173" w14:paraId="18A2E04A" w14:textId="77777777" w:rsidTr="004011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4593223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CE508A2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989173A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B4CE6F6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6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0452B82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401173" w:rsidRPr="00401173" w14:paraId="65798521" w14:textId="77777777" w:rsidTr="004011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B8323FE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1088816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Jan 19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F599267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A524E2A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6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28D6571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Final Core CPI y/y</w:t>
            </w:r>
          </w:p>
        </w:tc>
      </w:tr>
      <w:tr w:rsidR="00401173" w:rsidRPr="00401173" w14:paraId="27C6C31D" w14:textId="77777777" w:rsidTr="004011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1F51E1B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390A07D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Jan 19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E69BB78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949D631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6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0AAE959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Final CPI y/y</w:t>
            </w:r>
          </w:p>
        </w:tc>
      </w:tr>
      <w:tr w:rsidR="00401173" w:rsidRPr="00401173" w14:paraId="7B0B1E35" w14:textId="77777777" w:rsidTr="004011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F3809D4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3DDB8C5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Jan 19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C064498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7824BC4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6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CA18229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Eurogroup Meetings</w:t>
            </w:r>
          </w:p>
        </w:tc>
      </w:tr>
      <w:tr w:rsidR="00401173" w:rsidRPr="00401173" w14:paraId="684AEC21" w14:textId="77777777" w:rsidTr="004011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492C3BF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D6C7730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Mon Jan 19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5254F92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36A536F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6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10F7010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Bank Holiday</w:t>
            </w:r>
          </w:p>
        </w:tc>
      </w:tr>
      <w:tr w:rsidR="00401173" w:rsidRPr="00401173" w14:paraId="3ACFD84C" w14:textId="77777777" w:rsidTr="004011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D51916C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D449122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Mon Jan 19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A80A855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4C69CB2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6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2762E01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CPI m/m</w:t>
            </w:r>
          </w:p>
        </w:tc>
      </w:tr>
      <w:tr w:rsidR="00401173" w:rsidRPr="00401173" w14:paraId="19D81F6B" w14:textId="77777777" w:rsidTr="004011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2A99FDE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066F3B2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Mon Jan 19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89FCAA9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52E6473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6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FD06C51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Core CPI m/m</w:t>
            </w:r>
          </w:p>
        </w:tc>
      </w:tr>
      <w:tr w:rsidR="00401173" w:rsidRPr="00401173" w14:paraId="71D4EAAC" w14:textId="77777777" w:rsidTr="004011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133A03FF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33B802FD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Jan 19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355763FA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74A32CE8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6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auto"/>
            </w:tcBorders>
            <w:noWrap/>
            <w:vAlign w:val="center"/>
            <w:hideMark/>
          </w:tcPr>
          <w:p w14:paraId="32FEBE3D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BOC Business Outlook Survey</w:t>
            </w:r>
          </w:p>
        </w:tc>
      </w:tr>
      <w:tr w:rsidR="00401173" w:rsidRPr="00401173" w14:paraId="6F7D97E8" w14:textId="77777777" w:rsidTr="004011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70C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03BB163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D10E1D4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BB46B10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37C37FB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64" w:type="dxa"/>
            <w:gridSpan w:val="3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F7C52B4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401173" w:rsidRPr="00401173" w14:paraId="12EAB332" w14:textId="77777777" w:rsidTr="004011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0399B4A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D073108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Jan 20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7F1073B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AF17B6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6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C2D5A37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Average Earnings Index 3m/y</w:t>
            </w:r>
          </w:p>
        </w:tc>
      </w:tr>
      <w:tr w:rsidR="00401173" w:rsidRPr="00401173" w14:paraId="485D8EFA" w14:textId="77777777" w:rsidTr="004011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0E93604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DCA21C7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Jan 20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E7E9F77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2:30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AB87FB6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CHF</w:t>
            </w:r>
          </w:p>
        </w:tc>
        <w:tc>
          <w:tcPr>
            <w:tcW w:w="396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30816BF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PPI m/m</w:t>
            </w:r>
          </w:p>
        </w:tc>
      </w:tr>
      <w:tr w:rsidR="00401173" w:rsidRPr="00401173" w14:paraId="3FA6BDF3" w14:textId="77777777" w:rsidTr="004011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842F4BF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BB41AC1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Tue Jan 20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7733002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4:00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905AB05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6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97EC70A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Current Account</w:t>
            </w:r>
          </w:p>
        </w:tc>
      </w:tr>
      <w:tr w:rsidR="00401173" w:rsidRPr="00401173" w14:paraId="2273ECC8" w14:textId="77777777" w:rsidTr="004011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AD1DBA8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FE4A7B4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Jan 20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2027EFA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4:45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CE2DD1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6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4C05B1B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BOE Gov Bailey Speaks</w:t>
            </w:r>
          </w:p>
        </w:tc>
      </w:tr>
      <w:tr w:rsidR="00401173" w:rsidRPr="00401173" w14:paraId="26A7FC3E" w14:textId="77777777" w:rsidTr="004011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44F838E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976C2B2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Tue Jan 20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C17CD8E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8357E7A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6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741E983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German ZEW Economic Sentiment</w:t>
            </w:r>
          </w:p>
        </w:tc>
      </w:tr>
      <w:tr w:rsidR="00401173" w:rsidRPr="00401173" w14:paraId="55970862" w14:textId="77777777" w:rsidTr="004011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5848C1A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lastRenderedPageBreak/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8FF700E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Tue Jan 20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A7A7BD1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7ECB347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6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EA68707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ZEW Economic Sentiment</w:t>
            </w:r>
          </w:p>
        </w:tc>
      </w:tr>
      <w:tr w:rsidR="00401173" w:rsidRPr="00401173" w14:paraId="5649300C" w14:textId="77777777" w:rsidTr="004011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E2986B9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A2228FF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Jan 20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B8B848B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268B465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6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5DD4FBF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ECOFIN Meetings</w:t>
            </w:r>
          </w:p>
        </w:tc>
      </w:tr>
      <w:tr w:rsidR="00401173" w:rsidRPr="00401173" w14:paraId="442BC1C9" w14:textId="77777777" w:rsidTr="004011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50C51825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343C30D6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Tue Jan 20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042A6314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6927A7DE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396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auto"/>
            </w:tcBorders>
            <w:noWrap/>
            <w:vAlign w:val="center"/>
            <w:hideMark/>
          </w:tcPr>
          <w:p w14:paraId="315FD2EE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GDT Price Index</w:t>
            </w:r>
          </w:p>
        </w:tc>
      </w:tr>
      <w:tr w:rsidR="00401173" w:rsidRPr="00401173" w14:paraId="2B3063F9" w14:textId="77777777" w:rsidTr="004011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70C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DB6273E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00C4C97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Jan 20</w:t>
            </w:r>
          </w:p>
        </w:tc>
        <w:tc>
          <w:tcPr>
            <w:tcW w:w="1977" w:type="dxa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2E3193E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6:30 p.m.</w:t>
            </w:r>
          </w:p>
        </w:tc>
        <w:tc>
          <w:tcPr>
            <w:tcW w:w="1215" w:type="dxa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D4C37F0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64" w:type="dxa"/>
            <w:gridSpan w:val="3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00AD8EA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MI Leading Index m/m</w:t>
            </w:r>
          </w:p>
        </w:tc>
      </w:tr>
      <w:tr w:rsidR="00401173" w:rsidRPr="00401173" w14:paraId="1F17ABA6" w14:textId="77777777" w:rsidTr="004011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A780E90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AD3929C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1AC64E1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DA6EF77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6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83D9F5D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401173" w:rsidRPr="00401173" w14:paraId="721083D0" w14:textId="77777777" w:rsidTr="004011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A20B241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363553D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Jan 21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C9AEAC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83EC817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6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B8ED866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CPI y/y</w:t>
            </w:r>
          </w:p>
        </w:tc>
      </w:tr>
      <w:tr w:rsidR="00401173" w:rsidRPr="00401173" w14:paraId="3DE1C7B8" w14:textId="77777777" w:rsidTr="004011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E9DBCB1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45CD581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Jan 21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8776B6F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8617CA9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6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EF81245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Core CPI y/y</w:t>
            </w:r>
          </w:p>
        </w:tc>
      </w:tr>
      <w:tr w:rsidR="00401173" w:rsidRPr="00401173" w14:paraId="60EBA933" w14:textId="77777777" w:rsidTr="004011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9B7B1FE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7341013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Jan 21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3598895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CD9BA9B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6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7D8BD86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German 30-y Bond Auction</w:t>
            </w:r>
          </w:p>
        </w:tc>
      </w:tr>
      <w:tr w:rsidR="00401173" w:rsidRPr="00401173" w14:paraId="392DE88F" w14:textId="77777777" w:rsidTr="004011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4BC6FC78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 xml:space="preserve">N A 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2BD0537F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Wed Jan 21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7220090C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4:45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5208105D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396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auto"/>
            </w:tcBorders>
            <w:noWrap/>
            <w:vAlign w:val="center"/>
            <w:hideMark/>
          </w:tcPr>
          <w:p w14:paraId="1A689522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Visitor Arrivals m/m</w:t>
            </w:r>
          </w:p>
        </w:tc>
      </w:tr>
      <w:tr w:rsidR="00401173" w:rsidRPr="00401173" w14:paraId="12870A0A" w14:textId="77777777" w:rsidTr="004011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70C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13F7A0F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B3A6F8F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Wed Jan 21</w:t>
            </w:r>
          </w:p>
        </w:tc>
        <w:tc>
          <w:tcPr>
            <w:tcW w:w="1977" w:type="dxa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BD6A02F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6:50 p.m.</w:t>
            </w:r>
          </w:p>
        </w:tc>
        <w:tc>
          <w:tcPr>
            <w:tcW w:w="1215" w:type="dxa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3CBFFD2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64" w:type="dxa"/>
            <w:gridSpan w:val="3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421DF7A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Trade Balance</w:t>
            </w:r>
          </w:p>
        </w:tc>
      </w:tr>
      <w:tr w:rsidR="00401173" w:rsidRPr="00401173" w14:paraId="382C4156" w14:textId="77777777" w:rsidTr="004011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198D661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F6542A5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Wed Jan 21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ABA9400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7:30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2CC9898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6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E06DBD5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Employment Change</w:t>
            </w:r>
          </w:p>
        </w:tc>
      </w:tr>
      <w:tr w:rsidR="00401173" w:rsidRPr="00401173" w14:paraId="653F9ACA" w14:textId="77777777" w:rsidTr="004011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D35A9C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B47C866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Wed Jan 21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BDFAD98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7:30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F13976E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6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DA5306E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Unemployment Rate</w:t>
            </w:r>
          </w:p>
        </w:tc>
      </w:tr>
      <w:tr w:rsidR="00401173" w:rsidRPr="00401173" w14:paraId="06BE109C" w14:textId="77777777" w:rsidTr="004011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4222560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D00C697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1CF6C37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D776041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6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7B49B7F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401173" w:rsidRPr="00401173" w14:paraId="530EADEF" w14:textId="77777777" w:rsidTr="004011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48FF05C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104E265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Jan 22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36E28E4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6:00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4237166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6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EC1FCDE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German Buba Monthly Report</w:t>
            </w:r>
          </w:p>
        </w:tc>
      </w:tr>
      <w:tr w:rsidR="00401173" w:rsidRPr="00401173" w14:paraId="02BF15C4" w14:textId="77777777" w:rsidTr="004011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5338921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520B8FD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Jan 22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365A171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7:30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CEF5C98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6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5C00651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ECB Monetary Policy Meeting Accounts</w:t>
            </w:r>
          </w:p>
        </w:tc>
      </w:tr>
      <w:tr w:rsidR="00401173" w:rsidRPr="00401173" w14:paraId="69869402" w14:textId="77777777" w:rsidTr="004011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7B2A67D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BAA02A6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Thu Jan 22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43460CF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872E27B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6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A675721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Core PCE Price Index m/m</w:t>
            </w:r>
          </w:p>
        </w:tc>
      </w:tr>
      <w:tr w:rsidR="00401173" w:rsidRPr="00401173" w14:paraId="0AE9164F" w14:textId="77777777" w:rsidTr="004011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AE8F6DA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652F924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Thu Jan 22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82C9BF1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267396E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6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D12F25F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Final GDP q/q</w:t>
            </w:r>
          </w:p>
        </w:tc>
      </w:tr>
      <w:tr w:rsidR="00401173" w:rsidRPr="00401173" w14:paraId="525F1E4A" w14:textId="77777777" w:rsidTr="004011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B09887A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7C57781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Jan 22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D8658C4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6084D4B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6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789F3EA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Final GDP Price Index q/q</w:t>
            </w:r>
          </w:p>
        </w:tc>
      </w:tr>
      <w:tr w:rsidR="00401173" w:rsidRPr="00401173" w14:paraId="65344E1F" w14:textId="77777777" w:rsidTr="004011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619E543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A7CEFCA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Jan 22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607F7EB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ABEBC8C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6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2544052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Unemployment Claims</w:t>
            </w:r>
          </w:p>
        </w:tc>
      </w:tr>
      <w:tr w:rsidR="00401173" w:rsidRPr="00401173" w14:paraId="314526A4" w14:textId="77777777" w:rsidTr="004011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2A5EE47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2B2ECAA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Thu Jan 22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52E0B8D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Oct Data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27DF93D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6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5CF6AE7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Core PCE Price Index m/m</w:t>
            </w:r>
          </w:p>
        </w:tc>
      </w:tr>
      <w:tr w:rsidR="00401173" w:rsidRPr="00401173" w14:paraId="6EA12E99" w14:textId="77777777" w:rsidTr="004011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4E82BD5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9E66472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Jan 22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6A829A1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C51D283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6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A05E14E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Natural Gas Storage</w:t>
            </w:r>
          </w:p>
        </w:tc>
      </w:tr>
      <w:tr w:rsidR="00401173" w:rsidRPr="00401173" w14:paraId="1100DB80" w14:textId="77777777" w:rsidTr="004011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8858570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55CFC37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Jan 22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B44C4B7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12:00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83B6856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6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A1E8C80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Crude Oil Inventories</w:t>
            </w:r>
          </w:p>
        </w:tc>
      </w:tr>
      <w:tr w:rsidR="00401173" w:rsidRPr="00401173" w14:paraId="48127284" w14:textId="77777777" w:rsidTr="004011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68F17E89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13904116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Thu Jan 22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201DB160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4:45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2E2A752F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396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auto"/>
            </w:tcBorders>
            <w:noWrap/>
            <w:vAlign w:val="center"/>
            <w:hideMark/>
          </w:tcPr>
          <w:p w14:paraId="2DDE6697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CPI q/q</w:t>
            </w:r>
          </w:p>
        </w:tc>
      </w:tr>
      <w:tr w:rsidR="00401173" w:rsidRPr="00401173" w14:paraId="5131B3C7" w14:textId="77777777" w:rsidTr="004011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70C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6C00C9F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0B0DB00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Jan 22</w:t>
            </w:r>
          </w:p>
        </w:tc>
        <w:tc>
          <w:tcPr>
            <w:tcW w:w="1977" w:type="dxa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BCE3B0E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6:30 p.m.</w:t>
            </w:r>
          </w:p>
        </w:tc>
        <w:tc>
          <w:tcPr>
            <w:tcW w:w="1215" w:type="dxa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1BC80CB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64" w:type="dxa"/>
            <w:gridSpan w:val="3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7A5DD91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National Core CPI y/y</w:t>
            </w:r>
          </w:p>
        </w:tc>
      </w:tr>
      <w:tr w:rsidR="00401173" w:rsidRPr="00401173" w14:paraId="172093D9" w14:textId="77777777" w:rsidTr="004011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ACACAA8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0CD886A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Jan 22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7F72E3C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7:01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0B5AAEE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6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46B6579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GfK Consumer Confidence</w:t>
            </w:r>
          </w:p>
        </w:tc>
      </w:tr>
      <w:tr w:rsidR="00401173" w:rsidRPr="00401173" w14:paraId="3667CBBD" w14:textId="77777777" w:rsidTr="004011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7D4AAD8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AB1775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Thu Jan 22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2AFA811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7CF4F5F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6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724B605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BOJ Policy Rate</w:t>
            </w:r>
          </w:p>
        </w:tc>
      </w:tr>
      <w:tr w:rsidR="00401173" w:rsidRPr="00401173" w14:paraId="652DA10B" w14:textId="77777777" w:rsidTr="004011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6FFD70B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FE9A27A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Thu Jan 22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10B083A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F474DBF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6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D7E6677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Monetary Policy Statement</w:t>
            </w:r>
          </w:p>
        </w:tc>
      </w:tr>
      <w:tr w:rsidR="00401173" w:rsidRPr="00401173" w14:paraId="78F2653C" w14:textId="77777777" w:rsidTr="004011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2881D95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AE396E6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Thu Jan 22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820D11D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E034463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6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E6377A8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BOJ Outlook Report</w:t>
            </w:r>
          </w:p>
        </w:tc>
      </w:tr>
      <w:tr w:rsidR="00401173" w:rsidRPr="00401173" w14:paraId="57B1DDFB" w14:textId="77777777" w:rsidTr="004011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6229CB8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8E3044D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828E66C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1C9F2B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6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912F79C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401173" w:rsidRPr="00401173" w14:paraId="4D49C18A" w14:textId="77777777" w:rsidTr="004011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D9DDCDE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C2F2611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Fri Jan 23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7D3FF7E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AFD49C8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6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20462AA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BOJ Press Conference</w:t>
            </w:r>
          </w:p>
        </w:tc>
      </w:tr>
      <w:tr w:rsidR="00401173" w:rsidRPr="00401173" w14:paraId="71EB315D" w14:textId="77777777" w:rsidTr="004011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192A44D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1B5D74C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Fri Jan 23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811305E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6792AA4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6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1659AAA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Retail Sales m/m</w:t>
            </w:r>
          </w:p>
        </w:tc>
      </w:tr>
      <w:tr w:rsidR="00401173" w:rsidRPr="00401173" w14:paraId="38F65A5B" w14:textId="77777777" w:rsidTr="004011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6D1B32B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5D37887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Fri Jan 23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CC388D7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4:00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46589FB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6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66B2EFC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Flash Manufacturing PMI</w:t>
            </w:r>
          </w:p>
        </w:tc>
      </w:tr>
      <w:tr w:rsidR="00401173" w:rsidRPr="00401173" w14:paraId="4C9A6B47" w14:textId="77777777" w:rsidTr="004011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DF5229C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03D9470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Fri Jan 23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5745763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4:00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B4974D8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6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C1429F5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Flash Services PMI</w:t>
            </w:r>
          </w:p>
        </w:tc>
      </w:tr>
      <w:tr w:rsidR="00401173" w:rsidRPr="00401173" w14:paraId="23BB7E53" w14:textId="77777777" w:rsidTr="004011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B126360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B7B38E2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Fri Jan 23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1421C3A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041CD17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6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765B41C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Core Retail Sales m/m</w:t>
            </w:r>
          </w:p>
        </w:tc>
      </w:tr>
      <w:tr w:rsidR="00401173" w:rsidRPr="00401173" w14:paraId="5E2DC61D" w14:textId="77777777" w:rsidTr="004011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AE9FC0F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D77B759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Fri Jan 23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4C19A63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24CA59F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6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17AC6EB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Retail Sales m/m</w:t>
            </w:r>
          </w:p>
        </w:tc>
      </w:tr>
      <w:tr w:rsidR="00401173" w:rsidRPr="00401173" w14:paraId="655E002B" w14:textId="77777777" w:rsidTr="004011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D162ED7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70FA70C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Fri Jan 23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E88795D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9:45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4A49DF5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6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A4C8A2E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Flash Manufacturing PMI</w:t>
            </w:r>
          </w:p>
        </w:tc>
      </w:tr>
      <w:tr w:rsidR="00401173" w:rsidRPr="00401173" w14:paraId="0A4C8A1B" w14:textId="77777777" w:rsidTr="004011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2395C64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D9A6250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Fri Jan 23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6BA65D0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9:45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7E0B2BB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6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235856D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Flash Services PMI</w:t>
            </w:r>
          </w:p>
        </w:tc>
      </w:tr>
      <w:tr w:rsidR="00401173" w:rsidRPr="00401173" w14:paraId="4391D100" w14:textId="77777777" w:rsidTr="004011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55AE9AD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BC370B4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3C7A7F3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D82C0CF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6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C2BB37E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401173" w:rsidRPr="00401173" w14:paraId="3A4FB73C" w14:textId="77777777" w:rsidTr="004011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C0BB9E0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N.A.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8E6AE26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  <w:r w:rsidRPr="00401173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Sat Jan 24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4B3D799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262E2B9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6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6A09A63" w14:textId="77777777" w:rsidR="00401173" w:rsidRPr="00401173" w:rsidRDefault="00401173" w:rsidP="0040117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8E09F1" w14:paraId="3DBFF027" w14:textId="77777777" w:rsidTr="00401173">
        <w:trPr>
          <w:cantSplit/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752E7C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8505A5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364010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449DB3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396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62A77B" w14:textId="77777777" w:rsidR="008E09F1" w:rsidRDefault="008E09F1" w:rsidP="008E09F1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tr w:rsidR="008E09F1" w14:paraId="5A7DC5F9" w14:textId="77777777" w:rsidTr="00401173">
        <w:trPr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901268" w14:textId="4A2AF648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1F0682" w14:textId="77777777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498430" w14:textId="77777777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6112E9" w14:textId="77777777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396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1F3695" w14:textId="77777777" w:rsidR="008E09F1" w:rsidRDefault="008E09F1" w:rsidP="008E09F1">
            <w:pPr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</w:tr>
      <w:tr w:rsidR="008E09F1" w14:paraId="4F7189F4" w14:textId="77777777" w:rsidTr="00401173">
        <w:trPr>
          <w:gridAfter w:val="1"/>
          <w:wAfter w:w="300" w:type="dxa"/>
          <w:trHeight w:hRule="exact" w:val="340"/>
          <w:jc w:val="center"/>
        </w:trPr>
        <w:tc>
          <w:tcPr>
            <w:tcW w:w="122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8AE73A" w14:textId="77777777" w:rsidR="008E09F1" w:rsidRDefault="008E09F1" w:rsidP="008E09F1">
            <w:pPr>
              <w:spacing w:after="0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1476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D54EA6" w14:textId="77777777" w:rsidR="008E09F1" w:rsidRDefault="008E09F1" w:rsidP="008E09F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619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370116" w14:textId="77777777" w:rsidR="008E09F1" w:rsidRDefault="008E09F1" w:rsidP="008E09F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338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31671B" w14:textId="77777777" w:rsidR="008E09F1" w:rsidRDefault="008E09F1" w:rsidP="008E09F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54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4D66E7" w14:textId="77777777" w:rsidR="008E09F1" w:rsidRDefault="008E09F1" w:rsidP="008E09F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</w:tbl>
    <w:p w14:paraId="51C62DE8" w14:textId="77777777" w:rsidR="00D3786F" w:rsidRDefault="00D3786F" w:rsidP="007C462C">
      <w:pPr>
        <w:shd w:val="clear" w:color="auto" w:fill="FFFFFF"/>
        <w:spacing w:after="0"/>
      </w:pPr>
    </w:p>
    <w:sectPr w:rsidR="00D3786F" w:rsidSect="00836E5B">
      <w:pgSz w:w="11906" w:h="16838"/>
      <w:pgMar w:top="720" w:right="720" w:bottom="720" w:left="720" w:header="720" w:footer="720" w:gutter="0"/>
      <w:pgBorders w:offsetFrom="page">
        <w:top w:val="single" w:sz="4" w:space="24" w:color="FFC000" w:themeColor="accent4"/>
        <w:left w:val="single" w:sz="4" w:space="24" w:color="000000"/>
        <w:bottom w:val="single" w:sz="4" w:space="24" w:color="FFC000" w:themeColor="accent4"/>
        <w:right w:val="single" w:sz="4" w:space="24" w:color="000000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0BF171" w14:textId="77777777" w:rsidR="00BC74BC" w:rsidRDefault="00BC74BC">
      <w:pPr>
        <w:spacing w:after="0"/>
      </w:pPr>
      <w:r>
        <w:separator/>
      </w:r>
    </w:p>
  </w:endnote>
  <w:endnote w:type="continuationSeparator" w:id="0">
    <w:p w14:paraId="5D48F128" w14:textId="77777777" w:rsidR="00BC74BC" w:rsidRDefault="00BC74B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A6DCDC" w14:textId="77777777" w:rsidR="00BC74BC" w:rsidRDefault="00BC74BC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5001C1FF" w14:textId="77777777" w:rsidR="00BC74BC" w:rsidRDefault="00BC74BC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786F"/>
    <w:rsid w:val="000002D2"/>
    <w:rsid w:val="00001E1A"/>
    <w:rsid w:val="00002062"/>
    <w:rsid w:val="000079EE"/>
    <w:rsid w:val="000124B2"/>
    <w:rsid w:val="00012F44"/>
    <w:rsid w:val="00015218"/>
    <w:rsid w:val="0001594C"/>
    <w:rsid w:val="00016E69"/>
    <w:rsid w:val="00031EF4"/>
    <w:rsid w:val="0003791C"/>
    <w:rsid w:val="000433EF"/>
    <w:rsid w:val="00045693"/>
    <w:rsid w:val="000513BD"/>
    <w:rsid w:val="00051B3D"/>
    <w:rsid w:val="00053D69"/>
    <w:rsid w:val="00056EC8"/>
    <w:rsid w:val="00060354"/>
    <w:rsid w:val="00063A52"/>
    <w:rsid w:val="00066B87"/>
    <w:rsid w:val="00071043"/>
    <w:rsid w:val="0007263E"/>
    <w:rsid w:val="000744C8"/>
    <w:rsid w:val="00075AA8"/>
    <w:rsid w:val="00080A9B"/>
    <w:rsid w:val="000819B4"/>
    <w:rsid w:val="00086228"/>
    <w:rsid w:val="00091958"/>
    <w:rsid w:val="000922F4"/>
    <w:rsid w:val="000A1161"/>
    <w:rsid w:val="000A3AA5"/>
    <w:rsid w:val="000A75CC"/>
    <w:rsid w:val="000B0540"/>
    <w:rsid w:val="000B3135"/>
    <w:rsid w:val="000B4E9A"/>
    <w:rsid w:val="000C0C4D"/>
    <w:rsid w:val="000C63C7"/>
    <w:rsid w:val="000D5FBF"/>
    <w:rsid w:val="000E7259"/>
    <w:rsid w:val="001020C2"/>
    <w:rsid w:val="001021C2"/>
    <w:rsid w:val="0010373B"/>
    <w:rsid w:val="00111296"/>
    <w:rsid w:val="00113972"/>
    <w:rsid w:val="00126966"/>
    <w:rsid w:val="001408E6"/>
    <w:rsid w:val="00141AE8"/>
    <w:rsid w:val="0014222F"/>
    <w:rsid w:val="00142DDF"/>
    <w:rsid w:val="00156997"/>
    <w:rsid w:val="001611A9"/>
    <w:rsid w:val="001772A9"/>
    <w:rsid w:val="001778CB"/>
    <w:rsid w:val="00184ADE"/>
    <w:rsid w:val="001A1AA1"/>
    <w:rsid w:val="001B043D"/>
    <w:rsid w:val="001B0A51"/>
    <w:rsid w:val="001B3423"/>
    <w:rsid w:val="001B3424"/>
    <w:rsid w:val="001B3AF7"/>
    <w:rsid w:val="001C0543"/>
    <w:rsid w:val="001C1063"/>
    <w:rsid w:val="001C1B5D"/>
    <w:rsid w:val="001C50B2"/>
    <w:rsid w:val="001C78F6"/>
    <w:rsid w:val="001D2187"/>
    <w:rsid w:val="001E656F"/>
    <w:rsid w:val="001E787B"/>
    <w:rsid w:val="001E7ADC"/>
    <w:rsid w:val="00205D34"/>
    <w:rsid w:val="00206F61"/>
    <w:rsid w:val="00213256"/>
    <w:rsid w:val="00216D30"/>
    <w:rsid w:val="0022267C"/>
    <w:rsid w:val="00226A92"/>
    <w:rsid w:val="00230DB1"/>
    <w:rsid w:val="00235330"/>
    <w:rsid w:val="00241C11"/>
    <w:rsid w:val="002449BF"/>
    <w:rsid w:val="0024534F"/>
    <w:rsid w:val="002522D0"/>
    <w:rsid w:val="00256AE6"/>
    <w:rsid w:val="002626E3"/>
    <w:rsid w:val="00262B70"/>
    <w:rsid w:val="002742E5"/>
    <w:rsid w:val="002848BF"/>
    <w:rsid w:val="002876CF"/>
    <w:rsid w:val="00293F77"/>
    <w:rsid w:val="00295A9C"/>
    <w:rsid w:val="00296C08"/>
    <w:rsid w:val="002A69D7"/>
    <w:rsid w:val="002B016E"/>
    <w:rsid w:val="002B1F76"/>
    <w:rsid w:val="002C0DDE"/>
    <w:rsid w:val="002C1581"/>
    <w:rsid w:val="002C1AFF"/>
    <w:rsid w:val="002D1CDD"/>
    <w:rsid w:val="002D3F21"/>
    <w:rsid w:val="002D7689"/>
    <w:rsid w:val="002F00CC"/>
    <w:rsid w:val="002F77B6"/>
    <w:rsid w:val="00305DB8"/>
    <w:rsid w:val="00305F5C"/>
    <w:rsid w:val="00311601"/>
    <w:rsid w:val="003239F1"/>
    <w:rsid w:val="00330AB9"/>
    <w:rsid w:val="003425A1"/>
    <w:rsid w:val="00351C9E"/>
    <w:rsid w:val="00372353"/>
    <w:rsid w:val="00374784"/>
    <w:rsid w:val="00383476"/>
    <w:rsid w:val="003A12D2"/>
    <w:rsid w:val="003A2475"/>
    <w:rsid w:val="003A29D7"/>
    <w:rsid w:val="003A43F1"/>
    <w:rsid w:val="003B5A46"/>
    <w:rsid w:val="003B72DF"/>
    <w:rsid w:val="003C03C7"/>
    <w:rsid w:val="003C2355"/>
    <w:rsid w:val="003C3AE2"/>
    <w:rsid w:val="003C3DD8"/>
    <w:rsid w:val="003C4273"/>
    <w:rsid w:val="003C4C4B"/>
    <w:rsid w:val="003D0B12"/>
    <w:rsid w:val="003D625E"/>
    <w:rsid w:val="003E071A"/>
    <w:rsid w:val="003E4246"/>
    <w:rsid w:val="003E4644"/>
    <w:rsid w:val="003E54B5"/>
    <w:rsid w:val="003F17A8"/>
    <w:rsid w:val="003F2C20"/>
    <w:rsid w:val="003F6040"/>
    <w:rsid w:val="003F79B7"/>
    <w:rsid w:val="00400D12"/>
    <w:rsid w:val="00401173"/>
    <w:rsid w:val="004024D8"/>
    <w:rsid w:val="004060D6"/>
    <w:rsid w:val="00413C7A"/>
    <w:rsid w:val="004206C0"/>
    <w:rsid w:val="00420A3F"/>
    <w:rsid w:val="00425FBF"/>
    <w:rsid w:val="00426016"/>
    <w:rsid w:val="00426C75"/>
    <w:rsid w:val="00431DC0"/>
    <w:rsid w:val="00440D90"/>
    <w:rsid w:val="00440DFD"/>
    <w:rsid w:val="00451F8E"/>
    <w:rsid w:val="004629BB"/>
    <w:rsid w:val="0046436B"/>
    <w:rsid w:val="00464D53"/>
    <w:rsid w:val="0047001E"/>
    <w:rsid w:val="00470E23"/>
    <w:rsid w:val="00475673"/>
    <w:rsid w:val="00484A11"/>
    <w:rsid w:val="00491D8F"/>
    <w:rsid w:val="004A0403"/>
    <w:rsid w:val="004A0FE7"/>
    <w:rsid w:val="004A2227"/>
    <w:rsid w:val="004A5FE4"/>
    <w:rsid w:val="004C65D0"/>
    <w:rsid w:val="004C7144"/>
    <w:rsid w:val="004D3C0B"/>
    <w:rsid w:val="004D44ED"/>
    <w:rsid w:val="004D6C6F"/>
    <w:rsid w:val="004F39A2"/>
    <w:rsid w:val="004F7067"/>
    <w:rsid w:val="00501CCB"/>
    <w:rsid w:val="00503E4A"/>
    <w:rsid w:val="00504012"/>
    <w:rsid w:val="00510AAB"/>
    <w:rsid w:val="005110E6"/>
    <w:rsid w:val="005236B3"/>
    <w:rsid w:val="00532540"/>
    <w:rsid w:val="005357F4"/>
    <w:rsid w:val="00540D3B"/>
    <w:rsid w:val="005433D2"/>
    <w:rsid w:val="005449F7"/>
    <w:rsid w:val="00555B2F"/>
    <w:rsid w:val="00556B25"/>
    <w:rsid w:val="005576EB"/>
    <w:rsid w:val="00560943"/>
    <w:rsid w:val="0056136A"/>
    <w:rsid w:val="0056211D"/>
    <w:rsid w:val="00562EF6"/>
    <w:rsid w:val="00563B37"/>
    <w:rsid w:val="005674E8"/>
    <w:rsid w:val="0058029E"/>
    <w:rsid w:val="00587378"/>
    <w:rsid w:val="00592FF9"/>
    <w:rsid w:val="005945EB"/>
    <w:rsid w:val="005A008E"/>
    <w:rsid w:val="005A25E3"/>
    <w:rsid w:val="005A5398"/>
    <w:rsid w:val="005A7173"/>
    <w:rsid w:val="005B096D"/>
    <w:rsid w:val="005B77CC"/>
    <w:rsid w:val="005B7A97"/>
    <w:rsid w:val="005C4474"/>
    <w:rsid w:val="005C4C5A"/>
    <w:rsid w:val="005D0D83"/>
    <w:rsid w:val="005D4FBB"/>
    <w:rsid w:val="005D5C21"/>
    <w:rsid w:val="005E43C6"/>
    <w:rsid w:val="005F45C9"/>
    <w:rsid w:val="005F65AA"/>
    <w:rsid w:val="006028DC"/>
    <w:rsid w:val="006030F8"/>
    <w:rsid w:val="00606C7A"/>
    <w:rsid w:val="0061024B"/>
    <w:rsid w:val="006107DC"/>
    <w:rsid w:val="00613026"/>
    <w:rsid w:val="0062032B"/>
    <w:rsid w:val="00623033"/>
    <w:rsid w:val="006359DE"/>
    <w:rsid w:val="00637746"/>
    <w:rsid w:val="00640640"/>
    <w:rsid w:val="006413B0"/>
    <w:rsid w:val="00650274"/>
    <w:rsid w:val="0065043C"/>
    <w:rsid w:val="006520A1"/>
    <w:rsid w:val="00653B65"/>
    <w:rsid w:val="00656A21"/>
    <w:rsid w:val="00661E58"/>
    <w:rsid w:val="00667179"/>
    <w:rsid w:val="0067079F"/>
    <w:rsid w:val="006734F9"/>
    <w:rsid w:val="0067781F"/>
    <w:rsid w:val="00677A0A"/>
    <w:rsid w:val="00686E27"/>
    <w:rsid w:val="006920DD"/>
    <w:rsid w:val="00694A75"/>
    <w:rsid w:val="006951D3"/>
    <w:rsid w:val="006B2266"/>
    <w:rsid w:val="006B23A5"/>
    <w:rsid w:val="006B3470"/>
    <w:rsid w:val="006B3CE4"/>
    <w:rsid w:val="006B468A"/>
    <w:rsid w:val="006C19A7"/>
    <w:rsid w:val="006C7D66"/>
    <w:rsid w:val="006D383C"/>
    <w:rsid w:val="006D586C"/>
    <w:rsid w:val="006E04D0"/>
    <w:rsid w:val="006F0C1D"/>
    <w:rsid w:val="007001E5"/>
    <w:rsid w:val="0070169F"/>
    <w:rsid w:val="0070192B"/>
    <w:rsid w:val="00701AE2"/>
    <w:rsid w:val="007162B6"/>
    <w:rsid w:val="00716E0D"/>
    <w:rsid w:val="00720F71"/>
    <w:rsid w:val="00735C36"/>
    <w:rsid w:val="00742C49"/>
    <w:rsid w:val="00751EC2"/>
    <w:rsid w:val="00752431"/>
    <w:rsid w:val="00752907"/>
    <w:rsid w:val="0075644E"/>
    <w:rsid w:val="00757F7C"/>
    <w:rsid w:val="00760BD6"/>
    <w:rsid w:val="007649B0"/>
    <w:rsid w:val="0076565C"/>
    <w:rsid w:val="00772497"/>
    <w:rsid w:val="00773429"/>
    <w:rsid w:val="007738BD"/>
    <w:rsid w:val="007752F6"/>
    <w:rsid w:val="00775AC7"/>
    <w:rsid w:val="00785043"/>
    <w:rsid w:val="00786C46"/>
    <w:rsid w:val="007923D3"/>
    <w:rsid w:val="00792E0B"/>
    <w:rsid w:val="007948D2"/>
    <w:rsid w:val="00795429"/>
    <w:rsid w:val="007A04D1"/>
    <w:rsid w:val="007A1B53"/>
    <w:rsid w:val="007A602C"/>
    <w:rsid w:val="007B692F"/>
    <w:rsid w:val="007C09BD"/>
    <w:rsid w:val="007C10BB"/>
    <w:rsid w:val="007C462C"/>
    <w:rsid w:val="007D73E3"/>
    <w:rsid w:val="007F2A7A"/>
    <w:rsid w:val="007F5D3D"/>
    <w:rsid w:val="007F7028"/>
    <w:rsid w:val="00800B56"/>
    <w:rsid w:val="00801E26"/>
    <w:rsid w:val="0080405E"/>
    <w:rsid w:val="00805466"/>
    <w:rsid w:val="0081173E"/>
    <w:rsid w:val="0081179C"/>
    <w:rsid w:val="00817FC1"/>
    <w:rsid w:val="008232CD"/>
    <w:rsid w:val="00824C88"/>
    <w:rsid w:val="008313BE"/>
    <w:rsid w:val="00832CC8"/>
    <w:rsid w:val="0083675B"/>
    <w:rsid w:val="00836E5B"/>
    <w:rsid w:val="00843516"/>
    <w:rsid w:val="008451DA"/>
    <w:rsid w:val="008461D4"/>
    <w:rsid w:val="00850C7C"/>
    <w:rsid w:val="0085423D"/>
    <w:rsid w:val="008600B0"/>
    <w:rsid w:val="00867219"/>
    <w:rsid w:val="008751AB"/>
    <w:rsid w:val="00875406"/>
    <w:rsid w:val="00876B97"/>
    <w:rsid w:val="00876E5B"/>
    <w:rsid w:val="008826CE"/>
    <w:rsid w:val="00885CE9"/>
    <w:rsid w:val="008874F0"/>
    <w:rsid w:val="008903A2"/>
    <w:rsid w:val="008932F6"/>
    <w:rsid w:val="008B6DD4"/>
    <w:rsid w:val="008B7422"/>
    <w:rsid w:val="008C0D1D"/>
    <w:rsid w:val="008C2E3F"/>
    <w:rsid w:val="008D0CF9"/>
    <w:rsid w:val="008D6C6D"/>
    <w:rsid w:val="008E001A"/>
    <w:rsid w:val="008E09F1"/>
    <w:rsid w:val="008E0A08"/>
    <w:rsid w:val="008E16CB"/>
    <w:rsid w:val="008E1737"/>
    <w:rsid w:val="008E385E"/>
    <w:rsid w:val="008E4339"/>
    <w:rsid w:val="008E5B2D"/>
    <w:rsid w:val="008E680F"/>
    <w:rsid w:val="008F19D9"/>
    <w:rsid w:val="008F65B6"/>
    <w:rsid w:val="00904E19"/>
    <w:rsid w:val="00905348"/>
    <w:rsid w:val="00911EDA"/>
    <w:rsid w:val="0091252B"/>
    <w:rsid w:val="00915CA5"/>
    <w:rsid w:val="009200ED"/>
    <w:rsid w:val="0092181B"/>
    <w:rsid w:val="00923E0F"/>
    <w:rsid w:val="0093357E"/>
    <w:rsid w:val="00933A15"/>
    <w:rsid w:val="00933E37"/>
    <w:rsid w:val="0093571F"/>
    <w:rsid w:val="0093629B"/>
    <w:rsid w:val="00950A33"/>
    <w:rsid w:val="00950AAE"/>
    <w:rsid w:val="0096792A"/>
    <w:rsid w:val="0097671E"/>
    <w:rsid w:val="00984F86"/>
    <w:rsid w:val="00987F7F"/>
    <w:rsid w:val="009974B4"/>
    <w:rsid w:val="009A2112"/>
    <w:rsid w:val="009A4CE4"/>
    <w:rsid w:val="009A5135"/>
    <w:rsid w:val="009B1E45"/>
    <w:rsid w:val="009B2784"/>
    <w:rsid w:val="009B73F7"/>
    <w:rsid w:val="009C5691"/>
    <w:rsid w:val="009D01E0"/>
    <w:rsid w:val="009D1951"/>
    <w:rsid w:val="009D1A61"/>
    <w:rsid w:val="009F01FB"/>
    <w:rsid w:val="009F5472"/>
    <w:rsid w:val="009F734D"/>
    <w:rsid w:val="00A004E1"/>
    <w:rsid w:val="00A03408"/>
    <w:rsid w:val="00A04A68"/>
    <w:rsid w:val="00A153D0"/>
    <w:rsid w:val="00A15CFA"/>
    <w:rsid w:val="00A17824"/>
    <w:rsid w:val="00A2070C"/>
    <w:rsid w:val="00A273AC"/>
    <w:rsid w:val="00A46CA0"/>
    <w:rsid w:val="00A62268"/>
    <w:rsid w:val="00A629C7"/>
    <w:rsid w:val="00A66084"/>
    <w:rsid w:val="00A80E83"/>
    <w:rsid w:val="00A81F62"/>
    <w:rsid w:val="00A922C8"/>
    <w:rsid w:val="00A95231"/>
    <w:rsid w:val="00A95BE4"/>
    <w:rsid w:val="00AA0F6A"/>
    <w:rsid w:val="00AA788A"/>
    <w:rsid w:val="00AB1438"/>
    <w:rsid w:val="00AB160F"/>
    <w:rsid w:val="00AB74B0"/>
    <w:rsid w:val="00AC1135"/>
    <w:rsid w:val="00AC3418"/>
    <w:rsid w:val="00AD1914"/>
    <w:rsid w:val="00AD689E"/>
    <w:rsid w:val="00AE229A"/>
    <w:rsid w:val="00AE25B2"/>
    <w:rsid w:val="00AE27D4"/>
    <w:rsid w:val="00AE3B03"/>
    <w:rsid w:val="00AF0F4D"/>
    <w:rsid w:val="00B01C70"/>
    <w:rsid w:val="00B026BF"/>
    <w:rsid w:val="00B0616E"/>
    <w:rsid w:val="00B12162"/>
    <w:rsid w:val="00B139B9"/>
    <w:rsid w:val="00B17170"/>
    <w:rsid w:val="00B2023F"/>
    <w:rsid w:val="00B22ECC"/>
    <w:rsid w:val="00B26F67"/>
    <w:rsid w:val="00B27EE5"/>
    <w:rsid w:val="00B3309F"/>
    <w:rsid w:val="00B359A5"/>
    <w:rsid w:val="00B43EDA"/>
    <w:rsid w:val="00B4413B"/>
    <w:rsid w:val="00B44B40"/>
    <w:rsid w:val="00B463E4"/>
    <w:rsid w:val="00B465E2"/>
    <w:rsid w:val="00B47CC3"/>
    <w:rsid w:val="00B530D5"/>
    <w:rsid w:val="00B56E4A"/>
    <w:rsid w:val="00B6047D"/>
    <w:rsid w:val="00B65FF2"/>
    <w:rsid w:val="00B70ECB"/>
    <w:rsid w:val="00B72EDA"/>
    <w:rsid w:val="00B812B4"/>
    <w:rsid w:val="00B8298E"/>
    <w:rsid w:val="00B83C29"/>
    <w:rsid w:val="00B87E01"/>
    <w:rsid w:val="00B928DF"/>
    <w:rsid w:val="00BA799C"/>
    <w:rsid w:val="00BB7625"/>
    <w:rsid w:val="00BC1194"/>
    <w:rsid w:val="00BC1282"/>
    <w:rsid w:val="00BC74BC"/>
    <w:rsid w:val="00BC7C63"/>
    <w:rsid w:val="00BD7B73"/>
    <w:rsid w:val="00BE677C"/>
    <w:rsid w:val="00BF2FAF"/>
    <w:rsid w:val="00BF2FF9"/>
    <w:rsid w:val="00BF50E2"/>
    <w:rsid w:val="00BF65C0"/>
    <w:rsid w:val="00BF7C6C"/>
    <w:rsid w:val="00C01E4D"/>
    <w:rsid w:val="00C117C0"/>
    <w:rsid w:val="00C13149"/>
    <w:rsid w:val="00C14C39"/>
    <w:rsid w:val="00C22554"/>
    <w:rsid w:val="00C25C8A"/>
    <w:rsid w:val="00C40E0D"/>
    <w:rsid w:val="00C42F68"/>
    <w:rsid w:val="00C55091"/>
    <w:rsid w:val="00C62963"/>
    <w:rsid w:val="00C6363D"/>
    <w:rsid w:val="00C669B4"/>
    <w:rsid w:val="00C70F0A"/>
    <w:rsid w:val="00C720C3"/>
    <w:rsid w:val="00C7214A"/>
    <w:rsid w:val="00C73D57"/>
    <w:rsid w:val="00C8163A"/>
    <w:rsid w:val="00C83C2F"/>
    <w:rsid w:val="00C91905"/>
    <w:rsid w:val="00C92A22"/>
    <w:rsid w:val="00C936AE"/>
    <w:rsid w:val="00C938B4"/>
    <w:rsid w:val="00C95F1E"/>
    <w:rsid w:val="00CA11E4"/>
    <w:rsid w:val="00CB07F3"/>
    <w:rsid w:val="00CB2EBF"/>
    <w:rsid w:val="00CB3806"/>
    <w:rsid w:val="00CB3E51"/>
    <w:rsid w:val="00CB5030"/>
    <w:rsid w:val="00CC7933"/>
    <w:rsid w:val="00CD24BE"/>
    <w:rsid w:val="00CD7E81"/>
    <w:rsid w:val="00CE1526"/>
    <w:rsid w:val="00CF079A"/>
    <w:rsid w:val="00CF210B"/>
    <w:rsid w:val="00CF7FFC"/>
    <w:rsid w:val="00D01035"/>
    <w:rsid w:val="00D12016"/>
    <w:rsid w:val="00D152A3"/>
    <w:rsid w:val="00D153DB"/>
    <w:rsid w:val="00D16CDA"/>
    <w:rsid w:val="00D21D4A"/>
    <w:rsid w:val="00D22274"/>
    <w:rsid w:val="00D32656"/>
    <w:rsid w:val="00D33D39"/>
    <w:rsid w:val="00D35A4A"/>
    <w:rsid w:val="00D3786F"/>
    <w:rsid w:val="00D42E44"/>
    <w:rsid w:val="00D446BA"/>
    <w:rsid w:val="00D45086"/>
    <w:rsid w:val="00D50048"/>
    <w:rsid w:val="00D50156"/>
    <w:rsid w:val="00D50353"/>
    <w:rsid w:val="00D56238"/>
    <w:rsid w:val="00D63A51"/>
    <w:rsid w:val="00D6443B"/>
    <w:rsid w:val="00D656A3"/>
    <w:rsid w:val="00D70A23"/>
    <w:rsid w:val="00D736ED"/>
    <w:rsid w:val="00D73CAB"/>
    <w:rsid w:val="00D74A93"/>
    <w:rsid w:val="00D76573"/>
    <w:rsid w:val="00D9284D"/>
    <w:rsid w:val="00DB3214"/>
    <w:rsid w:val="00DB4132"/>
    <w:rsid w:val="00DB46CB"/>
    <w:rsid w:val="00DB4AC1"/>
    <w:rsid w:val="00DB7135"/>
    <w:rsid w:val="00DC67A2"/>
    <w:rsid w:val="00DD25AC"/>
    <w:rsid w:val="00DD2726"/>
    <w:rsid w:val="00DD6E19"/>
    <w:rsid w:val="00DE2C82"/>
    <w:rsid w:val="00DE64AA"/>
    <w:rsid w:val="00DE7B85"/>
    <w:rsid w:val="00DF0852"/>
    <w:rsid w:val="00DF25C1"/>
    <w:rsid w:val="00DF4A87"/>
    <w:rsid w:val="00DF5DBE"/>
    <w:rsid w:val="00DF6B57"/>
    <w:rsid w:val="00E014B7"/>
    <w:rsid w:val="00E01898"/>
    <w:rsid w:val="00E04521"/>
    <w:rsid w:val="00E049C9"/>
    <w:rsid w:val="00E06452"/>
    <w:rsid w:val="00E1111F"/>
    <w:rsid w:val="00E12061"/>
    <w:rsid w:val="00E16DD0"/>
    <w:rsid w:val="00E25698"/>
    <w:rsid w:val="00E40CCD"/>
    <w:rsid w:val="00E435EF"/>
    <w:rsid w:val="00E44432"/>
    <w:rsid w:val="00E471C1"/>
    <w:rsid w:val="00E519FF"/>
    <w:rsid w:val="00E5263B"/>
    <w:rsid w:val="00E52745"/>
    <w:rsid w:val="00E62F09"/>
    <w:rsid w:val="00E63111"/>
    <w:rsid w:val="00E64485"/>
    <w:rsid w:val="00E64792"/>
    <w:rsid w:val="00E66813"/>
    <w:rsid w:val="00E67D8F"/>
    <w:rsid w:val="00E710F7"/>
    <w:rsid w:val="00E75EB9"/>
    <w:rsid w:val="00E77B8D"/>
    <w:rsid w:val="00E81553"/>
    <w:rsid w:val="00E87611"/>
    <w:rsid w:val="00EA2B76"/>
    <w:rsid w:val="00EA451A"/>
    <w:rsid w:val="00EB5104"/>
    <w:rsid w:val="00EB6255"/>
    <w:rsid w:val="00EC56BE"/>
    <w:rsid w:val="00EC6FEF"/>
    <w:rsid w:val="00EC7AF9"/>
    <w:rsid w:val="00EC7E15"/>
    <w:rsid w:val="00ED18AD"/>
    <w:rsid w:val="00ED2C73"/>
    <w:rsid w:val="00EE2A19"/>
    <w:rsid w:val="00EE4873"/>
    <w:rsid w:val="00EE58B6"/>
    <w:rsid w:val="00EE71BF"/>
    <w:rsid w:val="00EE7D35"/>
    <w:rsid w:val="00EF0ED7"/>
    <w:rsid w:val="00EF1FC7"/>
    <w:rsid w:val="00EF2717"/>
    <w:rsid w:val="00EF30C7"/>
    <w:rsid w:val="00EF3E9A"/>
    <w:rsid w:val="00F01F56"/>
    <w:rsid w:val="00F0370B"/>
    <w:rsid w:val="00F042C0"/>
    <w:rsid w:val="00F14258"/>
    <w:rsid w:val="00F15F8F"/>
    <w:rsid w:val="00F20765"/>
    <w:rsid w:val="00F2704E"/>
    <w:rsid w:val="00F33D7A"/>
    <w:rsid w:val="00F351B1"/>
    <w:rsid w:val="00F36BEE"/>
    <w:rsid w:val="00F36F4F"/>
    <w:rsid w:val="00F40B8F"/>
    <w:rsid w:val="00F4111C"/>
    <w:rsid w:val="00F41825"/>
    <w:rsid w:val="00F41B1D"/>
    <w:rsid w:val="00F42FF5"/>
    <w:rsid w:val="00F46F8D"/>
    <w:rsid w:val="00F47D6E"/>
    <w:rsid w:val="00F52659"/>
    <w:rsid w:val="00F57E04"/>
    <w:rsid w:val="00F64EBC"/>
    <w:rsid w:val="00F702DC"/>
    <w:rsid w:val="00F72158"/>
    <w:rsid w:val="00F72F65"/>
    <w:rsid w:val="00F75615"/>
    <w:rsid w:val="00F75D50"/>
    <w:rsid w:val="00F91528"/>
    <w:rsid w:val="00F935F0"/>
    <w:rsid w:val="00F93C63"/>
    <w:rsid w:val="00FA0D95"/>
    <w:rsid w:val="00FA58A1"/>
    <w:rsid w:val="00FA5E7D"/>
    <w:rsid w:val="00FB53F2"/>
    <w:rsid w:val="00FC5862"/>
    <w:rsid w:val="00FC5AFF"/>
    <w:rsid w:val="00FC7157"/>
    <w:rsid w:val="00FD05E6"/>
    <w:rsid w:val="00FD0790"/>
    <w:rsid w:val="00FE04BC"/>
    <w:rsid w:val="00FE1743"/>
    <w:rsid w:val="00FE50A2"/>
    <w:rsid w:val="00FF24D4"/>
    <w:rsid w:val="00FF593A"/>
    <w:rsid w:val="00FF5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153DCD"/>
  <w15:docId w15:val="{D26A6647-F3EA-4E2F-B81E-4A852660E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19B4"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  <w:style w:type="character" w:customStyle="1" w:styleId="byline">
    <w:name w:val="byline"/>
    <w:basedOn w:val="DefaultParagraphFont"/>
  </w:style>
  <w:style w:type="character" w:customStyle="1" w:styleId="author">
    <w:name w:val="author"/>
    <w:basedOn w:val="DefaultParagraphFont"/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character" w:customStyle="1" w:styleId="term-list">
    <w:name w:val="term-list"/>
    <w:basedOn w:val="DefaultParagraphFont"/>
  </w:style>
  <w:style w:type="character" w:styleId="UnresolvedMention">
    <w:name w:val="Unresolved Mention"/>
    <w:basedOn w:val="DefaultParagraphFont"/>
    <w:rPr>
      <w:color w:val="605E5C"/>
      <w:shd w:val="clear" w:color="auto" w:fill="E1DFDD"/>
    </w:rPr>
  </w:style>
  <w:style w:type="character" w:customStyle="1" w:styleId="calendarevent-title">
    <w:name w:val="calendar__event-title"/>
    <w:basedOn w:val="DefaultParagraphFont"/>
    <w:rsid w:val="000A1161"/>
  </w:style>
  <w:style w:type="paragraph" w:styleId="NoSpacing">
    <w:name w:val="No Spacing"/>
    <w:link w:val="NoSpacingChar"/>
    <w:uiPriority w:val="1"/>
    <w:qFormat/>
    <w:rsid w:val="0061024B"/>
    <w:pPr>
      <w:autoSpaceDN/>
      <w:spacing w:after="0"/>
    </w:pPr>
    <w:rPr>
      <w:rFonts w:asciiTheme="minorHAnsi" w:eastAsiaTheme="minorEastAsia" w:hAnsiTheme="minorHAnsi" w:cstheme="minorBidi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61024B"/>
    <w:rPr>
      <w:rFonts w:asciiTheme="minorHAnsi" w:eastAsiaTheme="minorEastAsia" w:hAnsiTheme="minorHAnsi" w:cstheme="minorBidi"/>
      <w:lang w:val="en-US"/>
    </w:rPr>
  </w:style>
  <w:style w:type="numbering" w:customStyle="1" w:styleId="NoList1">
    <w:name w:val="No List1"/>
    <w:next w:val="NoList"/>
    <w:uiPriority w:val="99"/>
    <w:semiHidden/>
    <w:unhideWhenUsed/>
    <w:rsid w:val="00E519FF"/>
  </w:style>
  <w:style w:type="character" w:styleId="FollowedHyperlink">
    <w:name w:val="FollowedHyperlink"/>
    <w:basedOn w:val="DefaultParagraphFont"/>
    <w:uiPriority w:val="99"/>
    <w:semiHidden/>
    <w:unhideWhenUsed/>
    <w:rsid w:val="00E519FF"/>
    <w:rPr>
      <w:color w:val="954F72"/>
      <w:u w:val="single"/>
    </w:rPr>
  </w:style>
  <w:style w:type="paragraph" w:customStyle="1" w:styleId="msonormal0">
    <w:name w:val="msonormal"/>
    <w:basedOn w:val="Normal"/>
    <w:rsid w:val="00E519FF"/>
    <w:pPr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en-NZ"/>
    </w:rPr>
  </w:style>
  <w:style w:type="paragraph" w:customStyle="1" w:styleId="xl235">
    <w:name w:val="xl235"/>
    <w:basedOn w:val="Normal"/>
    <w:rsid w:val="00E519FF"/>
    <w:pPr>
      <w:suppressAutoHyphens w:val="0"/>
      <w:autoSpaceDN/>
      <w:spacing w:before="100" w:beforeAutospacing="1" w:after="100" w:afterAutospacing="1"/>
      <w:jc w:val="center"/>
      <w:textAlignment w:val="center"/>
    </w:pPr>
    <w:rPr>
      <w:rFonts w:ascii="Meiryo UI" w:eastAsia="Meiryo UI" w:hAnsi="Meiryo UI"/>
      <w:sz w:val="20"/>
      <w:szCs w:val="20"/>
      <w:lang w:eastAsia="en-NZ"/>
    </w:rPr>
  </w:style>
  <w:style w:type="paragraph" w:customStyle="1" w:styleId="xl236">
    <w:name w:val="xl236"/>
    <w:basedOn w:val="Normal"/>
    <w:rsid w:val="00E519FF"/>
    <w:pPr>
      <w:suppressAutoHyphens w:val="0"/>
      <w:autoSpaceDN/>
      <w:spacing w:before="100" w:beforeAutospacing="1" w:after="100" w:afterAutospacing="1"/>
      <w:jc w:val="center"/>
      <w:textAlignment w:val="center"/>
    </w:pPr>
    <w:rPr>
      <w:rFonts w:ascii="Meiryo UI" w:eastAsia="Meiryo UI" w:hAnsi="Meiryo UI"/>
      <w:sz w:val="20"/>
      <w:szCs w:val="20"/>
      <w:lang w:eastAsia="en-NZ"/>
    </w:rPr>
  </w:style>
  <w:style w:type="paragraph" w:customStyle="1" w:styleId="xl237">
    <w:name w:val="xl237"/>
    <w:basedOn w:val="Normal"/>
    <w:rsid w:val="00E519FF"/>
    <w:pPr>
      <w:suppressAutoHyphens w:val="0"/>
      <w:autoSpaceDN/>
      <w:spacing w:before="100" w:beforeAutospacing="1" w:after="100" w:afterAutospacing="1"/>
      <w:textAlignment w:val="center"/>
    </w:pPr>
    <w:rPr>
      <w:rFonts w:ascii="Meiryo UI" w:eastAsia="Meiryo UI" w:hAnsi="Meiryo UI"/>
      <w:sz w:val="20"/>
      <w:szCs w:val="20"/>
      <w:lang w:eastAsia="en-N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7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5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0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8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3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8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52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7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5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00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78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4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2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5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6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50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8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8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7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8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0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8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1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6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9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6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8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43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1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06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6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2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2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31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9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4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9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85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9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36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7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97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9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0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28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6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0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00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0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8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334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1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85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17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9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5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30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4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1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7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48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8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8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7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47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1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07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4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0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6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4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7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1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4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1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1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6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5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58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58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1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8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2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9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5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0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5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52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4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4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1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60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24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25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1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36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28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2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5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5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3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2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8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03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24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1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62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95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53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7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26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19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5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63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5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84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0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1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14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23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5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4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6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4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91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0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09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54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66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69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1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5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7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25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9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3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80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1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24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24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4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9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9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6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2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23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2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86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4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2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8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2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73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31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32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7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14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3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3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2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6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5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7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46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33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80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46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1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2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57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31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26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3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76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96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58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83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356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4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49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07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0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06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6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8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90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03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44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83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17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66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23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48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3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7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55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9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74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0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13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81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82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2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97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86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78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7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40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13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38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1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8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96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4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06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8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6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3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96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2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6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8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93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05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3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7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32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8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71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19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62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94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5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0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6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2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8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0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1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25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05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6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09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9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1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2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1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09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5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0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2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4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1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0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9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14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8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5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0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5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5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4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9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6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58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99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63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95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3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654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0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7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2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2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4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0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3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91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83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4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3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03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8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2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41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98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12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8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0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55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4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9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44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4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2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8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5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8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91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8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9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1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9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3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6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60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7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30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0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05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03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2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08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2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15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9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3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2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96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57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0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1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9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4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24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9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8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8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1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5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18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1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4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93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5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76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0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4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8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003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1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72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9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6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1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1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5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3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1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3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1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7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2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9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4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6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9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8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5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4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70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6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09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89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13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0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0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0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5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4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0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19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87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2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4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87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4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8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87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99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20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1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8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9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0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33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53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45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7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9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5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13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1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68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21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8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1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7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07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0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56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13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5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5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42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8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1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14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1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9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4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06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7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37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47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73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0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1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51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8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9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5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95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39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44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0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5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37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77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52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2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4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9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51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01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3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32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8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29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5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2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2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0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9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8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7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3376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09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53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48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23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85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6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93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171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902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84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9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09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060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90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17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61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655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6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320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582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429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58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452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88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82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26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14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73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47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70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3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4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3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14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728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263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607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805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038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8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8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79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8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92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47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29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10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54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57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8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9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04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7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1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04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18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15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7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4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06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89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91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3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1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74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34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0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79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2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3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3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92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0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8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7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31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40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5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73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27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4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77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6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13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9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32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5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20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7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56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6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0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39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4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3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1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82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39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1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2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6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8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11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16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52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8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73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6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8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0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5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110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4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4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46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9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0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65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96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05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20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9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78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8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3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2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8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86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6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2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16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5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68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66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8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9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1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7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2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5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98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7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13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34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0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43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22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4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43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3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7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1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76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3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7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2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63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8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44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6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5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3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22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15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4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3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44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6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0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83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2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1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03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36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2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14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58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35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04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4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93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78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9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2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5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59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9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0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9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83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624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82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245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6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6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827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91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673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4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173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946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56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7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772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694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22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98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3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976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311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12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5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680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224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09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1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77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570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032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17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20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15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279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852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20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563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11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99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85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834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2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9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0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7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9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1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35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74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9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0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30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26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5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4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0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6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7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35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6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26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9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76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7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06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1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1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9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8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1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04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7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05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6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54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1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30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74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1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98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3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1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3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06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43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0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4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4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43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2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53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82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8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9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7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5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167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08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55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902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66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628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84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14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87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41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70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634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48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2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148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82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09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53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163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371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0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49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21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610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97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846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966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7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6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9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45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81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65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1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9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5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63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41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74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0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1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66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86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8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93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2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65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2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1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4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2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0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3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29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4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3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8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9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44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76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7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36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85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0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1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92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4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1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13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90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60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72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70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33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9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7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3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4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4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548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89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986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52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70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13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89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86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7613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069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344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607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422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11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495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20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79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777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04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61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86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22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08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27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16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19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037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82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768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321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5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639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35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81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18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22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73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010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89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744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77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3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02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9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380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23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46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389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57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157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45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285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50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1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060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457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75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91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24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142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6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38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18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73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92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08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026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673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51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28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125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268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33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351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79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07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442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4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66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35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5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558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39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8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4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4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1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0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79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9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63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5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37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3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93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9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3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82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42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6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45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4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7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6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0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2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60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77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89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8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0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31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2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93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0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1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41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2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83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43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87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7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4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07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0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2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0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24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16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9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37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1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954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269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125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92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40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876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1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10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82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097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49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213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77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61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50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86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9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5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84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04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8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3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9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6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01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4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76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5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3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14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88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6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05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8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09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5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43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9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16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2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0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3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38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0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4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94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06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92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58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56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2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5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9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6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2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97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57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39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48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94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8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62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0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1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4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7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1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54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28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7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0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02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9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1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9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41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1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30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2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95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07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7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67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6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0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13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308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48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36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46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8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178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0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99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37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103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52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2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835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09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031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807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52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98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263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96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354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157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12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63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4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5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6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23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23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9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73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93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939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81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9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2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13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72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0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23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8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1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68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7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9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16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6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0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46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3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97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36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8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46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7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69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9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76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1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7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70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36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9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2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5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8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8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17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8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9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7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26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8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9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16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3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18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17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90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25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85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5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56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536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03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6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41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29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28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31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8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53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54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2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56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45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86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0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6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1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9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25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6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6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57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8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1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69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7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99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35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35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9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59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3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0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6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7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1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55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2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8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62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00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35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8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24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7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49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1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62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56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93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8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5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86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27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65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4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15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90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7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1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05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3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3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1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3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4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0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50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8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9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016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8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49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1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86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71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767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83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02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40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224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04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77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822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37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74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0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2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78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4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07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3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5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89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4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66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28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26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57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5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22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96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3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8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1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9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98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8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83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37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8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3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0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5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5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39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9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32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5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16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4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80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55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0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88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0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9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0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28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52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52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3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5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751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944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9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872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27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06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569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570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17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538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9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27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31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5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19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6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4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0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7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44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965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07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08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37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166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94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256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4510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10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0754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52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419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09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045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06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427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87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1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855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74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7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54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922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383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43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68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842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616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94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428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772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52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125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85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6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44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5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24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92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261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10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324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443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85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954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47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841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75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231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84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46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84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75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0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9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25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8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7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23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86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3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1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93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04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74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8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9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9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7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55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3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41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2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53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88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33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8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5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77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46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70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8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1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74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9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3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41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3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7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2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63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8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22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07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65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2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1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4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17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7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03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68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4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76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45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4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5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59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4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93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5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5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1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935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201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224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19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4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02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75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18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018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2588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46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00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18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60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843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56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73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432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75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437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014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5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57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96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66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24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67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21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46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6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088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668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14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523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9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8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0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6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0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2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4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12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63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0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8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7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7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4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9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8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6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6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1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4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54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34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0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2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82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36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65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73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88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4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2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1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3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2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30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40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5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1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5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2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42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98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34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8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1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5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48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0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6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58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2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7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4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8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67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9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9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1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4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5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4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6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7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9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0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7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6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23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9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56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0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565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8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1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6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24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3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8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7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45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0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1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72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70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0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75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16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07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9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05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44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7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67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12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79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28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1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24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8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19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5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3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90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8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3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5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26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61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80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6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75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85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9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8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25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64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7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0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1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52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02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417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92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84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450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12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22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30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90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548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4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43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6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560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1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70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646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537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25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05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1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30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420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89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60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6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77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83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138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360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6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6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446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4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11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0719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42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89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2990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49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18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5657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6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27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85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36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19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4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3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0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7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7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99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6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9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8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9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4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6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4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1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0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9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1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2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44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50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10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56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9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32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56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9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2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71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0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1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5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2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8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1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72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8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4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41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92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3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23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2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2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0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9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56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0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0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53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1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74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42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12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423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062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89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376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43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85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680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67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81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86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55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74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0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92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21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6596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7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5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6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8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5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48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50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56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3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2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48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4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54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97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37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07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3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0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4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0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70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7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5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2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6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29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49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02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4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8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6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5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9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11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17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1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40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2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02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8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5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6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5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0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2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6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7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9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76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8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1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00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8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02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09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8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74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83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23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2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10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937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69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26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13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762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94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390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282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85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30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36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939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10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451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62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372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5316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01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618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53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276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43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54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5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08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87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90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2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401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99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9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599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78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9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4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8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88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2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7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82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03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9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8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12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4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2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4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54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8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50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3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8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8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0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40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5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3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76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2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2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34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4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09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80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84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00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59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9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69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1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94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7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26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76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6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54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69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7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7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4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71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9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8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33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9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3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06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9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74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9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8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7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3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8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74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8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12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7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75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16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7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7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2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06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83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49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51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066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2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75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41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476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42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472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10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34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79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90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66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3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80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268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7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8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7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85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931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56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9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3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753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533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15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4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8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926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04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9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7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0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9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033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834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57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4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0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02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048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559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02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28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0688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38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997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8471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13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98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601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7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87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7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4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7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2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14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2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2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9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32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6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0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26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2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5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25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53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0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9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4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3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22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54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3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6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4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4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0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8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4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06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3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1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57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7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8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7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7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1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0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7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3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9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78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52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70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40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80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0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1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3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77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14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20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74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8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6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13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3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56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33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576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308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6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70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8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63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33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60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329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11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448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22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42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465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152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58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96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2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79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262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72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455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1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5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15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26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99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79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82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04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828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652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9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5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51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2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0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23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5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85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6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36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6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5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49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1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638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34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5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72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16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57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9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1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5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4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3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1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10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1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76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2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2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8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97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67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86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9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6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7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9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96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1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7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0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12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8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93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37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6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48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1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79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39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0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5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99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1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8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70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8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97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9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0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45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898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64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82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89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88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59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770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773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91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10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131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432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39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17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75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04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365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2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15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299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51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729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90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23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51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99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14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183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82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447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78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7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94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54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34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02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430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24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56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40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823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94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38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28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10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972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01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34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54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69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92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39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3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31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8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17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25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64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797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6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7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76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560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683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33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06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691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21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3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91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19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25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24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93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11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27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470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492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17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378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90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68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821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94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755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724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451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991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912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16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53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06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038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05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79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32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023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78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96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71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04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266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92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68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9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77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16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75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51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7414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16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00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05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81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6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1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9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86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5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8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1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2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90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8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8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94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6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2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1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14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7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1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93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8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0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8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1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36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3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2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2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4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9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65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67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0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9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1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56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3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30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8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8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36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14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46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1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9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64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55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5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0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0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8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8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3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7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6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54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3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0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8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0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0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3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1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2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2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3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7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9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95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1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5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73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62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67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75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5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1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11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65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88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9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0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04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9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8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1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5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5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1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5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058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838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14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9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2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6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4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1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0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1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33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50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7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73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1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0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03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37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30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2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8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7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19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57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53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6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97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26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46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0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4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2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76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22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9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1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1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85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0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2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1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2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1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9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15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0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35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13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03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05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34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8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9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6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5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0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1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39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67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57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3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124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07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34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76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7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41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05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05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2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50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56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49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44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146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68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7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71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962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6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044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19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25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21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06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2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4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15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86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44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267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5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6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87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61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00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95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0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74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88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40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09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04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20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73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836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226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63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264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58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734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5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971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40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86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86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49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4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909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49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3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387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85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38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76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17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72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322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321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827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948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5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13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02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0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1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8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7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9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29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91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3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48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4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02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0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79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27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73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78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9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67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83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74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1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09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9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06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07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62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86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6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18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0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4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1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0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17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8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5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95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70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6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2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3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2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0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8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8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4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2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9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0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17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1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7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32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30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43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92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3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3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4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48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0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47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8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5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78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8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6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9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7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83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35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6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20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08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4268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02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06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518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6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403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0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067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84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235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93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42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4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85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90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1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90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52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25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30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801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5266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24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97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575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503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18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931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20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74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14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96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948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17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10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000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275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82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42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41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74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5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6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24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84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05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96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8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9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84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68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5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36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6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64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1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7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1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3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92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58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9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2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7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06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9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8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0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23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3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02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2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24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24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80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8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74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3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05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19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49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5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3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2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1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3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0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94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77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6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9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3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26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1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8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34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67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4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1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6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61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3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0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9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2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1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081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6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95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82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0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78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974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900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46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81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63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196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22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655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76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70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6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80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08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7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21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85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5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93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875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12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94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80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2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6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43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85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9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17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06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1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1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91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8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10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9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49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13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9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27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05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3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17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28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33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56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06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1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2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23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80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0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9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8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38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8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1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5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34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95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24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3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4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76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1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53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0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76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2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1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524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44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7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2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2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26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23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52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92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62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9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18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4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0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27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39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69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1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1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15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80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9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8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30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2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6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3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14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67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0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7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927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10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25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776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1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0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8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4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1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61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29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35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90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37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0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9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8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5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1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4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03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76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73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89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4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56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1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9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32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0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8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75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5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30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35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94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76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43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27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44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7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41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89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1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8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5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7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0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0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8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1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9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6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8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4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7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95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0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54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92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22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96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02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9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75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0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2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626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31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76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55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97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99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59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14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03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12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18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11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60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59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541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529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92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5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53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56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81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99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43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904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3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5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0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25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9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42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5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56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0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2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1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1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1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7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1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86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0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0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5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38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9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8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2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30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2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61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4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8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4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0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1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6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21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54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75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5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3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76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0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2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8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2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53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0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32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0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62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9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0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3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1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84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16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6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3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06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4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8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46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517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62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97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08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84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320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245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31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05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03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826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550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95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69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21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35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80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325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62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76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344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82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23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29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42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62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35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604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54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066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886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57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570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95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6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7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7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8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1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65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84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2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3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2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4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4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0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05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15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4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97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1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8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86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7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6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1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7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0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56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81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93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1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3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86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7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1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52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0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15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1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2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9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3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8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8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1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9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07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9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05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86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3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1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1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342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83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4991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30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5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551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252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87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370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10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759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101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075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03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04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038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08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81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43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661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55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71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06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641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7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99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35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08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70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24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623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06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19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20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85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50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265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569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80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970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5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47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700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69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20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41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95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16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76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85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89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054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93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793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92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80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252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5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91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93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443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60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6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940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57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644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535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729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83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880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4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7004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789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548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65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08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900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093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02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372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18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834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0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82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66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9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73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63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466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663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73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4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32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01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3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93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4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8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22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1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9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6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08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9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6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6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7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05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4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52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5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02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44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1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95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71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7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65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0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62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6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35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4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0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36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4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90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55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64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0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1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63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9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10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8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4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1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8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2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7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4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87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9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6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5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53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0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0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6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1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33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56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1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52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47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3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9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8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675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10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82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23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06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31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69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76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08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306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99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10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45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84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162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21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274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99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54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07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56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76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9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151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7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0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05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4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03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7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6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90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54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1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12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9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0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75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62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5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3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8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8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74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2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2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16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8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8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50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1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0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8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1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4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83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7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83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4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92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8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20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56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5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1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70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55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62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9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95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03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8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85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75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5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4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9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13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02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66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85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5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53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3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3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629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75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06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0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5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144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03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50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60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03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38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6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8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26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47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32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8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7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56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3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16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60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2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1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37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5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7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88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35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39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0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8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83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23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64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3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83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56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58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3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4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10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5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93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57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36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93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1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8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3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1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1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44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6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54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23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3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82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5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03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2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2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25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8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48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43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8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1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03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73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5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4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74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1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0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8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4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0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8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7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7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62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38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536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32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93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1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74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9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7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94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7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95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1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6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0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13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704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969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129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3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9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5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7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84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17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129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18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00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11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9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958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48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305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3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7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8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7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13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9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55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9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5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1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5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44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8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78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8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35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9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04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1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8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5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52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3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42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64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1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56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7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19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7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91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7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8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1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99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67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30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41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1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8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8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99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9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6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88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22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53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5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30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2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9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31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6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3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43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83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0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32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0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6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59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96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9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5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80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88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2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7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7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9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10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9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0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3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0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14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4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83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66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9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5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3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3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2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25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37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91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0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1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5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0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080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3498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351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11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5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6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784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012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327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3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06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81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99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57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72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87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89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7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65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277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94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45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673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52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61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51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9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252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533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59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52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63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67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40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20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42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278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03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0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8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7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24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94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8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8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3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3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44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96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3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36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3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8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15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6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50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87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8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8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45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3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7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7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7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13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9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02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6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1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3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0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5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98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27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1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13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9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12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14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1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25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53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9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64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5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9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1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00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2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2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5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16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70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0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43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7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4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67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8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32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851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09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2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41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332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00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4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404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302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9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615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924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269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46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80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6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84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05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3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62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04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73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97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93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8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53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04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774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353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55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33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391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16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86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80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50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84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42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20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1590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892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2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80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83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5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37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641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58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338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3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79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02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81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8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24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24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156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5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29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7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12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08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251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15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16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81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723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12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86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29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951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58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57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625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505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6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7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9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8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6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5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27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97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48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8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74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46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1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40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96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1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34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9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45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30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14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9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0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07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9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0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6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2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46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77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3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57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3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7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9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7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18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46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13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3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8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9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1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5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26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30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8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21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3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1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1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42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245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24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73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31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85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27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16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17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07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13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289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94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8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45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11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7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6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2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8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7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9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94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4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19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9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7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3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6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2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8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0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06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5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8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74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74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99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50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49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5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13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1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51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8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2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35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8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1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5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1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66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85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57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13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4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8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95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1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8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6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5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15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9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9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14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06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2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0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23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22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8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05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9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76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85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67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5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0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61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1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40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45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4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8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8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9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17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456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30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049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28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73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19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16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89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3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634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30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11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62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64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755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5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98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37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5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67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197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45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150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740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662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46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83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95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67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31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514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6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02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90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77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038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68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797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69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48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4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03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4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600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709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93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46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11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7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8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6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31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4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68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6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9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7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0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1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5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7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2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1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4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5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7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3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65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8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60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8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0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7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3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9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35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8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28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9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15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9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6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2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6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42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50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9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0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36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7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6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0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5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9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0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4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9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5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0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0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35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5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27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94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44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9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69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2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2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4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2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56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0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76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92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96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85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0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97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6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97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0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70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497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21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79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20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458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1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770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07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423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656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7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14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85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41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64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672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84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97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257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02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88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456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224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731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96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64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403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11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4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02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93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34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42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7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26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268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10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93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84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29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63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936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7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52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19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6726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49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5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0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3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35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3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8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8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84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2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7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8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8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12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9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61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48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9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17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2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7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1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44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0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9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9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1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2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4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6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7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23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5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3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4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66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4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6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6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10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16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7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0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90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33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42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93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6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13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25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3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6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5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76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3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20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47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1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5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3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7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271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922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13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80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5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9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74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47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21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944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2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24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85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18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88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796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64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232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00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804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21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47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12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89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93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165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00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46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42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636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23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71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149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86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884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19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4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008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45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72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50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2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86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4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84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3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1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96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19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498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18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959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340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92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0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728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580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49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78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857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13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50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983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820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98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867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69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30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217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12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17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76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72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1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8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3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4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0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1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46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16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65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43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78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7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6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9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0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5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45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0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95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04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5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02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97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8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44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0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67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76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9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9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74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8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2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43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5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50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5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27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5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51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7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9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0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0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8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2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83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71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57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6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5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8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04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8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16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8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7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15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56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0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11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43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55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5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8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2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66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0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0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02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557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0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8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3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7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281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472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676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322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442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12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66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936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29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17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469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03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05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11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72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098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00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339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256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8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36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07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273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15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383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290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43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403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132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560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21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96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02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22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63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48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93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764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388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474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02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23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854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09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29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88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61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27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08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73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86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55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738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8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55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26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440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10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446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45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91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01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575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05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07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035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20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267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354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737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89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99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29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18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77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9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07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3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97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32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85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12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477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167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32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18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2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33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7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57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8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7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26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86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33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95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6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5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0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1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9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43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1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4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0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97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5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10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2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7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2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1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6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98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7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7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4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52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5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16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9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76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37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8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68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1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22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23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9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29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8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757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188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80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0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08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8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9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0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99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94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5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5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88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0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3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9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17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5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0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83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11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3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26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2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05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77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9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8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0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06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50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33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26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40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04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04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94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0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07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95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83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0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55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34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30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14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48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0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79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7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1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5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15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2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33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5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48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94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8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19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6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0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0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54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63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15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2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5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83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6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5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343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238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398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2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71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14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37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253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449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69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836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25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01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00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4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108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93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98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79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701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2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42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245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79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749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89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04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3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757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11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11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76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24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9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950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89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076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22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974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82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5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95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49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13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91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8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339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27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4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3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8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14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2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86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00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90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173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319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9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946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23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66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1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35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76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25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97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646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5757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7037B0-9173-4467-9E28-63B67306AB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</Pages>
  <Words>567</Words>
  <Characters>3238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cp:keywords/>
  <dc:description/>
  <cp:lastModifiedBy>MAX Trading System - Support</cp:lastModifiedBy>
  <cp:revision>3</cp:revision>
  <cp:lastPrinted>2022-11-12T08:29:00Z</cp:lastPrinted>
  <dcterms:created xsi:type="dcterms:W3CDTF">2026-01-16T20:26:00Z</dcterms:created>
  <dcterms:modified xsi:type="dcterms:W3CDTF">2026-01-16T20:26:00Z</dcterms:modified>
</cp:coreProperties>
</file>