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486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285"/>
      </w:tblGrid>
      <w:tr w:rsidR="00AE25B2" w14:paraId="257FF41A" w14:textId="77777777" w:rsidTr="00C24DD3">
        <w:trPr>
          <w:trHeight w:val="20"/>
          <w:jc w:val="center"/>
        </w:trPr>
        <w:tc>
          <w:tcPr>
            <w:tcW w:w="10486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3B9170D1" w:rsidR="00AE25B2" w:rsidRPr="006359DE" w:rsidRDefault="00AE25B2" w:rsidP="001021C2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FF05F7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30</w:t>
            </w:r>
            <w:r w:rsidR="00FF05F7" w:rsidRPr="00FF05F7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FF05F7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540D3B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Novem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ber 2025</w:t>
            </w:r>
            <w:r w:rsidR="001021C2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C24DD3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C24DD3">
        <w:trPr>
          <w:trHeight w:hRule="exact"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C24DD3">
        <w:trPr>
          <w:trHeight w:hRule="exact"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C24DD3">
        <w:trPr>
          <w:trHeight w:hRule="exact"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C24DD3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C24DD3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C24DD3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C24DD3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C24DD3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C24DD3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C24DD3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C24DD3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C24DD3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C24DD3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C24DD3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C24DD3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C24DD3">
        <w:trPr>
          <w:trHeight w:val="318"/>
          <w:jc w:val="center"/>
        </w:trPr>
        <w:tc>
          <w:tcPr>
            <w:tcW w:w="10486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C24DD3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3949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C24DD3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113972" w:rsidRPr="00113972" w14:paraId="220D7F58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7A455E7" w14:textId="5202DEFF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6808436" w14:textId="3F4EEDBA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3B5D1137" w14:textId="5E4CB1D4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</w:tcPr>
          <w:p w14:paraId="7C6A3FB9" w14:textId="3DE03B38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</w:tcPr>
          <w:p w14:paraId="131B86C2" w14:textId="55A1DE76" w:rsidR="00113972" w:rsidRPr="00113972" w:rsidRDefault="00113972" w:rsidP="00113972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</w:tr>
      <w:tr w:rsidR="00C24DD3" w:rsidRPr="00C24DD3" w14:paraId="039CBD54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F6ACF2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559A94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Nov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17F15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934F3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52769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OPEC-JMMC Meetings</w:t>
            </w:r>
          </w:p>
        </w:tc>
      </w:tr>
      <w:tr w:rsidR="00C24DD3" w:rsidRPr="00C24DD3" w14:paraId="3D4AE6E1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17E8C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4ADD8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Nov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219B2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4ACEFC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All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F377E1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OPEC Meetings</w:t>
            </w:r>
          </w:p>
        </w:tc>
      </w:tr>
      <w:tr w:rsidR="00C24DD3" w:rsidRPr="00C24DD3" w14:paraId="68B0B8E9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880E0A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8FA0B3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Sun Nov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14D1AA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7:00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BC2A0C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A5C62E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MI Inflation Gauge m/m</w:t>
            </w:r>
          </w:p>
        </w:tc>
      </w:tr>
      <w:tr w:rsidR="00C24DD3" w:rsidRPr="00C24DD3" w14:paraId="46E74B80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B2B98E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85608B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D573C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C8B8B3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6625F1A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24DD3" w:rsidRPr="00C24DD3" w14:paraId="3D292460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484C4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A35DB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Dec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5017F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B445B0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5E21414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Commodity Prices y/y</w:t>
            </w:r>
          </w:p>
        </w:tc>
      </w:tr>
      <w:tr w:rsidR="00C24DD3" w:rsidRPr="00C24DD3" w14:paraId="58F93F45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6539E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6C757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Mon Dec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E348F3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724946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71E8B6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Manufacturing PMI</w:t>
            </w:r>
          </w:p>
        </w:tc>
      </w:tr>
      <w:tr w:rsidR="00C24DD3" w:rsidRPr="00C24DD3" w14:paraId="34834BC8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FD19E6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D7729B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Dec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548D70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C2AF17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DC4086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Manufacturing PMI</w:t>
            </w:r>
          </w:p>
        </w:tc>
      </w:tr>
      <w:tr w:rsidR="00C24DD3" w:rsidRPr="00C24DD3" w14:paraId="2331024D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FF14DE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D060FC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Dec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25A9AC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EAE45A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D474BBB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Manufacturing Prices</w:t>
            </w:r>
          </w:p>
        </w:tc>
      </w:tr>
      <w:tr w:rsidR="00C24DD3" w:rsidRPr="00C24DD3" w14:paraId="16B0AEE4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A3214B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E52B5E2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Dec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618786B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4:10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3D06822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D3789D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RBNZ Gov Breman Speaks</w:t>
            </w:r>
          </w:p>
        </w:tc>
      </w:tr>
      <w:tr w:rsidR="00C24DD3" w:rsidRPr="00C24DD3" w14:paraId="64F8E306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321ED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D713C7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Mon Dec 1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1E66B3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56BDB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4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9B8E36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Current Account</w:t>
            </w:r>
          </w:p>
        </w:tc>
      </w:tr>
      <w:tr w:rsidR="00C24DD3" w:rsidRPr="00C24DD3" w14:paraId="3439B65C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2A39A4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F227F6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 Dec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F3EAF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8A2DCC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D0BAEB2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10-y Bond Auction</w:t>
            </w:r>
          </w:p>
        </w:tc>
      </w:tr>
      <w:tr w:rsidR="00C24DD3" w:rsidRPr="00C24DD3" w14:paraId="2F2C9D60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15C8A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BF1C46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AC7FB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AC35D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69A794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24DD3" w:rsidRPr="00C24DD3" w14:paraId="712DBE29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9E35E7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86CA71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3111DA0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AA756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66573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Consumer Confidence</w:t>
            </w:r>
          </w:p>
        </w:tc>
      </w:tr>
      <w:tr w:rsidR="00C24DD3" w:rsidRPr="00C24DD3" w14:paraId="71DDC922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E5268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03E60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9C845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8E00BC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1BEDAD3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BOE Financial Stability Report</w:t>
            </w:r>
          </w:p>
        </w:tc>
      </w:tr>
      <w:tr w:rsidR="00C24DD3" w:rsidRPr="00C24DD3" w14:paraId="0B3FC4F7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7A208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3F9D2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7D02DC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E3B160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F1888AB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FPC Meeting Minutes</w:t>
            </w:r>
          </w:p>
        </w:tc>
      </w:tr>
      <w:tr w:rsidR="00C24DD3" w:rsidRPr="00C24DD3" w14:paraId="09177D7F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73FE17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E78157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05996E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002EBB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A0DA8F4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FPC Statement</w:t>
            </w:r>
          </w:p>
        </w:tc>
      </w:tr>
      <w:tr w:rsidR="00C24DD3" w:rsidRPr="00C24DD3" w14:paraId="3538E6DB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36375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F60C60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Tue Dec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459DC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C3ED6E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788FF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Nationwide HPI m/m</w:t>
            </w:r>
          </w:p>
        </w:tc>
      </w:tr>
      <w:tr w:rsidR="00C24DD3" w:rsidRPr="00C24DD3" w14:paraId="0EA2C429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2FD226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1D576E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AFEF87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84DC5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005EEB0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Core CPI Flash Estimate y/y</w:t>
            </w:r>
          </w:p>
        </w:tc>
      </w:tr>
      <w:tr w:rsidR="00C24DD3" w:rsidRPr="00C24DD3" w14:paraId="74F9EC8F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4C13CB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9FFD62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C859A3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23B58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FF7EADC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CPI Flash Estimate y/y</w:t>
            </w:r>
          </w:p>
        </w:tc>
      </w:tr>
      <w:tr w:rsidR="00C24DD3" w:rsidRPr="00C24DD3" w14:paraId="2A7DE915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F526B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DAB1DE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E6496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9A86E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1371DC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Rate</w:t>
            </w:r>
          </w:p>
        </w:tc>
      </w:tr>
      <w:tr w:rsidR="00C24DD3" w:rsidRPr="00C24DD3" w14:paraId="7EFC65AE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638E4A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56878B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Tue Dec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9AD776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487600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E3B751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FOMC Member Bowman Speaks</w:t>
            </w:r>
          </w:p>
        </w:tc>
      </w:tr>
      <w:tr w:rsidR="00C24DD3" w:rsidRPr="00C24DD3" w14:paraId="30AD8F52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3D5BA73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95E998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Dec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D34C263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C120A7C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3B290B91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GDT Price Index</w:t>
            </w:r>
          </w:p>
        </w:tc>
      </w:tr>
      <w:tr w:rsidR="00C24DD3" w:rsidRPr="00C24DD3" w14:paraId="5BAE875B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6007D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1AA9A3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Tue Dec 2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EAB1D2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B4BCCC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394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7BBD38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GDP q/q</w:t>
            </w:r>
          </w:p>
        </w:tc>
      </w:tr>
      <w:tr w:rsidR="00C24DD3" w:rsidRPr="00C24DD3" w14:paraId="33693EEF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8B996E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89F5F6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ADD8E1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65E29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5B387A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24DD3" w:rsidRPr="00C24DD3" w14:paraId="080CE3A3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A0220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4734A7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Wed Dec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BB9BA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4FE762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B6C6288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CPI m/m</w:t>
            </w:r>
          </w:p>
        </w:tc>
      </w:tr>
      <w:tr w:rsidR="00C24DD3" w:rsidRPr="00C24DD3" w14:paraId="7EA10C5D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858AC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2AC93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Dec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762ECE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EE56E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D897D84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ADP Non-Farm Employment Change</w:t>
            </w:r>
          </w:p>
        </w:tc>
      </w:tr>
      <w:tr w:rsidR="00C24DD3" w:rsidRPr="00C24DD3" w14:paraId="611DA0AE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643CB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79950A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577DB1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7DE012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109D42D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President Lagarde Speaks</w:t>
            </w:r>
          </w:p>
        </w:tc>
      </w:tr>
      <w:tr w:rsidR="00C24DD3" w:rsidRPr="00C24DD3" w14:paraId="746B5259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AA275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B47000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Wed Dec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3994B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9:15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0A9C06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5107BD4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Industrial Production m/m</w:t>
            </w:r>
          </w:p>
        </w:tc>
      </w:tr>
      <w:tr w:rsidR="00C24DD3" w:rsidRPr="00C24DD3" w14:paraId="16754AA4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43147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752E6A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8264C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61496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64A2B8A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ISM Services PMI</w:t>
            </w:r>
          </w:p>
        </w:tc>
      </w:tr>
      <w:tr w:rsidR="00C24DD3" w:rsidRPr="00C24DD3" w14:paraId="498D1CE1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BD32A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4CBF34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85010D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A412E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B76043C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ECB President Lagarde Speaks</w:t>
            </w:r>
          </w:p>
        </w:tc>
      </w:tr>
      <w:tr w:rsidR="00C24DD3" w:rsidRPr="00C24DD3" w14:paraId="552E7AEE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99CE96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972B1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5C8F43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F0AD84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B3D994B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C24DD3" w:rsidRPr="00C24DD3" w14:paraId="76C1A145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32EEE80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A808FD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Wed Dec 3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11C4317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10:35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446A47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52064A2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30-y Bond Auction</w:t>
            </w:r>
          </w:p>
        </w:tc>
      </w:tr>
      <w:tr w:rsidR="00C24DD3" w:rsidRPr="00C24DD3" w14:paraId="4B7086D1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54CF2C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9CB59C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EFE76E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8E44EC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5F6E30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24DD3" w:rsidRPr="00C24DD3" w14:paraId="5168DC3B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F0E2C2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37F65B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Thu Dec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F2DEA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4:30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5434C3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878E7FD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Construction PMI</w:t>
            </w:r>
          </w:p>
        </w:tc>
      </w:tr>
      <w:tr w:rsidR="00C24DD3" w:rsidRPr="00C24DD3" w14:paraId="5DC83C90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D59F12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445500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7DA43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1182D6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9D50FB3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Spanish 10-y Bond Auction</w:t>
            </w:r>
          </w:p>
        </w:tc>
      </w:tr>
      <w:tr w:rsidR="00C24DD3" w:rsidRPr="00C24DD3" w14:paraId="08A40016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5C847C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76E44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21489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EADB44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EA96B1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French 10-y Bond Auction</w:t>
            </w:r>
          </w:p>
        </w:tc>
      </w:tr>
      <w:tr w:rsidR="00C24DD3" w:rsidRPr="00C24DD3" w14:paraId="0CBCFFBC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A4022B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CF3EB9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A29E2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9A403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9F70F3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C24DD3" w:rsidRPr="00C24DD3" w14:paraId="42921D01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9AB80A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3743B3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Thu Dec 4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D10D366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98AB3C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59202E03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C24DD3" w:rsidRPr="00C24DD3" w14:paraId="4F9E3771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6F8920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EC81B2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3840E3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1E194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DBCD0AB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24DD3" w:rsidRPr="00C24DD3" w14:paraId="762804D6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C1C5B1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C9D066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Dec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4C9C44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13B3EC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4EA28B3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Halifax HPI m/m</w:t>
            </w:r>
          </w:p>
        </w:tc>
      </w:tr>
      <w:tr w:rsidR="00C24DD3" w:rsidRPr="00C24DD3" w14:paraId="09490062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84E6D37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C0D156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Dec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2BC1E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4BAD03F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DD40177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Employment Change</w:t>
            </w:r>
          </w:p>
        </w:tc>
      </w:tr>
      <w:tr w:rsidR="00C24DD3" w:rsidRPr="00C24DD3" w14:paraId="0A78BDE9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A07463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9DCA10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Dec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5DA852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0F29D4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2C49444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Unemployment Rate</w:t>
            </w:r>
          </w:p>
        </w:tc>
      </w:tr>
      <w:tr w:rsidR="00C24DD3" w:rsidRPr="00C24DD3" w14:paraId="0C355551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1A58E1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D0834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Fri Dec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494F4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74176A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BB2FA34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FF0000"/>
                <w:sz w:val="20"/>
                <w:szCs w:val="20"/>
                <w:lang w:eastAsia="en-NZ"/>
              </w:rPr>
              <w:t>Core PCE Price Index m/m</w:t>
            </w:r>
          </w:p>
        </w:tc>
      </w:tr>
      <w:tr w:rsidR="00C24DD3" w:rsidRPr="00C24DD3" w14:paraId="1942941F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16AF4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4F5977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Dec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27EAE5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6B23AB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84424BF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Consumer Sentiment</w:t>
            </w:r>
          </w:p>
        </w:tc>
      </w:tr>
      <w:tr w:rsidR="00C24DD3" w:rsidRPr="00C24DD3" w14:paraId="08A90120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392FD9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ED4F5A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Fri Dec 5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0A2064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895700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BDB5717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  <w:t>Prelim UoM Inflation Expectations</w:t>
            </w:r>
          </w:p>
        </w:tc>
      </w:tr>
      <w:tr w:rsidR="00C24DD3" w:rsidRPr="00C24DD3" w14:paraId="0F2FF193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9CCE17" w14:textId="77777777" w:rsidR="00C24DD3" w:rsidRPr="00C24DD3" w:rsidRDefault="00C24DD3" w:rsidP="00C24DD3">
            <w:pPr>
              <w:suppressAutoHyphens w:val="0"/>
              <w:autoSpaceDN/>
              <w:spacing w:after="0"/>
              <w:rPr>
                <w:rFonts w:ascii="Meiryo UI" w:eastAsia="Meiryo UI" w:hAnsi="Meiryo UI" w:cs="Calibri" w:hint="eastAsia"/>
                <w:b/>
                <w:bCs/>
                <w:color w:val="0D0D0D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89B1B4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7335BC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E14231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BB523ED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C24DD3" w:rsidRPr="00C24DD3" w14:paraId="6AF5CAC7" w14:textId="77777777" w:rsidTr="00C24DD3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5349E7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46F0EB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  <w:r w:rsidRPr="00C24DD3"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  <w:t>Sat Dec 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954496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 w:hint="eastAsia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74E078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AD43B5A" w14:textId="77777777" w:rsidR="00C24DD3" w:rsidRPr="00C24DD3" w:rsidRDefault="00C24DD3" w:rsidP="00C24DD3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EB5104" w14:paraId="171B43E1" w14:textId="77777777" w:rsidTr="00C24DD3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24160" w14:textId="77777777" w:rsidR="00EB5104" w:rsidRDefault="00EB510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C2F01D" w14:textId="77777777" w:rsidR="00EB5104" w:rsidRDefault="00EB510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828CA2" w14:textId="77777777" w:rsidR="00EB5104" w:rsidRDefault="00EB510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5A05AE" w14:textId="77777777" w:rsidR="00EB5104" w:rsidRDefault="00EB5104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98D475" w14:textId="77777777" w:rsidR="00EB5104" w:rsidRDefault="00EB5104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0A1161" w14:paraId="5A7DC5F9" w14:textId="77777777" w:rsidTr="00C24DD3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0A1161" w:rsidRDefault="000A1161" w:rsidP="000A116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3949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0A1161" w:rsidRDefault="000A1161" w:rsidP="000A116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0A1161" w14:paraId="4F7189F4" w14:textId="77777777" w:rsidTr="00C24DD3">
        <w:trPr>
          <w:gridAfter w:val="1"/>
          <w:wAfter w:w="285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0A1161" w:rsidRDefault="000A1161" w:rsidP="000A116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0A1161" w:rsidRDefault="000A1161" w:rsidP="000A116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0A1161" w:rsidRDefault="000A1161" w:rsidP="000A116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7C462C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79D2C8" w14:textId="77777777" w:rsidR="0038408D" w:rsidRDefault="0038408D">
      <w:pPr>
        <w:spacing w:after="0"/>
      </w:pPr>
      <w:r>
        <w:separator/>
      </w:r>
    </w:p>
  </w:endnote>
  <w:endnote w:type="continuationSeparator" w:id="0">
    <w:p w14:paraId="379C759A" w14:textId="77777777" w:rsidR="0038408D" w:rsidRDefault="0038408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6EFFA2" w14:textId="77777777" w:rsidR="0038408D" w:rsidRDefault="0038408D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7B4CAE57" w14:textId="77777777" w:rsidR="0038408D" w:rsidRDefault="0038408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1E1A"/>
    <w:rsid w:val="00002062"/>
    <w:rsid w:val="000079EE"/>
    <w:rsid w:val="000124B2"/>
    <w:rsid w:val="00012F44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263E"/>
    <w:rsid w:val="000744C8"/>
    <w:rsid w:val="00080A9B"/>
    <w:rsid w:val="00086228"/>
    <w:rsid w:val="00091958"/>
    <w:rsid w:val="000922F4"/>
    <w:rsid w:val="000A1161"/>
    <w:rsid w:val="000A3AA5"/>
    <w:rsid w:val="000A75CC"/>
    <w:rsid w:val="000B0540"/>
    <w:rsid w:val="000B1DF7"/>
    <w:rsid w:val="000B3135"/>
    <w:rsid w:val="000B4E9A"/>
    <w:rsid w:val="000C0C4D"/>
    <w:rsid w:val="000C63C7"/>
    <w:rsid w:val="000D5FBF"/>
    <w:rsid w:val="000E7259"/>
    <w:rsid w:val="001020C2"/>
    <w:rsid w:val="001021C2"/>
    <w:rsid w:val="0010373B"/>
    <w:rsid w:val="00111296"/>
    <w:rsid w:val="00113972"/>
    <w:rsid w:val="00126966"/>
    <w:rsid w:val="001408E6"/>
    <w:rsid w:val="00141AE8"/>
    <w:rsid w:val="00142DDF"/>
    <w:rsid w:val="00156997"/>
    <w:rsid w:val="001611A9"/>
    <w:rsid w:val="001772A9"/>
    <w:rsid w:val="001778CB"/>
    <w:rsid w:val="00184ADE"/>
    <w:rsid w:val="001A1AA1"/>
    <w:rsid w:val="001B043D"/>
    <w:rsid w:val="001B0A51"/>
    <w:rsid w:val="001B3424"/>
    <w:rsid w:val="001B3AF7"/>
    <w:rsid w:val="001C0543"/>
    <w:rsid w:val="001C1063"/>
    <w:rsid w:val="001C1B5D"/>
    <w:rsid w:val="001C50B2"/>
    <w:rsid w:val="001C78F6"/>
    <w:rsid w:val="001D2187"/>
    <w:rsid w:val="001E787B"/>
    <w:rsid w:val="001E7ADC"/>
    <w:rsid w:val="00205D34"/>
    <w:rsid w:val="00213256"/>
    <w:rsid w:val="00216D30"/>
    <w:rsid w:val="0022267C"/>
    <w:rsid w:val="00226A92"/>
    <w:rsid w:val="00230DB1"/>
    <w:rsid w:val="00235330"/>
    <w:rsid w:val="002449BF"/>
    <w:rsid w:val="0024534F"/>
    <w:rsid w:val="002522D0"/>
    <w:rsid w:val="00256AE6"/>
    <w:rsid w:val="002626E3"/>
    <w:rsid w:val="00262B70"/>
    <w:rsid w:val="002742E5"/>
    <w:rsid w:val="002848BF"/>
    <w:rsid w:val="002876CF"/>
    <w:rsid w:val="00293F77"/>
    <w:rsid w:val="00296C08"/>
    <w:rsid w:val="002B016E"/>
    <w:rsid w:val="002B1F76"/>
    <w:rsid w:val="002C1581"/>
    <w:rsid w:val="002C1AFF"/>
    <w:rsid w:val="002D1CDD"/>
    <w:rsid w:val="002D3F21"/>
    <w:rsid w:val="002D7689"/>
    <w:rsid w:val="002F00CC"/>
    <w:rsid w:val="002F77B6"/>
    <w:rsid w:val="00305DB8"/>
    <w:rsid w:val="00305F5C"/>
    <w:rsid w:val="00311601"/>
    <w:rsid w:val="003239F1"/>
    <w:rsid w:val="00330AB9"/>
    <w:rsid w:val="003425A1"/>
    <w:rsid w:val="00351C9E"/>
    <w:rsid w:val="00372353"/>
    <w:rsid w:val="00374784"/>
    <w:rsid w:val="00383476"/>
    <w:rsid w:val="0038408D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400D12"/>
    <w:rsid w:val="004060D6"/>
    <w:rsid w:val="00413C7A"/>
    <w:rsid w:val="004206C0"/>
    <w:rsid w:val="00425FBF"/>
    <w:rsid w:val="00426016"/>
    <w:rsid w:val="00426C75"/>
    <w:rsid w:val="00431DC0"/>
    <w:rsid w:val="00440D90"/>
    <w:rsid w:val="00440DFD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C65D0"/>
    <w:rsid w:val="004C7144"/>
    <w:rsid w:val="004D3C0B"/>
    <w:rsid w:val="004D44ED"/>
    <w:rsid w:val="004D6C6F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2EF6"/>
    <w:rsid w:val="00563B37"/>
    <w:rsid w:val="005674E8"/>
    <w:rsid w:val="0058029E"/>
    <w:rsid w:val="00587378"/>
    <w:rsid w:val="00592FF9"/>
    <w:rsid w:val="005945EB"/>
    <w:rsid w:val="005A008E"/>
    <w:rsid w:val="005A25E3"/>
    <w:rsid w:val="005A5398"/>
    <w:rsid w:val="005A7173"/>
    <w:rsid w:val="005B096D"/>
    <w:rsid w:val="005B77CC"/>
    <w:rsid w:val="005B7A97"/>
    <w:rsid w:val="005C4474"/>
    <w:rsid w:val="005C4C5A"/>
    <w:rsid w:val="005D0D83"/>
    <w:rsid w:val="005D4FBB"/>
    <w:rsid w:val="005E43C6"/>
    <w:rsid w:val="005F45C9"/>
    <w:rsid w:val="005F65AA"/>
    <w:rsid w:val="006028DC"/>
    <w:rsid w:val="006030F8"/>
    <w:rsid w:val="00606C7A"/>
    <w:rsid w:val="0061024B"/>
    <w:rsid w:val="006107DC"/>
    <w:rsid w:val="00613026"/>
    <w:rsid w:val="0062032B"/>
    <w:rsid w:val="00623033"/>
    <w:rsid w:val="006359DE"/>
    <w:rsid w:val="00637746"/>
    <w:rsid w:val="006413B0"/>
    <w:rsid w:val="00650274"/>
    <w:rsid w:val="0065043C"/>
    <w:rsid w:val="006520A1"/>
    <w:rsid w:val="00656A21"/>
    <w:rsid w:val="00661E58"/>
    <w:rsid w:val="00667179"/>
    <w:rsid w:val="0067079F"/>
    <w:rsid w:val="006734F9"/>
    <w:rsid w:val="0067781F"/>
    <w:rsid w:val="00677A0A"/>
    <w:rsid w:val="00686E27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D383C"/>
    <w:rsid w:val="006D586C"/>
    <w:rsid w:val="006E04D0"/>
    <w:rsid w:val="006F0C1D"/>
    <w:rsid w:val="007001E5"/>
    <w:rsid w:val="0070169F"/>
    <w:rsid w:val="0070192B"/>
    <w:rsid w:val="00701AE2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5043"/>
    <w:rsid w:val="00786C46"/>
    <w:rsid w:val="007923D3"/>
    <w:rsid w:val="00792E0B"/>
    <w:rsid w:val="007948D2"/>
    <w:rsid w:val="00795429"/>
    <w:rsid w:val="007A04D1"/>
    <w:rsid w:val="007A1B53"/>
    <w:rsid w:val="007A602C"/>
    <w:rsid w:val="007B692F"/>
    <w:rsid w:val="007C09BD"/>
    <w:rsid w:val="007C10BB"/>
    <w:rsid w:val="007C462C"/>
    <w:rsid w:val="007D73E3"/>
    <w:rsid w:val="007F2A7A"/>
    <w:rsid w:val="007F5D3D"/>
    <w:rsid w:val="007F7028"/>
    <w:rsid w:val="00800B56"/>
    <w:rsid w:val="00801E26"/>
    <w:rsid w:val="0080405E"/>
    <w:rsid w:val="00805466"/>
    <w:rsid w:val="0081179C"/>
    <w:rsid w:val="00817FC1"/>
    <w:rsid w:val="008232CD"/>
    <w:rsid w:val="00824C88"/>
    <w:rsid w:val="008313BE"/>
    <w:rsid w:val="00832CC8"/>
    <w:rsid w:val="00836E5B"/>
    <w:rsid w:val="00843516"/>
    <w:rsid w:val="008451DA"/>
    <w:rsid w:val="008461D4"/>
    <w:rsid w:val="00850C7C"/>
    <w:rsid w:val="0085423D"/>
    <w:rsid w:val="008600B0"/>
    <w:rsid w:val="00867219"/>
    <w:rsid w:val="00870C90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B6DD4"/>
    <w:rsid w:val="008B7422"/>
    <w:rsid w:val="008C0D1D"/>
    <w:rsid w:val="008C2E3F"/>
    <w:rsid w:val="008D0CF9"/>
    <w:rsid w:val="008D6C6D"/>
    <w:rsid w:val="008E001A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904E19"/>
    <w:rsid w:val="00905348"/>
    <w:rsid w:val="00911EDA"/>
    <w:rsid w:val="0091252B"/>
    <w:rsid w:val="00915CA5"/>
    <w:rsid w:val="009200ED"/>
    <w:rsid w:val="0092181B"/>
    <w:rsid w:val="00923E0F"/>
    <w:rsid w:val="00933A15"/>
    <w:rsid w:val="00933E37"/>
    <w:rsid w:val="0093571F"/>
    <w:rsid w:val="0093629B"/>
    <w:rsid w:val="00950A33"/>
    <w:rsid w:val="00950AAE"/>
    <w:rsid w:val="0096792A"/>
    <w:rsid w:val="0097671E"/>
    <w:rsid w:val="00984F86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E2CC9"/>
    <w:rsid w:val="009F01FB"/>
    <w:rsid w:val="009F5472"/>
    <w:rsid w:val="009F734D"/>
    <w:rsid w:val="00A004E1"/>
    <w:rsid w:val="00A03408"/>
    <w:rsid w:val="00A04A68"/>
    <w:rsid w:val="00A153D0"/>
    <w:rsid w:val="00A15CFA"/>
    <w:rsid w:val="00A2070C"/>
    <w:rsid w:val="00A273AC"/>
    <w:rsid w:val="00A46CA0"/>
    <w:rsid w:val="00A62268"/>
    <w:rsid w:val="00A629C7"/>
    <w:rsid w:val="00A66084"/>
    <w:rsid w:val="00A80E83"/>
    <w:rsid w:val="00A81F62"/>
    <w:rsid w:val="00A922C8"/>
    <w:rsid w:val="00A95231"/>
    <w:rsid w:val="00A95BE4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229A"/>
    <w:rsid w:val="00AE25B2"/>
    <w:rsid w:val="00AE27D4"/>
    <w:rsid w:val="00AE3B03"/>
    <w:rsid w:val="00AF0F4D"/>
    <w:rsid w:val="00B01C70"/>
    <w:rsid w:val="00B026BF"/>
    <w:rsid w:val="00B0616E"/>
    <w:rsid w:val="00B12162"/>
    <w:rsid w:val="00B139B9"/>
    <w:rsid w:val="00B17170"/>
    <w:rsid w:val="00B2023F"/>
    <w:rsid w:val="00B26F67"/>
    <w:rsid w:val="00B27EE5"/>
    <w:rsid w:val="00B3309F"/>
    <w:rsid w:val="00B359A5"/>
    <w:rsid w:val="00B43EDA"/>
    <w:rsid w:val="00B4413B"/>
    <w:rsid w:val="00B44B40"/>
    <w:rsid w:val="00B463E4"/>
    <w:rsid w:val="00B47CC3"/>
    <w:rsid w:val="00B530D5"/>
    <w:rsid w:val="00B6047D"/>
    <w:rsid w:val="00B65FF2"/>
    <w:rsid w:val="00B70ECB"/>
    <w:rsid w:val="00B72EDA"/>
    <w:rsid w:val="00B812B4"/>
    <w:rsid w:val="00B8298E"/>
    <w:rsid w:val="00B928DF"/>
    <w:rsid w:val="00BA799C"/>
    <w:rsid w:val="00BB7625"/>
    <w:rsid w:val="00BC1194"/>
    <w:rsid w:val="00BC1282"/>
    <w:rsid w:val="00BC7C63"/>
    <w:rsid w:val="00BD7B73"/>
    <w:rsid w:val="00BE677C"/>
    <w:rsid w:val="00BF2FF9"/>
    <w:rsid w:val="00BF50E2"/>
    <w:rsid w:val="00BF65C0"/>
    <w:rsid w:val="00BF7C6C"/>
    <w:rsid w:val="00C117C0"/>
    <w:rsid w:val="00C13149"/>
    <w:rsid w:val="00C14C39"/>
    <w:rsid w:val="00C22554"/>
    <w:rsid w:val="00C24DD3"/>
    <w:rsid w:val="00C25C8A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7933"/>
    <w:rsid w:val="00CD24BE"/>
    <w:rsid w:val="00CD7E81"/>
    <w:rsid w:val="00CE1526"/>
    <w:rsid w:val="00CF079A"/>
    <w:rsid w:val="00CF210B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786F"/>
    <w:rsid w:val="00D42E44"/>
    <w:rsid w:val="00D446BA"/>
    <w:rsid w:val="00D45086"/>
    <w:rsid w:val="00D50048"/>
    <w:rsid w:val="00D50156"/>
    <w:rsid w:val="00D50353"/>
    <w:rsid w:val="00D56238"/>
    <w:rsid w:val="00D656A3"/>
    <w:rsid w:val="00D70A23"/>
    <w:rsid w:val="00D736ED"/>
    <w:rsid w:val="00D73CAB"/>
    <w:rsid w:val="00D74A93"/>
    <w:rsid w:val="00D76573"/>
    <w:rsid w:val="00D9284D"/>
    <w:rsid w:val="00DB3214"/>
    <w:rsid w:val="00DB46CB"/>
    <w:rsid w:val="00DB4AC1"/>
    <w:rsid w:val="00DB7135"/>
    <w:rsid w:val="00DC67A2"/>
    <w:rsid w:val="00DD25AC"/>
    <w:rsid w:val="00DD6E19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6DD0"/>
    <w:rsid w:val="00E25698"/>
    <w:rsid w:val="00E40CCD"/>
    <w:rsid w:val="00E435EF"/>
    <w:rsid w:val="00E44432"/>
    <w:rsid w:val="00E471C1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F01F56"/>
    <w:rsid w:val="00F0370B"/>
    <w:rsid w:val="00F042C0"/>
    <w:rsid w:val="00F14258"/>
    <w:rsid w:val="00F15F8F"/>
    <w:rsid w:val="00F20765"/>
    <w:rsid w:val="00F2704E"/>
    <w:rsid w:val="00F33D7A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F65"/>
    <w:rsid w:val="00F75615"/>
    <w:rsid w:val="00F75D50"/>
    <w:rsid w:val="00F91528"/>
    <w:rsid w:val="00F935F0"/>
    <w:rsid w:val="00F93C63"/>
    <w:rsid w:val="00FA0D95"/>
    <w:rsid w:val="00FA58A1"/>
    <w:rsid w:val="00FA5E7D"/>
    <w:rsid w:val="00FB53F2"/>
    <w:rsid w:val="00FC5AFF"/>
    <w:rsid w:val="00FD05E6"/>
    <w:rsid w:val="00FD0790"/>
    <w:rsid w:val="00FE04BC"/>
    <w:rsid w:val="00FE1743"/>
    <w:rsid w:val="00FE50A2"/>
    <w:rsid w:val="00FF05F7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87378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41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2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6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91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8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0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8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5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0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2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86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9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20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8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205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05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896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9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5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613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443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359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8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73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225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7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9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746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07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696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38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3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059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254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8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2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4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2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68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20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09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1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420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7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46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60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69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2623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244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6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768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6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07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858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07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0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578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736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8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1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6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29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704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9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45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1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6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55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699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7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1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4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58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87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37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1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08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09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6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00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14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09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78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89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30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99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6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37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5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1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53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157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72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3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40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64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37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745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6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4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844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33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74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3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78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00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90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10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532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56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92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3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528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237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8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759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818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98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5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83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9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87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5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57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41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39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817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28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932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636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5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87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7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20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23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29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3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68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565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270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644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509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3</cp:revision>
  <cp:lastPrinted>2022-11-12T08:29:00Z</cp:lastPrinted>
  <dcterms:created xsi:type="dcterms:W3CDTF">2025-11-28T08:39:00Z</dcterms:created>
  <dcterms:modified xsi:type="dcterms:W3CDTF">2025-11-28T20:06:00Z</dcterms:modified>
</cp:coreProperties>
</file>