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7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75"/>
      </w:tblGrid>
      <w:tr w:rsidR="00AE25B2" w14:paraId="257FF41A" w14:textId="77777777" w:rsidTr="00230DB1">
        <w:trPr>
          <w:trHeight w:val="20"/>
          <w:jc w:val="center"/>
        </w:trPr>
        <w:tc>
          <w:tcPr>
            <w:tcW w:w="104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7A01153A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C83C2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16</w:t>
            </w:r>
            <w:r w:rsidR="00CB5030" w:rsidRPr="00CB5030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CB5030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40D3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Novem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ber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230DB1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230DB1">
        <w:trPr>
          <w:trHeight w:hRule="exact"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53C61F24" w14:textId="77777777" w:rsidTr="00230DB1">
        <w:trPr>
          <w:trHeight w:hRule="exact" w:val="3734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C5282" w14:textId="595581E1" w:rsidR="00FD05E6" w:rsidRPr="00FD05E6" w:rsidRDefault="00FF593A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61312" behindDoc="0" locked="0" layoutInCell="1" allowOverlap="1" wp14:anchorId="0EA90731" wp14:editId="751F8C9C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476250</wp:posOffset>
                      </wp:positionV>
                      <wp:extent cx="5427345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27345" cy="1628775"/>
                                <a:chOff x="0" y="0"/>
                                <a:chExt cx="3218688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2249424" cy="832104"/>
                                  <a:chOff x="228600" y="0"/>
                                  <a:chExt cx="1472184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1472184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08585AA" w14:textId="36F86AF7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1B98686C" w14:textId="67CF6AED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4904E6E" w14:textId="343753CB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A90731" id="Group 184" o:spid="_x0000_s1026" style="position:absolute;left:0;text-align:left;margin-left:44.25pt;margin-top:37.5pt;width:427.35pt;height:128.25pt;z-index:251661312;mso-wrap-distance-left:18pt;mso-wrap-distance-right:18pt;mso-position-horizontal-relative:page;mso-position-vertical-relative:page;mso-width-relative:margin;mso-height-relative:margin" coordsize="32186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408585AA" w14:textId="36F86AF7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1B98686C" w14:textId="67CF6AED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4904E6E" w14:textId="343753CB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FD05E6" w14:paraId="3B9F93EB" w14:textId="77777777" w:rsidTr="00230DB1">
        <w:trPr>
          <w:trHeight w:hRule="exact"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129DC" w14:textId="03E606BC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740935EE" w14:textId="77777777" w:rsidTr="00230DB1">
        <w:trPr>
          <w:trHeight w:hRule="exact"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8BDE1" w14:textId="17774248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230DB1">
        <w:trPr>
          <w:trHeight w:hRule="exact"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230DB1">
        <w:trPr>
          <w:trHeight w:hRule="exact"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230DB1">
        <w:trPr>
          <w:trHeight w:val="318"/>
          <w:jc w:val="center"/>
        </w:trPr>
        <w:tc>
          <w:tcPr>
            <w:tcW w:w="1047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230DB1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3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230DB1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61024B" w:rsidRPr="0061024B" w14:paraId="07F00ECC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882EA35" w14:textId="57048896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15FDE40" w14:textId="13CA6800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5DE25C7" w14:textId="1CD0DD6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65C05AE" w14:textId="735B9E32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352BB81" w14:textId="1E6066FC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230DB1" w:rsidRPr="00230DB1" w14:paraId="316D65F0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456B9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3DE48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Nov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7543B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B2DB0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89AAE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Prelim GDP Price Index y/y</w:t>
            </w:r>
          </w:p>
        </w:tc>
      </w:tr>
      <w:tr w:rsidR="00230DB1" w:rsidRPr="00230DB1" w14:paraId="7A28579D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EC66C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2EC74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Nov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A03F2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A433E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690D1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Prelim GDP q/q</w:t>
            </w:r>
          </w:p>
        </w:tc>
      </w:tr>
      <w:tr w:rsidR="00230DB1" w:rsidRPr="00230DB1" w14:paraId="04EC3CDE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B6129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F38B0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28C47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04C82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E7EE38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30DB1" w:rsidRPr="00230DB1" w14:paraId="6DA68E58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E7BD4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563D1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718606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2F6DA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8E282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 Economic Forecasts</w:t>
            </w:r>
          </w:p>
        </w:tc>
      </w:tr>
      <w:tr w:rsidR="00230DB1" w:rsidRPr="00230DB1" w14:paraId="074087F4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AFB8B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4CEF0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A0CF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507FD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45AE6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230DB1" w:rsidRPr="00230DB1" w14:paraId="4336279C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AC49A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922D0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Nov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D59F6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51586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B88E4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230DB1" w:rsidRPr="00230DB1" w14:paraId="441DE40F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9A56E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04A8F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Nov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D21B4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6CC0E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30C5B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230DB1" w:rsidRPr="00230DB1" w14:paraId="03142963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9C2E07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42A77A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C3DC2A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8621B5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6C0F21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230DB1" w:rsidRPr="00230DB1" w14:paraId="2279A6EA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8463F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FB48D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Nov 17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25DEE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E547B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FD24C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230DB1" w:rsidRPr="00230DB1" w14:paraId="29718A34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051BC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0760A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14E6A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E2512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509BB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30DB1" w:rsidRPr="00230DB1" w14:paraId="3CF8569D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CFA98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A6B80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Nov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EF535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5D062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C2B07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230DB1" w:rsidRPr="00230DB1" w14:paraId="32515BA5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E1FA44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EEDBFB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Nov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1E172E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100E49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A4DB62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230DB1" w:rsidRPr="00230DB1" w14:paraId="3D64071B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35A2B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B13466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Nov 18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33CEF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98F15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3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6F8C3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230DB1" w:rsidRPr="00230DB1" w14:paraId="7C820F19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7175D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C1B90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Nov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517A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C9BCD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5E1CC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230DB1" w:rsidRPr="00230DB1" w14:paraId="1A06BC87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8A1D0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8790F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D2541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F1AF5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E01EB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30DB1" w:rsidRPr="00230DB1" w14:paraId="5C9958B5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7B587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FE9E4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0A249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29994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EB1BE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230DB1" w:rsidRPr="00230DB1" w14:paraId="3517E2EA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ED0D0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19368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4ED93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F74C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60152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230DB1" w:rsidRPr="00230DB1" w14:paraId="18B82C94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6906D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39670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Nov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31BB6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EE313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E1B3B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230DB1" w:rsidRPr="00230DB1" w14:paraId="3DD331C2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92ECF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9A0A0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7FE59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97C86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1EF8BC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230DB1" w:rsidRPr="00230DB1" w14:paraId="2029BBF1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28A3B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1E4F5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D6B9F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A8E7C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D0E68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230DB1" w:rsidRPr="00230DB1" w14:paraId="789813AE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1BC4A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54D63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AA229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FDE04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930E4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230DB1" w:rsidRPr="00230DB1" w14:paraId="1932029C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38028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C4F84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75F83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C10F5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75FB2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230DB1" w:rsidRPr="00230DB1" w14:paraId="16302EB8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9AC78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E664D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B8105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57608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1DF44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230DB1" w:rsidRPr="00230DB1" w14:paraId="1E537C52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17CF8C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2618D8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Nov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7FC266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7517FA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C9BC14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FOMC Meeting Minutes</w:t>
            </w:r>
          </w:p>
        </w:tc>
      </w:tr>
      <w:tr w:rsidR="00230DB1" w:rsidRPr="00230DB1" w14:paraId="4DD69371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D504F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2D6EC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FE737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A1AE5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AB472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30DB1" w:rsidRPr="00230DB1" w14:paraId="5E7D1B67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E326D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553F2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646E1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E1628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8D583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230DB1" w:rsidRPr="00230DB1" w14:paraId="78C4052F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9122D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F1BB6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AFA54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647CF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91A15D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230DB1" w:rsidRPr="00230DB1" w14:paraId="2DCF5310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07CB7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167E8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0023F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713D7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4F933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230DB1" w:rsidRPr="00230DB1" w14:paraId="2FE4B08D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B25B7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6C999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4DCF4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1606A6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09F41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230DB1" w:rsidRPr="00230DB1" w14:paraId="401AF0E7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55E78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A0939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49F406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23558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961E7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230DB1" w:rsidRPr="00230DB1" w14:paraId="3B64A497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98A09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49B9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E0C8B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7FFEE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638EA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230DB1" w:rsidRPr="00230DB1" w14:paraId="714FD9EE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0AFB5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59F5B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33C8D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ACC0C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6BDED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230DB1" w:rsidRPr="00230DB1" w14:paraId="30586C98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686FC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9509E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AA7A66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2688D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5BE47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230DB1" w:rsidRPr="00230DB1" w14:paraId="0302268A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B4AC20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E01A8D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0B5DE1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C172BB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FF41CC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230DB1" w:rsidRPr="00230DB1" w14:paraId="527C773C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8D40FF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03275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0927F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4FD4F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3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9AA39E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230DB1" w:rsidRPr="00230DB1" w14:paraId="5DAD20B8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F71F9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84128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Nov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C714F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7B23D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1BA59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230DB1" w:rsidRPr="00230DB1" w14:paraId="4879A1CC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CD24E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0CDD7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994FF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9D648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F25CEC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30DB1" w:rsidRPr="00230DB1" w14:paraId="07CC5F54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40E73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F366E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C0574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E04B8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BF527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230DB1" w:rsidRPr="00230DB1" w14:paraId="738115A6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71CBC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A4000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A1680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21A95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69662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230DB1" w:rsidRPr="00230DB1" w14:paraId="0984B62C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286AB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93514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A2570E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F27F6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0DE7D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230DB1" w:rsidRPr="00230DB1" w14:paraId="1954D9B3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4D61E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B1529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BAB19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3AD66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40E9C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230DB1" w:rsidRPr="00230DB1" w14:paraId="56891E5C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30652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A604DA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Nov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14FE0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63374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4C709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230DB1" w:rsidRPr="00230DB1" w14:paraId="028F76B9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5E9BD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8D80F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985E5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68F446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6FD6C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230DB1" w:rsidRPr="00230DB1" w14:paraId="5622B7A7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CA564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5D793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FF9755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5D70D1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BDF312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230DB1" w:rsidRPr="00230DB1" w14:paraId="1A5FC392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EC71C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D5157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Nov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A6397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F7A15D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F62E6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Treasury Currency Report</w:t>
            </w:r>
          </w:p>
        </w:tc>
      </w:tr>
      <w:tr w:rsidR="00230DB1" w:rsidRPr="00230DB1" w14:paraId="4F9AA2BD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DE85D0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C06B3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DE9B2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F26C59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3392FC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230DB1" w:rsidRPr="00230DB1" w14:paraId="28A2978B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621AA7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A56B63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Nov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156C0B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Day 1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DE8284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41D558" w14:textId="77777777" w:rsidR="00230DB1" w:rsidRPr="00230DB1" w:rsidRDefault="00230DB1" w:rsidP="00230DB1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230DB1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G20 Meetings</w:t>
            </w:r>
          </w:p>
        </w:tc>
      </w:tr>
      <w:tr w:rsidR="00C91905" w:rsidRPr="00C91905" w14:paraId="3A90AEE6" w14:textId="77777777" w:rsidTr="00230DB1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BBE7F81" w14:textId="6EA441BD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62E5767" w14:textId="79B9F9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ADBAE4F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18BAE6C4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5533AD6A" w14:textId="77777777" w:rsidR="00C91905" w:rsidRPr="00C91905" w:rsidRDefault="00C91905" w:rsidP="00C91905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A1161" w14:paraId="5A7DC5F9" w14:textId="77777777" w:rsidTr="00230DB1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3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230DB1">
        <w:trPr>
          <w:gridAfter w:val="1"/>
          <w:wAfter w:w="27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77E96" w14:textId="77777777" w:rsidR="004A0FE7" w:rsidRDefault="004A0FE7">
      <w:pPr>
        <w:spacing w:after="0"/>
      </w:pPr>
      <w:r>
        <w:separator/>
      </w:r>
    </w:p>
  </w:endnote>
  <w:endnote w:type="continuationSeparator" w:id="0">
    <w:p w14:paraId="2DD075B0" w14:textId="77777777" w:rsidR="004A0FE7" w:rsidRDefault="004A0F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D0AE25" w14:textId="77777777" w:rsidR="004A0FE7" w:rsidRDefault="004A0FE7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6E51869" w14:textId="77777777" w:rsidR="004A0FE7" w:rsidRDefault="004A0FE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0C4D"/>
    <w:rsid w:val="000C63C7"/>
    <w:rsid w:val="000D5FBF"/>
    <w:rsid w:val="000E7259"/>
    <w:rsid w:val="001020C2"/>
    <w:rsid w:val="001021C2"/>
    <w:rsid w:val="00111296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0DB1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400D12"/>
    <w:rsid w:val="004060D6"/>
    <w:rsid w:val="00413C7A"/>
    <w:rsid w:val="004206C0"/>
    <w:rsid w:val="00425FBF"/>
    <w:rsid w:val="00426016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309F"/>
    <w:rsid w:val="00B359A5"/>
    <w:rsid w:val="00B43EDA"/>
    <w:rsid w:val="00B4413B"/>
    <w:rsid w:val="00B44B40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A799C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656A3"/>
    <w:rsid w:val="00D70A23"/>
    <w:rsid w:val="00D736ED"/>
    <w:rsid w:val="00D74A93"/>
    <w:rsid w:val="00D76573"/>
    <w:rsid w:val="00D9284D"/>
    <w:rsid w:val="00DB3214"/>
    <w:rsid w:val="00DB46CB"/>
    <w:rsid w:val="00DB4AC1"/>
    <w:rsid w:val="00DB7135"/>
    <w:rsid w:val="00DD25AC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1F56"/>
    <w:rsid w:val="00F0370B"/>
    <w:rsid w:val="00F042C0"/>
    <w:rsid w:val="00F14258"/>
    <w:rsid w:val="00F15F8F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2025-11-14T08:13:00Z</dcterms:created>
  <dcterms:modified xsi:type="dcterms:W3CDTF">2025-11-14T19:18:00Z</dcterms:modified>
</cp:coreProperties>
</file>