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7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70"/>
      </w:tblGrid>
      <w:tr w:rsidR="00AE25B2" w14:paraId="257FF41A" w14:textId="77777777" w:rsidTr="00C91905">
        <w:trPr>
          <w:trHeight w:val="20"/>
          <w:jc w:val="center"/>
        </w:trPr>
        <w:tc>
          <w:tcPr>
            <w:tcW w:w="104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5C88DBED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CB503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="00CB5030" w:rsidRPr="00CB5030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CB503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40D3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C91905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C91905">
        <w:trPr>
          <w:trHeight w:hRule="exact"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53C61F24" w14:textId="77777777" w:rsidTr="00C91905">
        <w:trPr>
          <w:trHeight w:hRule="exact" w:val="3734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5282" w14:textId="595581E1" w:rsidR="00FD05E6" w:rsidRPr="00FD05E6" w:rsidRDefault="00FF593A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61312" behindDoc="0" locked="0" layoutInCell="1" allowOverlap="1" wp14:anchorId="0EA90731" wp14:editId="751F8C9C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476250</wp:posOffset>
                      </wp:positionV>
                      <wp:extent cx="5427345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7345" cy="1628775"/>
                                <a:chOff x="0" y="0"/>
                                <a:chExt cx="3218688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2249424" cy="832104"/>
                                  <a:chOff x="228600" y="0"/>
                                  <a:chExt cx="1472184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1472184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08585AA" w14:textId="36F86AF7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1B98686C" w14:textId="67CF6AED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4904E6E" w14:textId="343753CB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90731" id="Group 184" o:spid="_x0000_s1026" style="position:absolute;left:0;text-align:left;margin-left:44.25pt;margin-top:37.5pt;width:427.35pt;height:128.25pt;z-index:251661312;mso-wrap-distance-left:18pt;mso-wrap-distance-right:18pt;mso-position-horizontal-relative:page;mso-position-vertical-relative:page;mso-width-relative:margin;mso-height-relative:margin" coordsize="32186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408585AA" w14:textId="36F86AF7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1B98686C" w14:textId="67CF6AED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4904E6E" w14:textId="343753CB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FD05E6" w14:paraId="3B9F93EB" w14:textId="77777777" w:rsidTr="00C91905">
        <w:trPr>
          <w:trHeight w:hRule="exact"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29DC" w14:textId="03E606BC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740935EE" w14:textId="77777777" w:rsidTr="00C91905">
        <w:trPr>
          <w:trHeight w:hRule="exact"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8BDE1" w14:textId="17774248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C91905">
        <w:trPr>
          <w:trHeight w:hRule="exact"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C91905">
        <w:trPr>
          <w:trHeight w:hRule="exact"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C91905">
        <w:trPr>
          <w:trHeight w:val="318"/>
          <w:jc w:val="center"/>
        </w:trPr>
        <w:tc>
          <w:tcPr>
            <w:tcW w:w="104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C91905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3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C91905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61024B" w:rsidRPr="0061024B" w14:paraId="07F00ECC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882EA35" w14:textId="57048896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15FDE40" w14:textId="13CA6800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5DE25C7" w14:textId="1CD0DD6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65C05AE" w14:textId="735B9E32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352BB81" w14:textId="1E6066FC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C91905" w:rsidRPr="00C91905" w14:paraId="241AB2FF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7FAF2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6E8F9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Nov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88088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BACC2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36A9BE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Summary of Opinions</w:t>
            </w:r>
          </w:p>
        </w:tc>
      </w:tr>
      <w:tr w:rsidR="00C91905" w:rsidRPr="00C91905" w14:paraId="49648287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51935D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8F2F8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1E1DB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67A62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5D7BD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91905" w:rsidRPr="00C91905" w14:paraId="4AA33F37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F0615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D225F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07176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1A67E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1097FA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C91905" w:rsidRPr="00C91905" w14:paraId="66C92477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BD024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0E8F0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91E2F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BD45B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2886D4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C91905" w:rsidRPr="00C91905" w14:paraId="1103E662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D88E4F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7C3A0C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Nov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6FAF69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4D2B69B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2B4112E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C91905" w:rsidRPr="00C91905" w14:paraId="1440CE5C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A9FAD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080D2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EC5F5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134B5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3E89FE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C91905" w:rsidRPr="00C91905" w14:paraId="4749B27C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39674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3BF00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74F3B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B6C13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205AD6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Inflation Expectations q/q</w:t>
            </w:r>
          </w:p>
        </w:tc>
      </w:tr>
      <w:tr w:rsidR="00C91905" w:rsidRPr="00C91905" w14:paraId="47780D1C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512AD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E66F1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0F40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DE007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C3B15D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C91905" w:rsidRPr="00C91905" w14:paraId="6AC3EA41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9BBA38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43E86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36E2F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AE4F7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2B360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91905" w:rsidRPr="00C91905" w14:paraId="29C19819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FE9F4B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31FEB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05F06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E54AA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6EE12F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C91905" w:rsidRPr="00C91905" w14:paraId="5EE62F15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4D0A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F43FE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452A9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80866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B09238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C91905" w:rsidRPr="00C91905" w14:paraId="6F39D117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A9101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DA5B6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Nov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F1689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46517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AFBEDD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French Bank Holiday</w:t>
            </w:r>
          </w:p>
        </w:tc>
      </w:tr>
      <w:tr w:rsidR="00C91905" w:rsidRPr="00C91905" w14:paraId="40809410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17510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C1BC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Nov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12C83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873F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A4F610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C91905" w:rsidRPr="00C91905" w14:paraId="69DD09C8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BCF1E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98ADF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Nov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57ADE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B785C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951895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C91905" w:rsidRPr="00C91905" w14:paraId="67D5C74B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CD2EF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8EEC5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Nov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0D3A5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84F88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3FE8E1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C91905" w:rsidRPr="00C91905" w14:paraId="3A9A6229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F4B73F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CADB8C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Nov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F95AA0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BA8367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F3F4DD8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C91905" w:rsidRPr="00C91905" w14:paraId="003CB094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B4A120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96277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75983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5E2DF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16DD8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91905" w:rsidRPr="00C91905" w14:paraId="458C1ED3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4EC3E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BE603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7E0A6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61E4F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999F96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C91905" w:rsidRPr="00C91905" w14:paraId="3C2CE74A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875C9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F8FCA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026C8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0AAEF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E83458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C91905" w:rsidRPr="00C91905" w14:paraId="39EC2406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B1DB2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301AE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85570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678C9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8964C8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C91905" w:rsidRPr="00C91905" w14:paraId="0978358E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2ECC1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57E33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B3DD6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41123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643CAA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C91905" w:rsidRPr="00C91905" w14:paraId="67775B71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AB3C5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3782F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A82CF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D328B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CE253D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Summary of Deliberations</w:t>
            </w:r>
          </w:p>
        </w:tc>
      </w:tr>
      <w:tr w:rsidR="00C91905" w:rsidRPr="00C91905" w14:paraId="7F84F6EE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FBE66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N A 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C3BE6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6CA1A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835A6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2F816C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Visitor Arrivals m/m</w:t>
            </w:r>
          </w:p>
        </w:tc>
      </w:tr>
      <w:tr w:rsidR="00C91905" w:rsidRPr="00C91905" w14:paraId="7A79AA38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B01FB7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6194A4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342EF7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9E97D2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D7206BF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C91905" w:rsidRPr="00C91905" w14:paraId="37C2059C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84289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5373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F3179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DCA5B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CF321B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C91905" w:rsidRPr="00C91905" w14:paraId="46E1BAA1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5DF64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BEF6D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Nov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113EAB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9E23C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CF544B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C91905" w:rsidRPr="00C91905" w14:paraId="696B0E6B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C19637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ACB31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60586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2BF40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3CB7F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91905" w:rsidRPr="00C91905" w14:paraId="1C327DAC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1510D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33C62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45629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E3287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93911B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C91905" w:rsidRPr="00C91905" w14:paraId="5D78EF27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0BE03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A46DD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6101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7342E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DA72F5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C91905" w:rsidRPr="00C91905" w14:paraId="0A05EF3F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B965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42718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0A023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02C37B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120991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C91905" w:rsidRPr="00C91905" w14:paraId="4E9C75D6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B8093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459DA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BEDFD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9F48A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B3E672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C91905" w:rsidRPr="00C91905" w14:paraId="09BCC0FE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1708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27BAF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3BBB1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845D4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FA7DE7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C91905" w:rsidRPr="00C91905" w14:paraId="18513993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447AF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2EDD8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F6596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D126A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C3B05A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Economic Bulletin</w:t>
            </w:r>
          </w:p>
        </w:tc>
      </w:tr>
      <w:tr w:rsidR="00C91905" w:rsidRPr="00C91905" w14:paraId="393960E7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1A7DD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59845B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37713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FE78B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69A705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C91905" w:rsidRPr="00C91905" w14:paraId="0550A0C7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4761F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856D8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C8EF5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921E0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974C22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C91905" w:rsidRPr="00C91905" w14:paraId="33DD2A9C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349F6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D3F33B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26FCD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BECAA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723161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C91905" w:rsidRPr="00C91905" w14:paraId="44F62F00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B86A6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D5DE8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C7ED3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E3311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DF1359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C91905" w:rsidRPr="00C91905" w14:paraId="20B7FF92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75DB9B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76A38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6C19D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27C52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C3AC5B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C91905" w:rsidRPr="00C91905" w14:paraId="39BA0474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D435B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1D97B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52AA2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55EC5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578C9D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C91905" w:rsidRPr="00C91905" w14:paraId="31770C7B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49B06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024F7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AF6A7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940FB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2C2AE9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C91905" w:rsidRPr="00C91905" w14:paraId="5AA25695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268A5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97477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9E4C3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DFCB7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8CEE65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C91905" w:rsidRPr="00C91905" w14:paraId="0E307DA9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0E06D5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CCE987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CBADC9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7AEBB1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54C60F5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C91905" w:rsidRPr="00C91905" w14:paraId="78B70E0B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16A2C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63198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D6966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55934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00407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91905" w:rsidRPr="00C91905" w14:paraId="192FA45C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A2A7E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0FC53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0EDF8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A2D9C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8A3C13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Flash GDP q/q</w:t>
            </w:r>
          </w:p>
        </w:tc>
      </w:tr>
      <w:tr w:rsidR="00C91905" w:rsidRPr="00C91905" w14:paraId="1C3DD93F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C10FD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89DB0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A4D4F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BDD4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B3DD4D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C91905" w:rsidRPr="00C91905" w14:paraId="1BA96E0B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C40C8C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22155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99E3E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C8F66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A18CF5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C91905" w:rsidRPr="00C91905" w14:paraId="65522BCF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EF6A1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C518B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521F1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7E88F3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58877A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C91905" w:rsidRPr="00C91905" w14:paraId="50651E57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6791E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54D50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7D81C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E7878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472BB9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C91905" w:rsidRPr="00C91905" w14:paraId="636265F2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49E109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4B075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654BC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17F8F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B6EB01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C91905" w:rsidRPr="00C91905" w14:paraId="417E6522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EDD3F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EACABB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7053C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9FB9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44A519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C91905" w:rsidRPr="00C91905" w14:paraId="7E2E6BE8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FA93E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090652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4445D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9137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AC9073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C91905" w:rsidRPr="00C91905" w14:paraId="54121063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EEA53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44BAE5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C2B876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2B5578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7AA4D3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C91905" w:rsidRPr="00C91905" w14:paraId="716C8886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0B88B8" w14:textId="77777777" w:rsidR="00C91905" w:rsidRPr="00C91905" w:rsidRDefault="00C91905" w:rsidP="00C9190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88E41E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A4349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82F2C0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A7A4DD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91905" w:rsidRPr="00C91905" w14:paraId="3A90AEE6" w14:textId="77777777" w:rsidTr="00C9190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BE7F81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2E5767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9190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Nov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DBAE4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BAE6C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33AD6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161" w14:paraId="5A7DC5F9" w14:textId="77777777" w:rsidTr="00C91905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3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C91905">
        <w:trPr>
          <w:gridAfter w:val="1"/>
          <w:wAfter w:w="27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31188" w14:textId="77777777" w:rsidR="007C10BB" w:rsidRDefault="007C10BB">
      <w:pPr>
        <w:spacing w:after="0"/>
      </w:pPr>
      <w:r>
        <w:separator/>
      </w:r>
    </w:p>
  </w:endnote>
  <w:endnote w:type="continuationSeparator" w:id="0">
    <w:p w14:paraId="059E299A" w14:textId="77777777" w:rsidR="007C10BB" w:rsidRDefault="007C10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BD48D" w14:textId="77777777" w:rsidR="007C10BB" w:rsidRDefault="007C10BB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DB99B26" w14:textId="77777777" w:rsidR="007C10BB" w:rsidRDefault="007C10B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021C2"/>
    <w:rsid w:val="00111296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309F"/>
    <w:rsid w:val="00B359A5"/>
    <w:rsid w:val="00B43EDA"/>
    <w:rsid w:val="00B4413B"/>
    <w:rsid w:val="00B44B40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656A3"/>
    <w:rsid w:val="00D70A23"/>
    <w:rsid w:val="00D736ED"/>
    <w:rsid w:val="00D74A93"/>
    <w:rsid w:val="00D76573"/>
    <w:rsid w:val="00D9284D"/>
    <w:rsid w:val="00DB3214"/>
    <w:rsid w:val="00DB46CB"/>
    <w:rsid w:val="00DB4AC1"/>
    <w:rsid w:val="00DB7135"/>
    <w:rsid w:val="00DD25AC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2025-11-05T18:38:00Z</dcterms:created>
  <dcterms:modified xsi:type="dcterms:W3CDTF">2025-11-07T22:46:00Z</dcterms:modified>
</cp:coreProperties>
</file>