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55"/>
      </w:tblGrid>
      <w:tr w:rsidR="00AE25B2" w14:paraId="257FF41A" w14:textId="77777777" w:rsidTr="00D32656">
        <w:trPr>
          <w:trHeight w:val="20"/>
          <w:jc w:val="center"/>
        </w:trPr>
        <w:tc>
          <w:tcPr>
            <w:tcW w:w="10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15B65BA7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5040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142DD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504012" w:rsidRPr="00504012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5040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32656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D32656">
        <w:trPr>
          <w:trHeight w:hRule="exact"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D32656">
        <w:trPr>
          <w:trHeight w:hRule="exact" w:val="3734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D32656">
        <w:trPr>
          <w:trHeight w:hRule="exact"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D32656">
        <w:trPr>
          <w:trHeight w:hRule="exact"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D32656">
        <w:trPr>
          <w:trHeight w:hRule="exact"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32656">
        <w:trPr>
          <w:trHeight w:hRule="exact"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32656">
        <w:trPr>
          <w:trHeight w:val="318"/>
          <w:jc w:val="center"/>
        </w:trPr>
        <w:tc>
          <w:tcPr>
            <w:tcW w:w="1045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32656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32656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F41B1D" w:rsidRPr="00F41B1D" w14:paraId="32F89DF4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75A8F55" w14:textId="0EF84802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839AAFC" w14:textId="2E83BD0C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761702C" w14:textId="6CA26EDB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0190DAB" w14:textId="229FEF0C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C2E301E" w14:textId="0FE6C1A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</w:tr>
      <w:tr w:rsidR="00D32656" w:rsidRPr="00D32656" w14:paraId="645949E2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A01DE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74A8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Oct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E31EBE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7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1F48F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3F4C27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D32656" w:rsidRPr="00D32656" w14:paraId="3581FDF3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745B8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E7867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Sun Oct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1E167D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5:45pm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51870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B64500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q/q</w:t>
            </w:r>
          </w:p>
        </w:tc>
      </w:tr>
      <w:tr w:rsidR="00D32656" w:rsidRPr="00D32656" w14:paraId="306253AB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F8192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EB0BF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Oct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37188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B4374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B86E0B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GDP q/y</w:t>
            </w:r>
          </w:p>
        </w:tc>
      </w:tr>
      <w:tr w:rsidR="00D32656" w:rsidRPr="00D32656" w14:paraId="68690395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309F63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5F71C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9BDC5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5FFC2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5906D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2656" w:rsidRPr="00D32656" w14:paraId="7666A9DE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BB471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A22C2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Oct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84608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81A3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91D35E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32656" w:rsidRPr="00D32656" w14:paraId="1B6A9827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5B8F991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EEFFEE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813136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1EDC195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7CC48D38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Business Outlook Survey</w:t>
            </w:r>
          </w:p>
        </w:tc>
      </w:tr>
      <w:tr w:rsidR="00D32656" w:rsidRPr="00D32656" w14:paraId="0D8A62B5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BDEE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3B38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Oct 20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8B8AA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5:45pm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51FFA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9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C8A5B8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32656" w:rsidRPr="00D32656" w14:paraId="40D3686D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F96B96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A104F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47C59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74914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F6B6E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2656" w:rsidRPr="00D32656" w14:paraId="6FEA2ABE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59F36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DB1C5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DB2DB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75A5D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67F336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32656" w:rsidRPr="00D32656" w14:paraId="032616C7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76A9D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E8FD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C048A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AFEE9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60A1A5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D32656" w:rsidRPr="00D32656" w14:paraId="6B156661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48FF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54792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B8F6B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E3FC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42431C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D32656" w:rsidRPr="00D32656" w14:paraId="7F34A1BA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0595F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61E6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D87BA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0C9EA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2EE5DB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D32656" w:rsidRPr="00D32656" w14:paraId="62FAFB54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12D4BFE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1C9122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79CB76C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0D98AB1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34E8D332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D32656" w:rsidRPr="00D32656" w14:paraId="7E18B783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8C15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6F3D0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21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84A4AE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EAC70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9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19F6AB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32656" w:rsidRPr="00D32656" w14:paraId="3F0DD3C2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45220A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37A07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12DB7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7ABBA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7DB17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2656" w:rsidRPr="00D32656" w14:paraId="54BD72E8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8195C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C37D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D6AADD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5BAE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BEEE01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32656" w:rsidRPr="00D32656" w14:paraId="408832DA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E004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8C8C8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F761B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BCDF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CA6B6F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D32656" w:rsidRPr="00D32656" w14:paraId="6E6C3C3F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413B18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28D99A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D4D465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890057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382E9739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32656" w:rsidRPr="00D32656" w14:paraId="617684BA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50353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69AC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22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3BD02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D538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9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6ABA35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RBA Bulletin</w:t>
            </w:r>
          </w:p>
        </w:tc>
      </w:tr>
      <w:tr w:rsidR="00D32656" w:rsidRPr="00D32656" w14:paraId="2F5EB160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CECEFB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E72CE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1885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C8017D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EE05B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2656" w:rsidRPr="00D32656" w14:paraId="7B9D6FB8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C76CA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9FB55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C4AF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D5558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3DF2ED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RBA Annual Report</w:t>
            </w:r>
          </w:p>
        </w:tc>
      </w:tr>
      <w:tr w:rsidR="00D32656" w:rsidRPr="00D32656" w14:paraId="0BC9FDE3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D3EF5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919C1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1D329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2B5CDD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969474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D32656" w:rsidRPr="00D32656" w14:paraId="7DAAF36E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1D957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FC430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A38DD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4B94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C4F2FE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32656" w:rsidRPr="00D32656" w14:paraId="558AF621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49B83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2D46E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0546A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587B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E411C7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D32656" w:rsidRPr="00D32656" w14:paraId="68DED786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F11440D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46C8E6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33A0AE0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364253B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299233ED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D32656" w:rsidRPr="00D32656" w14:paraId="24C8080A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F140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F72E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71FF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F32F9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9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755EF1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D32656" w:rsidRPr="00D32656" w14:paraId="4A193AFE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E91BD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DE918E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2A4C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F7C52E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541E40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D32656" w:rsidRPr="00D32656" w14:paraId="469CBF92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F8EF86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09CBF0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E16B0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D32E1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9C776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2656" w:rsidRPr="00D32656" w14:paraId="4B2E3D3E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6E1D2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6053B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7FCA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2376F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97D0B3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32656" w:rsidRPr="00D32656" w14:paraId="03891AB4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041A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144EA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96CF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586C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C0A510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D32656" w:rsidRPr="00D32656" w14:paraId="77C38B4C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D20E3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78D90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2ADB7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31B8E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901005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D32656" w:rsidRPr="00D32656" w14:paraId="4E0EB65F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C3C9A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1B42C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D16C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C04F6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B3CEBB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D32656" w:rsidRPr="00D32656" w14:paraId="4F77A9D1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773D9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81C27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DFA1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01A4D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3DBC91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D32656" w:rsidRPr="00D32656" w14:paraId="305B4462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BA980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7545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1B0A2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1931A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54F582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32656" w:rsidRPr="00D32656" w14:paraId="66601B74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5B3A5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DB0F0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DC421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DFDE7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6770D3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D32656" w:rsidRPr="00D32656" w14:paraId="72087554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0A11F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F64D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ABF2C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8DAD8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463FC0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D32656" w:rsidRPr="00D32656" w14:paraId="1E7ED9EF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989FA6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D58D215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380491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B80F2E9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2CF3C2A4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D32656" w:rsidRPr="00D32656" w14:paraId="363E8CE5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B5CD3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A4CA9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BF432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D3DBA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9DBBE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2656" w:rsidRPr="00D32656" w14:paraId="5E74BFCF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B01053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6EFF8B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Sat Oct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4E4498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10:00pm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AA77E7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CHF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C695FB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 Saving Time Shift</w:t>
            </w:r>
          </w:p>
        </w:tc>
      </w:tr>
      <w:tr w:rsidR="00D32656" w:rsidRPr="00D32656" w14:paraId="40AFD8AA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F4B5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29BB44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Sat Oct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02132C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10:00pm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A62EF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EUR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63909F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 Saving Time Shift</w:t>
            </w:r>
          </w:p>
        </w:tc>
      </w:tr>
      <w:tr w:rsidR="00D32656" w:rsidRPr="00D32656" w14:paraId="66DB23AD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17B9E0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4295DF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Sat Oct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C8181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10:00pm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80DE26" w14:textId="77777777" w:rsidR="00D32656" w:rsidRPr="00D32656" w:rsidRDefault="00D32656" w:rsidP="00D32656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GBP</w:t>
            </w: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D718B1" w14:textId="77777777" w:rsidR="00D32656" w:rsidRPr="00D32656" w:rsidRDefault="00D32656" w:rsidP="00D32656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</w:pPr>
            <w:r w:rsidRPr="00D32656">
              <w:rPr>
                <w:rFonts w:ascii="Meiryo UI" w:eastAsia="Meiryo UI" w:hAnsi="Meiryo UI" w:cs="Calibri" w:hint="eastAsia"/>
                <w:b/>
                <w:bCs/>
                <w:i/>
                <w:iCs/>
                <w:color w:val="7030A0"/>
                <w:lang w:eastAsia="en-NZ"/>
              </w:rPr>
              <w:t>Daylight Saving Time Shift</w:t>
            </w:r>
          </w:p>
        </w:tc>
      </w:tr>
      <w:tr w:rsidR="00F41B1D" w:rsidRPr="00F41B1D" w14:paraId="055EBAF7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76F565D" w14:textId="03FA68CB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550FAF7" w14:textId="57160CEB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EB88CA7" w14:textId="24AB34D1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8F8C1F9" w14:textId="2D72B58A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2A366F76" w14:textId="314133F3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61024B" w:rsidRPr="0061024B" w14:paraId="07F00ECC" w14:textId="77777777" w:rsidTr="00D32656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882EA35" w14:textId="57048896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FDE40" w14:textId="13CA6800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DE25C7" w14:textId="1CD0DD6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65C05AE" w14:textId="735B9E32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52BB81" w14:textId="1E6066FC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0A1161" w14:paraId="5A7DC5F9" w14:textId="77777777" w:rsidTr="00D32656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1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D32656">
        <w:trPr>
          <w:gridAfter w:val="1"/>
          <w:wAfter w:w="25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2BBA3" w14:textId="77777777" w:rsidR="00B3309F" w:rsidRDefault="00B3309F">
      <w:pPr>
        <w:spacing w:after="0"/>
      </w:pPr>
      <w:r>
        <w:separator/>
      </w:r>
    </w:p>
  </w:endnote>
  <w:endnote w:type="continuationSeparator" w:id="0">
    <w:p w14:paraId="6D5D8DFA" w14:textId="77777777" w:rsidR="00B3309F" w:rsidRDefault="00B3309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7292F" w14:textId="77777777" w:rsidR="00B3309F" w:rsidRDefault="00B3309F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034AE9C" w14:textId="77777777" w:rsidR="00B3309F" w:rsidRDefault="00B3309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24B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C19A7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92A22"/>
    <w:rsid w:val="00C936AE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87611"/>
    <w:rsid w:val="00EA2B76"/>
    <w:rsid w:val="00EA451A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2025-10-17T10:39:00Z</dcterms:created>
  <dcterms:modified xsi:type="dcterms:W3CDTF">2025-10-17T20:35:00Z</dcterms:modified>
</cp:coreProperties>
</file>