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37"/>
        <w:gridCol w:w="432"/>
        <w:gridCol w:w="1055"/>
        <w:gridCol w:w="646"/>
        <w:gridCol w:w="1850"/>
        <w:gridCol w:w="1134"/>
        <w:gridCol w:w="1132"/>
        <w:gridCol w:w="2567"/>
        <w:gridCol w:w="248"/>
      </w:tblGrid>
      <w:tr w:rsidR="00AE25B2" w14:paraId="257FF41A" w14:textId="77777777" w:rsidTr="0061024B">
        <w:trPr>
          <w:trHeight w:val="20"/>
          <w:jc w:val="center"/>
        </w:trPr>
        <w:tc>
          <w:tcPr>
            <w:tcW w:w="103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07C63FD2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5</w:t>
            </w:r>
            <w:r w:rsidR="001021C2" w:rsidRPr="00947EAE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October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61024B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61024B">
        <w:trPr>
          <w:trHeight w:hRule="exact"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53C61F24" w14:textId="77777777" w:rsidTr="00FF593A">
        <w:trPr>
          <w:trHeight w:hRule="exact" w:val="3734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5282" w14:textId="595581E1" w:rsidR="00FD05E6" w:rsidRPr="00FD05E6" w:rsidRDefault="00FF593A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61312" behindDoc="0" locked="0" layoutInCell="1" allowOverlap="1" wp14:anchorId="0EA90731" wp14:editId="751F8C9C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476250</wp:posOffset>
                      </wp:positionV>
                      <wp:extent cx="5427345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7345" cy="1628775"/>
                                <a:chOff x="0" y="0"/>
                                <a:chExt cx="3218688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2249424" cy="832104"/>
                                  <a:chOff x="228600" y="0"/>
                                  <a:chExt cx="1472184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1472184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08585AA" w14:textId="36F86AF7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1B98686C" w14:textId="67CF6AED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4904E6E" w14:textId="343753CB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Check the calendar often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90731" id="Group 184" o:spid="_x0000_s1026" style="position:absolute;left:0;text-align:left;margin-left:44.25pt;margin-top:37.5pt;width:427.35pt;height:128.25pt;z-index:251661312;mso-wrap-distance-left:18pt;mso-wrap-distance-right:18pt;mso-position-horizontal-relative:page;mso-position-vertical-relative:page;mso-width-relative:margin;mso-height-relative:margin" coordsize="32186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408585AA" w14:textId="36F86AF7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1B98686C" w14:textId="67CF6AED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4904E6E" w14:textId="343753CB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Check the calendar often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FD05E6" w14:paraId="3B9F93EB" w14:textId="77777777" w:rsidTr="0061024B">
        <w:trPr>
          <w:trHeight w:hRule="exact"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29DC" w14:textId="03E606BC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740935EE" w14:textId="77777777" w:rsidTr="0061024B">
        <w:trPr>
          <w:trHeight w:hRule="exact"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8BDE1" w14:textId="17774248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61024B">
        <w:trPr>
          <w:trHeight w:hRule="exact"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61024B">
        <w:trPr>
          <w:trHeight w:hRule="exact"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61024B">
        <w:trPr>
          <w:trHeight w:val="318"/>
          <w:jc w:val="center"/>
        </w:trPr>
        <w:tc>
          <w:tcPr>
            <w:tcW w:w="1030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61024B">
        <w:trPr>
          <w:trHeight w:val="20"/>
          <w:jc w:val="center"/>
        </w:trPr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47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61024B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61024B" w:rsidRPr="0061024B" w14:paraId="381CEB7D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20"/>
        </w:trPr>
        <w:tc>
          <w:tcPr>
            <w:tcW w:w="1669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BAA28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F9C14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Oct 5</w:t>
            </w:r>
          </w:p>
        </w:tc>
        <w:tc>
          <w:tcPr>
            <w:tcW w:w="1850" w:type="dxa"/>
            <w:tcBorders>
              <w:top w:val="nil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77948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nil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8A0EE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7" w:type="dxa"/>
            <w:gridSpan w:val="3"/>
            <w:tcBorders>
              <w:top w:val="nil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56AAA88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61024B" w:rsidRPr="0061024B" w14:paraId="07F00ECC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82EA3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5FDE4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Oct 5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DE25C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5C05A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352BB81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61024B" w:rsidRPr="0061024B" w14:paraId="3BCAD017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744DC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D972F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Oct 5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1C17C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C8903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951A244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61024B" w:rsidRPr="0061024B" w14:paraId="080BF4F2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9DC8F9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33ED0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9B11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AC718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F8B8F7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1024B" w:rsidRPr="0061024B" w14:paraId="10317AC4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C08F2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41921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Oct 6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8DF63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2B53A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F3505EF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61024B" w:rsidRPr="0061024B" w14:paraId="677B39FE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3F7BF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8430A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6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4BB37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31920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4BD2684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President Lagarde Speaks</w:t>
            </w:r>
          </w:p>
        </w:tc>
      </w:tr>
      <w:tr w:rsidR="0061024B" w:rsidRPr="0061024B" w14:paraId="39464460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6CAD4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4034C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6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35110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DC155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72C4B01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NZIER Business Confidence</w:t>
            </w:r>
          </w:p>
        </w:tc>
      </w:tr>
      <w:tr w:rsidR="0061024B" w:rsidRPr="0061024B" w14:paraId="49A53EFB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7B9D6A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F6C1B2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Mon Oct 6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15AB59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FF5E09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26B6B0B1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61024B" w:rsidRPr="0061024B" w14:paraId="67393863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E045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A542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6</w:t>
            </w:r>
          </w:p>
        </w:tc>
        <w:tc>
          <w:tcPr>
            <w:tcW w:w="1850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6C2DD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11:35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28909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7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B3FBCC2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61024B" w:rsidRPr="0061024B" w14:paraId="07551850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352CF9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0AFB5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59ED6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F4B73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324D6E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1024B" w:rsidRPr="0061024B" w14:paraId="31C1EB7E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9277F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116D2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Oct 7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95B8B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DBA01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1987B60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61024B" w:rsidRPr="0061024B" w14:paraId="460B0922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74148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44F52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7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7EDA1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80E81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C5578E1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61024B" w:rsidRPr="0061024B" w14:paraId="5EC3BEDC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6A3C7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9D5B6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7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C903B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9F85D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9DDD867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61024B" w:rsidRPr="0061024B" w14:paraId="16A882C0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67DD6C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4A5C731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7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6D78B6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60BB7C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6A95FA19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61024B" w:rsidRPr="0061024B" w14:paraId="3987EA69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CC84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8C456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7</w:t>
            </w:r>
          </w:p>
        </w:tc>
        <w:tc>
          <w:tcPr>
            <w:tcW w:w="1850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4F52B1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2414B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7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D3B5DBE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61024B" w:rsidRPr="0061024B" w14:paraId="2512EAE3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38945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9E968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Tue Oct 7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02A91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1DB99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A658E59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61024B" w:rsidRPr="0061024B" w14:paraId="6EA63121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C9D85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7E2FB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Oct 7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F967B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C57A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18AA343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Cash Rate</w:t>
            </w:r>
          </w:p>
        </w:tc>
      </w:tr>
      <w:tr w:rsidR="0061024B" w:rsidRPr="0061024B" w14:paraId="1FB42491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B7BF7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3A0C0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Oct 7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EC5ED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FFCA2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3EFA3446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RBNZ Rate Statement</w:t>
            </w:r>
          </w:p>
        </w:tc>
      </w:tr>
      <w:tr w:rsidR="0061024B" w:rsidRPr="0061024B" w14:paraId="4DDE732F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EB9EEC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3CB22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8C5E8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128C3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F9A4F3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1024B" w:rsidRPr="0061024B" w14:paraId="058311D3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F5A95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F461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8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E0395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03C04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AF43430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61024B" w:rsidRPr="0061024B" w14:paraId="20471D76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F6CD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0F863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8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9CCD7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830DC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8B4199B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FPC Meeting Minutes</w:t>
            </w:r>
          </w:p>
        </w:tc>
      </w:tr>
      <w:tr w:rsidR="0061024B" w:rsidRPr="0061024B" w14:paraId="4C4DD4DC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41FCA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662C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8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87D9B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B7F32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0F82FC9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FPC Statement</w:t>
            </w:r>
          </w:p>
        </w:tc>
      </w:tr>
      <w:tr w:rsidR="0061024B" w:rsidRPr="0061024B" w14:paraId="1308768F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EBE78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1DB85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8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352E4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3D49B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1429986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61024B" w:rsidRPr="0061024B" w14:paraId="15971584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B90D5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42723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8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24821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A0A67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91E2C51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61024B" w:rsidRPr="0061024B" w14:paraId="52420402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021269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2D3680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8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4B565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C3D556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0802108F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FOMC Meeting Minutes</w:t>
            </w:r>
          </w:p>
        </w:tc>
      </w:tr>
      <w:tr w:rsidR="0061024B" w:rsidRPr="0061024B" w14:paraId="6EC47D48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9234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1B2FD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8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0704C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50011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B45C5DC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61024B" w:rsidRPr="0061024B" w14:paraId="00BDAA6C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0736CF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CE5C3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4B2F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42069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004BC6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1024B" w:rsidRPr="0061024B" w14:paraId="52AEE407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F986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C7410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15733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F17E0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87D86F4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61024B" w:rsidRPr="0061024B" w14:paraId="31F9F023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6ED2E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9D08F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6E8011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33E1D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66B005D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61024B" w:rsidRPr="0061024B" w14:paraId="3D605C0B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7E4E5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8F974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AC33F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51B62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9C533C9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61024B" w:rsidRPr="0061024B" w14:paraId="7EB25AC4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B7EA6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8A4E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C9D9F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BC12E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22EF67A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Monetary Policy Meeting Accounts</w:t>
            </w:r>
          </w:p>
        </w:tc>
      </w:tr>
      <w:tr w:rsidR="0061024B" w:rsidRPr="0061024B" w14:paraId="71DE268B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51171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F00AB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D74F1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020BE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7909CDA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61024B" w:rsidRPr="0061024B" w14:paraId="393F0B71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798A0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B1C96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881C3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AEE20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E2269BB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61024B" w:rsidRPr="0061024B" w14:paraId="03F02D55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A6C61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0A4A9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DCE58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5DBE31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4560AFB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61024B" w:rsidRPr="0061024B" w14:paraId="35AFC3B1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007C9C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5D5B8F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3254FA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96E239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000000" w:themeColor="text1"/>
            </w:tcBorders>
            <w:noWrap/>
            <w:vAlign w:val="center"/>
            <w:hideMark/>
          </w:tcPr>
          <w:p w14:paraId="01585B35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61024B" w:rsidRPr="0061024B" w14:paraId="6E8F1DDC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002060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F3231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94DFE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9</w:t>
            </w:r>
          </w:p>
        </w:tc>
        <w:tc>
          <w:tcPr>
            <w:tcW w:w="1850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D5DA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134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DEC23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7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2CE4738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RBA Gov Bullock Speaks</w:t>
            </w:r>
          </w:p>
        </w:tc>
      </w:tr>
      <w:tr w:rsidR="0061024B" w:rsidRPr="0061024B" w14:paraId="6A126E3E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97E22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E87F8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71E33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27A30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7A5434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1024B" w:rsidRPr="0061024B" w14:paraId="63034D50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1C1D3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9ADE71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5465C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D0424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558B7B3A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61024B" w:rsidRPr="0061024B" w14:paraId="3E3C6801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B9EFD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322B7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BB89A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9D397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AB35E7B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61024B" w:rsidRPr="0061024B" w14:paraId="13FF599C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6ED31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A581C8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70C0B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9E8F2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1E61D50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61024B" w:rsidRPr="0061024B" w14:paraId="21E308D5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1D7D7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62A56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71421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00E04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7FA96DB7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Average Hourly Earnings m/m</w:t>
            </w:r>
          </w:p>
        </w:tc>
      </w:tr>
      <w:tr w:rsidR="0061024B" w:rsidRPr="0061024B" w14:paraId="51558FBA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D696E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67758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15A26D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050145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280E8D75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Non-Farm Employment Change</w:t>
            </w:r>
          </w:p>
        </w:tc>
      </w:tr>
      <w:tr w:rsidR="0061024B" w:rsidRPr="0061024B" w14:paraId="7A8E5BE5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77C4A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C15FE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8974E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562359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F96E2FA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Unemployment Rate</w:t>
            </w:r>
          </w:p>
        </w:tc>
      </w:tr>
      <w:tr w:rsidR="0061024B" w:rsidRPr="0061024B" w14:paraId="3FDABBB1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8608B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4C942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DD80D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A40FDE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1E01A319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61024B" w:rsidRPr="0061024B" w14:paraId="536A203D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5F455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F35AB0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EB1476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7CDCE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E32F192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61024B" w:rsidRPr="0061024B" w14:paraId="67E81545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63B8D3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B6495F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10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29AFBA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477A44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042A5ABF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61024B" w:rsidRPr="0061024B" w14:paraId="3146DD8C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84E7A2" w14:textId="77777777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B71D7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F1985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6D700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4D6EDDF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1024B" w:rsidRPr="0061024B" w14:paraId="70CE65AF" w14:textId="77777777" w:rsidTr="0061024B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AE04E7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lastRenderedPageBreak/>
              <w:t>N.A.</w:t>
            </w: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FEB881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61024B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Oct 11</w:t>
            </w: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F91B9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A4F4FC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vAlign w:val="center"/>
            <w:hideMark/>
          </w:tcPr>
          <w:p w14:paraId="68571BB2" w14:textId="7777777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161" w14:paraId="2EFF762B" w14:textId="77777777" w:rsidTr="0061024B">
        <w:trPr>
          <w:cantSplit/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D73E8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45E74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85371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000000" w:themeColor="text1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604F2" w14:textId="77777777" w:rsidR="000A1161" w:rsidRDefault="000A1161" w:rsidP="000A116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000000" w:themeColor="text1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88B28" w14:textId="77777777" w:rsidR="000A1161" w:rsidRDefault="000A1161" w:rsidP="000A116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0A1161" w14:paraId="5A7DC5F9" w14:textId="77777777" w:rsidTr="0061024B">
        <w:trPr>
          <w:trHeight w:hRule="exact" w:val="306"/>
          <w:jc w:val="center"/>
        </w:trPr>
        <w:tc>
          <w:tcPr>
            <w:tcW w:w="1669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850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47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61024B">
        <w:trPr>
          <w:gridAfter w:val="1"/>
          <w:wAfter w:w="248" w:type="dxa"/>
          <w:trHeight w:hRule="exact" w:val="340"/>
          <w:jc w:val="center"/>
        </w:trPr>
        <w:tc>
          <w:tcPr>
            <w:tcW w:w="123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8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49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26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CC366" w14:textId="77777777" w:rsidR="003F6040" w:rsidRDefault="003F6040">
      <w:pPr>
        <w:spacing w:after="0"/>
      </w:pPr>
      <w:r>
        <w:separator/>
      </w:r>
    </w:p>
  </w:endnote>
  <w:endnote w:type="continuationSeparator" w:id="0">
    <w:p w14:paraId="630CF40E" w14:textId="77777777" w:rsidR="003F6040" w:rsidRDefault="003F604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C279B" w14:textId="77777777" w:rsidR="003F6040" w:rsidRDefault="003F6040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0E017D3E" w14:textId="77777777" w:rsidR="003F6040" w:rsidRDefault="003F604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021C2"/>
    <w:rsid w:val="00111296"/>
    <w:rsid w:val="00126966"/>
    <w:rsid w:val="001408E6"/>
    <w:rsid w:val="00141AE8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65AA"/>
    <w:rsid w:val="006028DC"/>
    <w:rsid w:val="006030F8"/>
    <w:rsid w:val="00606C7A"/>
    <w:rsid w:val="0061024B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C19A7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462C"/>
    <w:rsid w:val="007D73E3"/>
    <w:rsid w:val="007F2A7A"/>
    <w:rsid w:val="007F5D3D"/>
    <w:rsid w:val="007F7028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C0D1D"/>
    <w:rsid w:val="008D0CF9"/>
    <w:rsid w:val="008D6C6D"/>
    <w:rsid w:val="008E0A08"/>
    <w:rsid w:val="008E16CB"/>
    <w:rsid w:val="008E1737"/>
    <w:rsid w:val="008E385E"/>
    <w:rsid w:val="008E4339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59A5"/>
    <w:rsid w:val="00B43EDA"/>
    <w:rsid w:val="00B4413B"/>
    <w:rsid w:val="00B44B40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2F68"/>
    <w:rsid w:val="00C55091"/>
    <w:rsid w:val="00C62963"/>
    <w:rsid w:val="00C6363D"/>
    <w:rsid w:val="00C669B4"/>
    <w:rsid w:val="00C70F0A"/>
    <w:rsid w:val="00C720C3"/>
    <w:rsid w:val="00C7214A"/>
    <w:rsid w:val="00C8163A"/>
    <w:rsid w:val="00C92A22"/>
    <w:rsid w:val="00C936AE"/>
    <w:rsid w:val="00C95F1E"/>
    <w:rsid w:val="00CA11E4"/>
    <w:rsid w:val="00CB07F3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3D39"/>
    <w:rsid w:val="00D35A4A"/>
    <w:rsid w:val="00D3786F"/>
    <w:rsid w:val="00D42E44"/>
    <w:rsid w:val="00D45086"/>
    <w:rsid w:val="00D50048"/>
    <w:rsid w:val="00D50156"/>
    <w:rsid w:val="00D50353"/>
    <w:rsid w:val="00D656A3"/>
    <w:rsid w:val="00D70A23"/>
    <w:rsid w:val="00D736ED"/>
    <w:rsid w:val="00D74A93"/>
    <w:rsid w:val="00D76573"/>
    <w:rsid w:val="00D9284D"/>
    <w:rsid w:val="00DB3214"/>
    <w:rsid w:val="00DB46CB"/>
    <w:rsid w:val="00DB4AC1"/>
    <w:rsid w:val="00DB7135"/>
    <w:rsid w:val="00DD6E19"/>
    <w:rsid w:val="00DE2C82"/>
    <w:rsid w:val="00DE64AA"/>
    <w:rsid w:val="00DE7B85"/>
    <w:rsid w:val="00DF0852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A2B76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2FF5"/>
    <w:rsid w:val="00F46F8D"/>
    <w:rsid w:val="00F47D6E"/>
    <w:rsid w:val="00F52659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3</Pages>
  <Words>509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2025-10-03T10:59:00Z</dcterms:created>
  <dcterms:modified xsi:type="dcterms:W3CDTF">2025-10-03T21:55:00Z</dcterms:modified>
</cp:coreProperties>
</file>