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281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37"/>
        <w:gridCol w:w="432"/>
        <w:gridCol w:w="1055"/>
        <w:gridCol w:w="646"/>
        <w:gridCol w:w="1845"/>
        <w:gridCol w:w="1134"/>
        <w:gridCol w:w="1132"/>
        <w:gridCol w:w="2567"/>
        <w:gridCol w:w="233"/>
      </w:tblGrid>
      <w:tr w:rsidR="00AE25B2" w14:paraId="257FF41A" w14:textId="77777777" w:rsidTr="009B2784">
        <w:trPr>
          <w:trHeight w:val="20"/>
          <w:jc w:val="center"/>
        </w:trPr>
        <w:tc>
          <w:tcPr>
            <w:tcW w:w="1028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678EAC" w14:textId="37C5B6AC" w:rsidR="00AE25B2" w:rsidRDefault="00AE25B2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MAX NewsWatch List</w:t>
            </w:r>
          </w:p>
          <w:p w14:paraId="34D92AA3" w14:textId="4C556E7C" w:rsidR="00AE25B2" w:rsidRPr="006359DE" w:rsidRDefault="00AE25B2" w:rsidP="006359DE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18"/>
                <w:szCs w:val="18"/>
                <w:lang w:eastAsia="en-NZ"/>
              </w:rPr>
              <w:br/>
            </w:r>
            <w:r w:rsidR="001E787B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</w:t>
            </w:r>
            <w:r w:rsidR="00D22274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1</w:t>
            </w:r>
            <w:r w:rsidR="001E787B" w:rsidRPr="001E787B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st</w:t>
            </w:r>
            <w:r w:rsidR="001E787B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C14C39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September 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202</w:t>
            </w:r>
            <w:r w:rsidR="008600B0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5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  <w:p w14:paraId="0A457401" w14:textId="77777777" w:rsidR="00AE25B2" w:rsidRDefault="00AE25B2">
            <w:pPr>
              <w:shd w:val="clear" w:color="auto" w:fill="FDFFB5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 xml:space="preserve">Market Open Times 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t>(NY Time): 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>Tokyo 8pm  –  Frankfurt 2am  –  London 3am  –  US 8am</w:t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color w:val="FFC000"/>
                <w:sz w:val="20"/>
                <w:szCs w:val="20"/>
                <w:lang w:eastAsia="en-NZ"/>
              </w:rPr>
              <w:t>Be careful when  Daylight  Saving Changes are in play</w:t>
            </w:r>
            <w:r>
              <w:rPr>
                <w:rFonts w:ascii="Verdana" w:eastAsia="Times New Roman" w:hAnsi="Verdana" w:cs="Calibri"/>
                <w:b/>
                <w:bCs/>
                <w:color w:val="FFC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NZ"/>
              </w:rPr>
              <w:t>All Times are in New York Time</w:t>
            </w:r>
            <w:r>
              <w:rPr>
                <w:rFonts w:ascii="Verdana" w:eastAsia="Times New Roman" w:hAnsi="Verdana" w:cs="Calibri"/>
                <w:b/>
                <w:bCs/>
                <w:sz w:val="2"/>
                <w:szCs w:val="2"/>
                <w:lang w:eastAsia="en-NZ"/>
              </w:rPr>
              <w:br/>
            </w:r>
          </w:p>
        </w:tc>
      </w:tr>
      <w:bookmarkEnd w:id="0"/>
      <w:tr w:rsidR="00AE25B2" w14:paraId="294F891E" w14:textId="77777777" w:rsidTr="009B2784">
        <w:trPr>
          <w:trHeight w:val="20"/>
          <w:jc w:val="center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61CFE5" w14:textId="3DE03A51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716E71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A6AE42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77DF35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393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BAEE2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AE25B2" w14:paraId="03C63728" w14:textId="77777777" w:rsidTr="009B2784">
        <w:trPr>
          <w:trHeight w:hRule="exact" w:val="318"/>
          <w:jc w:val="center"/>
        </w:trPr>
        <w:tc>
          <w:tcPr>
            <w:tcW w:w="1028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72A8E6" w14:textId="109AFE3B" w:rsidR="00AE25B2" w:rsidRPr="00305DB8" w:rsidRDefault="00AE25B2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  <w:t>Using the NewsWatch</w:t>
            </w:r>
          </w:p>
        </w:tc>
      </w:tr>
      <w:tr w:rsidR="00AE25B2" w14:paraId="46691EFC" w14:textId="77777777" w:rsidTr="009B2784">
        <w:trPr>
          <w:trHeight w:hRule="exact" w:val="318"/>
          <w:jc w:val="center"/>
        </w:trPr>
        <w:tc>
          <w:tcPr>
            <w:tcW w:w="1028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91359CF" w14:textId="1C54BC3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bookmarkStart w:id="1" w:name="_Hlk153010497"/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 Currency Considerations:</w:t>
            </w:r>
          </w:p>
        </w:tc>
      </w:tr>
      <w:tr w:rsidR="00AE25B2" w14:paraId="38BBFC01" w14:textId="77777777" w:rsidTr="009B2784">
        <w:trPr>
          <w:trHeight w:val="318"/>
          <w:jc w:val="center"/>
        </w:trPr>
        <w:tc>
          <w:tcPr>
            <w:tcW w:w="1028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BAA8BA4" w14:textId="313ACF36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News on the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EUR, USD, JPY &amp; GBP can impact all Pairs</w:t>
            </w:r>
          </w:p>
        </w:tc>
      </w:tr>
      <w:tr w:rsidR="00AE25B2" w14:paraId="5C8A8283" w14:textId="77777777" w:rsidTr="009B2784">
        <w:trPr>
          <w:trHeight w:val="318"/>
          <w:jc w:val="center"/>
        </w:trPr>
        <w:tc>
          <w:tcPr>
            <w:tcW w:w="1028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8B03FC0" w14:textId="10123318" w:rsidR="00AE25B2" w:rsidRPr="006107DC" w:rsidRDefault="00AE25B2">
            <w:pPr>
              <w:suppressAutoHyphens w:val="0"/>
              <w:spacing w:after="0"/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News on the smaller currencies generally only impact their own pairs.</w:t>
            </w:r>
          </w:p>
        </w:tc>
      </w:tr>
      <w:tr w:rsidR="00AE25B2" w14:paraId="5F09CFDE" w14:textId="77777777" w:rsidTr="009B2784">
        <w:trPr>
          <w:trHeight w:val="318"/>
          <w:jc w:val="center"/>
        </w:trPr>
        <w:tc>
          <w:tcPr>
            <w:tcW w:w="1028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0D2B8D6" w14:textId="76A0722D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News Impacts:</w:t>
            </w:r>
          </w:p>
        </w:tc>
      </w:tr>
      <w:tr w:rsidR="00AE25B2" w14:paraId="68A4DAB6" w14:textId="77777777" w:rsidTr="009B2784">
        <w:trPr>
          <w:trHeight w:val="318"/>
          <w:jc w:val="center"/>
        </w:trPr>
        <w:tc>
          <w:tcPr>
            <w:tcW w:w="1028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EED1754" w14:textId="0657B2F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FF"/>
                <w:sz w:val="20"/>
                <w:szCs w:val="20"/>
              </w:rPr>
              <w:t>High Impact News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– can affect all Pairs (even the NZD)</w:t>
            </w:r>
          </w:p>
        </w:tc>
      </w:tr>
      <w:tr w:rsidR="00AE25B2" w14:paraId="298FBA50" w14:textId="77777777" w:rsidTr="009B2784">
        <w:trPr>
          <w:trHeight w:val="318"/>
          <w:jc w:val="center"/>
        </w:trPr>
        <w:tc>
          <w:tcPr>
            <w:tcW w:w="1028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1501DAF" w14:textId="564204D1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00"/>
                <w:sz w:val="20"/>
                <w:szCs w:val="20"/>
                <w:lang w:eastAsia="en-NZ"/>
              </w:rPr>
              <w:t xml:space="preserve">All Timeframe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– can impact all timeframes of a relevant Pair.</w:t>
            </w:r>
          </w:p>
        </w:tc>
      </w:tr>
      <w:tr w:rsidR="00AE25B2" w14:paraId="3694BCE1" w14:textId="77777777" w:rsidTr="009B2784">
        <w:trPr>
          <w:trHeight w:val="318"/>
          <w:jc w:val="center"/>
        </w:trPr>
        <w:tc>
          <w:tcPr>
            <w:tcW w:w="1028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B25720B" w14:textId="7B1BF6F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sz w:val="20"/>
                <w:szCs w:val="20"/>
                <w:lang w:eastAsia="en-NZ"/>
              </w:rPr>
              <w:t xml:space="preserve">Under H4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– can impact timeframes from H4 down of a relevant Pair.</w:t>
            </w:r>
          </w:p>
        </w:tc>
      </w:tr>
      <w:tr w:rsidR="00AE25B2" w14:paraId="01174A5A" w14:textId="77777777" w:rsidTr="009B2784">
        <w:trPr>
          <w:trHeight w:val="318"/>
          <w:jc w:val="center"/>
        </w:trPr>
        <w:tc>
          <w:tcPr>
            <w:tcW w:w="1028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85DE7" w14:textId="4F20F5A3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cs="Calibri"/>
                <w:i/>
                <w:iCs/>
                <w:color w:val="375623"/>
              </w:rPr>
              <w:t>Monitor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:                     – Use to keep abreast of changes.</w:t>
            </w:r>
          </w:p>
        </w:tc>
      </w:tr>
      <w:tr w:rsidR="00AE25B2" w14:paraId="1FE11229" w14:textId="77777777" w:rsidTr="009B2784">
        <w:trPr>
          <w:trHeight w:val="318"/>
          <w:jc w:val="center"/>
        </w:trPr>
        <w:tc>
          <w:tcPr>
            <w:tcW w:w="1028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CAF65CB" w14:textId="4101D17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C00000"/>
                <w:sz w:val="20"/>
                <w:szCs w:val="20"/>
                <w:lang w:eastAsia="en-NZ"/>
              </w:rPr>
              <w:t xml:space="preserve">    Recommendations:</w:t>
            </w:r>
          </w:p>
        </w:tc>
      </w:tr>
      <w:tr w:rsidR="00AE25B2" w14:paraId="161A0592" w14:textId="77777777" w:rsidTr="009B2784">
        <w:trPr>
          <w:trHeight w:val="318"/>
          <w:jc w:val="center"/>
        </w:trPr>
        <w:tc>
          <w:tcPr>
            <w:tcW w:w="1028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B4D78A3" w14:textId="536AB5E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Do not Open </w:t>
            </w:r>
            <w:proofErr w:type="gramStart"/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orders</w:t>
            </w:r>
            <w:proofErr w:type="gramEnd"/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 hour prior to a News Release.</w:t>
            </w:r>
          </w:p>
        </w:tc>
      </w:tr>
      <w:tr w:rsidR="00AE25B2" w14:paraId="1B72BE30" w14:textId="77777777" w:rsidTr="009B2784">
        <w:trPr>
          <w:trHeight w:val="318"/>
          <w:jc w:val="center"/>
        </w:trPr>
        <w:tc>
          <w:tcPr>
            <w:tcW w:w="1028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BEB42E9" w14:textId="56DD4EC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Close Orders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15-30minutes before the News Release.</w:t>
            </w:r>
          </w:p>
        </w:tc>
      </w:tr>
      <w:tr w:rsidR="00AE25B2" w14:paraId="70E35DE2" w14:textId="77777777" w:rsidTr="009B2784">
        <w:trPr>
          <w:trHeight w:val="318"/>
          <w:jc w:val="center"/>
        </w:trPr>
        <w:tc>
          <w:tcPr>
            <w:tcW w:w="1028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EE561BC" w14:textId="0E93CA32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This is to avoid volatility that can damage account $$ &amp; profit $$.</w:t>
            </w:r>
          </w:p>
        </w:tc>
      </w:tr>
      <w:tr w:rsidR="00AE25B2" w14:paraId="600EE4BB" w14:textId="77777777" w:rsidTr="009B2784">
        <w:trPr>
          <w:trHeight w:val="318"/>
          <w:jc w:val="center"/>
        </w:trPr>
        <w:tc>
          <w:tcPr>
            <w:tcW w:w="1028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0D52C" w14:textId="34126D1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       MAX Standard Students have more options.</w:t>
            </w:r>
          </w:p>
        </w:tc>
      </w:tr>
      <w:tr w:rsidR="00AE25B2" w14:paraId="74AA9A4C" w14:textId="77777777" w:rsidTr="009B2784">
        <w:trPr>
          <w:trHeight w:val="318"/>
          <w:jc w:val="center"/>
        </w:trPr>
        <w:tc>
          <w:tcPr>
            <w:tcW w:w="1028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6DD58F6" w14:textId="1F3D6AD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</w:tr>
      <w:tr w:rsidR="00AE25B2" w14:paraId="39949F2D" w14:textId="77777777" w:rsidTr="009B2784">
        <w:trPr>
          <w:trHeight w:val="20"/>
          <w:jc w:val="center"/>
        </w:trPr>
        <w:tc>
          <w:tcPr>
            <w:tcW w:w="1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7B824" w14:textId="0C0F7D3A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046B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5F49B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15D07F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3932" w:type="dxa"/>
            <w:gridSpan w:val="3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EC9173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8932F6" w14:paraId="261F4A74" w14:textId="77777777" w:rsidTr="009B2784">
        <w:trPr>
          <w:cantSplit/>
          <w:trHeight w:hRule="exact" w:val="306"/>
          <w:jc w:val="center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4CB7C8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333E83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F1ECAC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16E75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393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C74E9B" w14:textId="77777777" w:rsidR="008932F6" w:rsidRDefault="008932F6" w:rsidP="007649B0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tr w:rsidR="00D22274" w14:paraId="3873C69C" w14:textId="77777777" w:rsidTr="009B2784">
        <w:trPr>
          <w:cantSplit/>
          <w:trHeight w:hRule="exact" w:val="306"/>
          <w:jc w:val="center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6B4E63" w14:textId="77777777" w:rsidR="00D22274" w:rsidRDefault="00D22274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AB2FC3" w14:textId="77777777" w:rsidR="00D22274" w:rsidRDefault="00D22274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54392A" w14:textId="77777777" w:rsidR="00D22274" w:rsidRDefault="00D22274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21B455" w14:textId="77777777" w:rsidR="00D22274" w:rsidRDefault="00D22274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393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1003F0" w14:textId="77777777" w:rsidR="00D22274" w:rsidRDefault="00D22274" w:rsidP="007649B0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bookmarkEnd w:id="1"/>
      <w:tr w:rsidR="000A1161" w:rsidRPr="000A1161" w14:paraId="250FD2B8" w14:textId="77777777" w:rsidTr="000A116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605952C4" w14:textId="4CC1A09F" w:rsidR="000A1161" w:rsidRPr="000A1161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C90F07" w14:textId="0DB434AD" w:rsidR="000A1161" w:rsidRPr="000A1161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 Sept 22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55279FB" w14:textId="6E91F39E" w:rsidR="000A1161" w:rsidRPr="000A1161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161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9:00pm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81E3E04" w14:textId="49A10402" w:rsidR="000A1161" w:rsidRPr="000A1161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161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3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B3E0342" w14:textId="24A1D10B" w:rsidR="000A1161" w:rsidRPr="000A1161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A1161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RBA Gov Bullock Speaks</w:t>
            </w:r>
            <w:r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/Testify</w:t>
            </w:r>
            <w:r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br/>
              <w:t>(Thanks, Rodolfo)</w:t>
            </w:r>
          </w:p>
        </w:tc>
      </w:tr>
      <w:tr w:rsidR="000A1161" w:rsidRPr="009B2784" w14:paraId="5E16B712" w14:textId="77777777" w:rsidTr="009B278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166827E" w14:textId="77777777" w:rsidR="000A1161" w:rsidRPr="009B2784" w:rsidRDefault="000A1161" w:rsidP="000A1161">
            <w:pPr>
              <w:suppressAutoHyphens w:val="0"/>
              <w:autoSpaceDN/>
              <w:spacing w:after="0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4A90F3C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BA6D7A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06C4C0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3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1B6D504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0A1161" w:rsidRPr="009B2784" w14:paraId="57108773" w14:textId="77777777" w:rsidTr="009B278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87A055C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6C2C6067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Mon Sep 22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7D7B4248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7CAAAF86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3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3B1CB31F" w14:textId="77777777" w:rsidR="000A1161" w:rsidRPr="009B2784" w:rsidRDefault="000A1161" w:rsidP="000A1161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0A1161" w:rsidRPr="009B2784" w14:paraId="245FA370" w14:textId="77777777" w:rsidTr="009B278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02922CA" w14:textId="77777777" w:rsidR="000A1161" w:rsidRPr="009B2784" w:rsidRDefault="000A1161" w:rsidP="000A1161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5287B52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84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0FCDC1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134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2556492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32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0FFE777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0A1161" w:rsidRPr="009B2784" w14:paraId="62D3874F" w14:textId="77777777" w:rsidTr="009B278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40DC60D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F738358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Sep 23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D82774D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4:00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277E86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3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32D7AF9" w14:textId="77777777" w:rsidR="000A1161" w:rsidRPr="009B2784" w:rsidRDefault="000A1161" w:rsidP="000A1161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Flash Manufacturing PMI</w:t>
            </w:r>
          </w:p>
        </w:tc>
      </w:tr>
      <w:tr w:rsidR="000A1161" w:rsidRPr="009B2784" w14:paraId="3CFC3F35" w14:textId="77777777" w:rsidTr="009B278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7FAD9BB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D7FDAB0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Sep 23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CF5602A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4:00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C76F702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3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AEEFA10" w14:textId="77777777" w:rsidR="000A1161" w:rsidRPr="009B2784" w:rsidRDefault="000A1161" w:rsidP="000A1161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Flash Services PMI</w:t>
            </w:r>
          </w:p>
        </w:tc>
      </w:tr>
      <w:tr w:rsidR="000A1161" w:rsidRPr="009B2784" w14:paraId="483A125F" w14:textId="77777777" w:rsidTr="009B278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411B6C9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9E1164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Sep 23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90DF10A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6E4B997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3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FB0AF18" w14:textId="77777777" w:rsidR="000A1161" w:rsidRPr="009B2784" w:rsidRDefault="000A1161" w:rsidP="000A1161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30-y Bond Auction</w:t>
            </w:r>
          </w:p>
        </w:tc>
      </w:tr>
      <w:tr w:rsidR="000A1161" w:rsidRPr="009B2784" w14:paraId="5A6F8783" w14:textId="77777777" w:rsidTr="009B278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6DF9A81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B373874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Tue Sep 23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7DA212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EBF3D9E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3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9ABAF43" w14:textId="77777777" w:rsidR="000A1161" w:rsidRPr="009B2784" w:rsidRDefault="000A1161" w:rsidP="000A1161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Current Account</w:t>
            </w:r>
          </w:p>
        </w:tc>
      </w:tr>
      <w:tr w:rsidR="000A1161" w:rsidRPr="009B2784" w14:paraId="741CAD68" w14:textId="77777777" w:rsidTr="009B278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AE9532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B9E4227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Sep 23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15CCBB3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9:45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FF83B2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3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86C0C32" w14:textId="77777777" w:rsidR="000A1161" w:rsidRPr="009B2784" w:rsidRDefault="000A1161" w:rsidP="000A1161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Flash Manufacturing PMI</w:t>
            </w:r>
          </w:p>
        </w:tc>
      </w:tr>
      <w:tr w:rsidR="000A1161" w:rsidRPr="009B2784" w14:paraId="63860D7D" w14:textId="77777777" w:rsidTr="009B278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0B35676B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1ACD386F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Sep 23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4DFAB584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9:45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61275D3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3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2D3EF692" w14:textId="77777777" w:rsidR="000A1161" w:rsidRPr="009B2784" w:rsidRDefault="000A1161" w:rsidP="000A1161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Flash Services PMI</w:t>
            </w:r>
          </w:p>
        </w:tc>
      </w:tr>
      <w:tr w:rsidR="000A1161" w:rsidRPr="009B2784" w14:paraId="7CB52EBD" w14:textId="77777777" w:rsidTr="009B278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8C05512" w14:textId="1367D826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 xml:space="preserve">  </w:t>
            </w: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8C5326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Sep 23</w:t>
            </w:r>
          </w:p>
        </w:tc>
        <w:tc>
          <w:tcPr>
            <w:tcW w:w="184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35EE12D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9:30 p.m.</w:t>
            </w:r>
          </w:p>
        </w:tc>
        <w:tc>
          <w:tcPr>
            <w:tcW w:w="1134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9F1454E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32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7FC7F88" w14:textId="77777777" w:rsidR="000A1161" w:rsidRPr="009B2784" w:rsidRDefault="000A1161" w:rsidP="000A1161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CPI y/y</w:t>
            </w:r>
          </w:p>
        </w:tc>
      </w:tr>
      <w:tr w:rsidR="000A1161" w:rsidRPr="009B2784" w14:paraId="0F766A59" w14:textId="77777777" w:rsidTr="009B278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CEFA8D" w14:textId="77777777" w:rsidR="000A1161" w:rsidRPr="009B2784" w:rsidRDefault="000A1161" w:rsidP="000A1161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86ED0A9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E47AA46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E5C3930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3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30AC6B8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0A1161" w:rsidRPr="009B2784" w14:paraId="53325D82" w14:textId="77777777" w:rsidTr="009B278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CDA8237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C2666C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Sep 24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DE03366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2094C3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3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5F7EC55" w14:textId="77777777" w:rsidR="000A1161" w:rsidRPr="009B2784" w:rsidRDefault="000A1161" w:rsidP="000A1161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BOJ Core CPI y/y</w:t>
            </w:r>
          </w:p>
        </w:tc>
      </w:tr>
      <w:tr w:rsidR="000A1161" w:rsidRPr="009B2784" w14:paraId="04399268" w14:textId="77777777" w:rsidTr="009B278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E3A1BE4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4CE79A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Sep 24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F5DB664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4:00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92B040C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3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2474BF4" w14:textId="77777777" w:rsidR="000A1161" w:rsidRPr="009B2784" w:rsidRDefault="000A1161" w:rsidP="000A1161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 xml:space="preserve">German </w:t>
            </w:r>
            <w:proofErr w:type="spellStart"/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ifo</w:t>
            </w:r>
            <w:proofErr w:type="spellEnd"/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 xml:space="preserve"> Business Climate</w:t>
            </w:r>
          </w:p>
        </w:tc>
      </w:tr>
      <w:tr w:rsidR="000A1161" w:rsidRPr="009B2784" w14:paraId="166CD634" w14:textId="77777777" w:rsidTr="009B278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FB24D31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6481E1E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Sep 24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B840DF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29D969B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3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2A7B238" w14:textId="77777777" w:rsidR="000A1161" w:rsidRPr="009B2784" w:rsidRDefault="000A1161" w:rsidP="000A1161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New Home Sales</w:t>
            </w:r>
          </w:p>
        </w:tc>
      </w:tr>
      <w:tr w:rsidR="000A1161" w:rsidRPr="009B2784" w14:paraId="0A12BFC5" w14:textId="77777777" w:rsidTr="009B278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686243C8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1CCF4705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Sep 24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56E44BDA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0F3EDD83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3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79C4B2F8" w14:textId="77777777" w:rsidR="000A1161" w:rsidRPr="009B2784" w:rsidRDefault="000A1161" w:rsidP="000A1161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Crude Oil Inventories</w:t>
            </w:r>
          </w:p>
        </w:tc>
      </w:tr>
      <w:tr w:rsidR="000A1161" w:rsidRPr="009B2784" w14:paraId="4A1A8625" w14:textId="77777777" w:rsidTr="009B278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C539CCB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lastRenderedPageBreak/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EB2E25F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Sep 24</w:t>
            </w:r>
          </w:p>
        </w:tc>
        <w:tc>
          <w:tcPr>
            <w:tcW w:w="184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FA3536B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7:50 p.m.</w:t>
            </w:r>
          </w:p>
        </w:tc>
        <w:tc>
          <w:tcPr>
            <w:tcW w:w="1134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7C401EB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32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58A6A3E" w14:textId="77777777" w:rsidR="000A1161" w:rsidRPr="009B2784" w:rsidRDefault="000A1161" w:rsidP="000A1161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Monetary Policy Meeting Minutes</w:t>
            </w:r>
          </w:p>
        </w:tc>
      </w:tr>
      <w:tr w:rsidR="000A1161" w:rsidRPr="009B2784" w14:paraId="605B651D" w14:textId="77777777" w:rsidTr="009B278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6990710" w14:textId="77777777" w:rsidR="000A1161" w:rsidRPr="009B2784" w:rsidRDefault="000A1161" w:rsidP="000A1161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7B0F7E8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B236C4E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8FEAAD3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3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CEC4D3A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0A1161" w:rsidRPr="009B2784" w14:paraId="77F32468" w14:textId="77777777" w:rsidTr="009B278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D42E879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ADD22C0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Sep 25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8B13D1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283FA57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3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C27A509" w14:textId="77777777" w:rsidR="000A1161" w:rsidRPr="009B2784" w:rsidRDefault="000A1161" w:rsidP="000A1161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German GfK Consumer Climate</w:t>
            </w:r>
          </w:p>
        </w:tc>
      </w:tr>
      <w:tr w:rsidR="000A1161" w:rsidRPr="009B2784" w14:paraId="7C08FE55" w14:textId="77777777" w:rsidTr="009B278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5C89754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B623A92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Thu Sep 25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26DD0B3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3:30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9EC3ED1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CHF</w:t>
            </w:r>
          </w:p>
        </w:tc>
        <w:tc>
          <w:tcPr>
            <w:tcW w:w="393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7329EF5" w14:textId="77777777" w:rsidR="000A1161" w:rsidRPr="009B2784" w:rsidRDefault="000A1161" w:rsidP="000A1161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SNB Monetary Policy Assessment</w:t>
            </w:r>
          </w:p>
        </w:tc>
      </w:tr>
      <w:tr w:rsidR="000A1161" w:rsidRPr="009B2784" w14:paraId="76E6A9C5" w14:textId="77777777" w:rsidTr="009B278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0120136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C531AF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Thu Sep 25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10FE1D7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3:30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957BF5B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CHF</w:t>
            </w:r>
          </w:p>
        </w:tc>
        <w:tc>
          <w:tcPr>
            <w:tcW w:w="393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655067D" w14:textId="77777777" w:rsidR="000A1161" w:rsidRPr="009B2784" w:rsidRDefault="000A1161" w:rsidP="000A1161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SNB Policy Rate</w:t>
            </w:r>
          </w:p>
        </w:tc>
      </w:tr>
      <w:tr w:rsidR="000A1161" w:rsidRPr="009B2784" w14:paraId="4CF57397" w14:textId="77777777" w:rsidTr="009B278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A0BEBE5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6657774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Thu Sep 25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DA446A6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4:00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2374046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CHF</w:t>
            </w:r>
          </w:p>
        </w:tc>
        <w:tc>
          <w:tcPr>
            <w:tcW w:w="393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CA97B8C" w14:textId="77777777" w:rsidR="000A1161" w:rsidRPr="009B2784" w:rsidRDefault="000A1161" w:rsidP="000A1161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SNB Press Conference</w:t>
            </w:r>
          </w:p>
        </w:tc>
      </w:tr>
      <w:tr w:rsidR="000A1161" w:rsidRPr="009B2784" w14:paraId="62F893EC" w14:textId="77777777" w:rsidTr="009B278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F603780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93E2CED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Sep 25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14E4AA7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4:00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392B83E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3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EB2F89D" w14:textId="77777777" w:rsidR="000A1161" w:rsidRPr="009B2784" w:rsidRDefault="000A1161" w:rsidP="000A1161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ECB Economic Bulletin</w:t>
            </w:r>
          </w:p>
        </w:tc>
      </w:tr>
      <w:tr w:rsidR="000A1161" w:rsidRPr="009B2784" w14:paraId="1B886E4A" w14:textId="77777777" w:rsidTr="009B278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4FAC5B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C942748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Thu Sep 25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B3B153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4:00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AA69185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3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3298962" w14:textId="77777777" w:rsidR="000A1161" w:rsidRPr="009B2784" w:rsidRDefault="000A1161" w:rsidP="000A1161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M3 Money Supply y/y</w:t>
            </w:r>
          </w:p>
        </w:tc>
      </w:tr>
      <w:tr w:rsidR="000A1161" w:rsidRPr="009B2784" w14:paraId="3E0682ED" w14:textId="77777777" w:rsidTr="009B278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BFBBFC2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F85C20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Thu Sep 25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F331FC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1D15BC7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3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7BAA2DB" w14:textId="77777777" w:rsidR="000A1161" w:rsidRPr="009B2784" w:rsidRDefault="000A1161" w:rsidP="000A1161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Final GDP q/q</w:t>
            </w:r>
          </w:p>
        </w:tc>
      </w:tr>
      <w:tr w:rsidR="000A1161" w:rsidRPr="009B2784" w14:paraId="3F2FE9ED" w14:textId="77777777" w:rsidTr="009B278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AD98FFF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775F192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Sep 25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2C12FE6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8577DCB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3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F81BCAC" w14:textId="77777777" w:rsidR="000A1161" w:rsidRPr="009B2784" w:rsidRDefault="000A1161" w:rsidP="000A1161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Unemployment Claims</w:t>
            </w:r>
          </w:p>
        </w:tc>
      </w:tr>
      <w:tr w:rsidR="000A1161" w:rsidRPr="009B2784" w14:paraId="500B8768" w14:textId="77777777" w:rsidTr="009B278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C2E01F7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C0E248A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Thu Sep 25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59CAABC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4EB7A7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3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4E854D7" w14:textId="77777777" w:rsidR="000A1161" w:rsidRPr="009B2784" w:rsidRDefault="000A1161" w:rsidP="000A1161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Core Durable Goods Orders m/m</w:t>
            </w:r>
          </w:p>
        </w:tc>
      </w:tr>
      <w:tr w:rsidR="000A1161" w:rsidRPr="009B2784" w14:paraId="5FC9AEE9" w14:textId="77777777" w:rsidTr="009B278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5568FAC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D2B318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Thu Sep 25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22D71FD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47AE1B0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3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930CA31" w14:textId="77777777" w:rsidR="000A1161" w:rsidRPr="009B2784" w:rsidRDefault="000A1161" w:rsidP="000A1161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Durable Goods Orders m/m</w:t>
            </w:r>
          </w:p>
        </w:tc>
      </w:tr>
      <w:tr w:rsidR="000A1161" w:rsidRPr="009B2784" w14:paraId="7C932E63" w14:textId="77777777" w:rsidTr="009B278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7481D40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496FCB7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Sep 25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F69B181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4CB5E1C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3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8E60D26" w14:textId="77777777" w:rsidR="000A1161" w:rsidRPr="009B2784" w:rsidRDefault="000A1161" w:rsidP="000A1161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Final GDP Price Index q/q</w:t>
            </w:r>
          </w:p>
        </w:tc>
      </w:tr>
      <w:tr w:rsidR="000A1161" w:rsidRPr="009B2784" w14:paraId="5F41B5DA" w14:textId="77777777" w:rsidTr="009B278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5678606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F8D69F9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Sep 25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F274E79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1FA49B4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3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9EA5EBF" w14:textId="77777777" w:rsidR="000A1161" w:rsidRPr="009B2784" w:rsidRDefault="000A1161" w:rsidP="000A1161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Existing Home Sales</w:t>
            </w:r>
          </w:p>
        </w:tc>
      </w:tr>
      <w:tr w:rsidR="000A1161" w:rsidRPr="009B2784" w14:paraId="7183B3C1" w14:textId="77777777" w:rsidTr="009B278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76EA5EAF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183F4E65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Sep 25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4FAF450B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11F8945C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3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08604D57" w14:textId="77777777" w:rsidR="000A1161" w:rsidRPr="009B2784" w:rsidRDefault="000A1161" w:rsidP="000A1161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Natural Gas Storage</w:t>
            </w:r>
          </w:p>
        </w:tc>
      </w:tr>
      <w:tr w:rsidR="000A1161" w:rsidRPr="009B2784" w14:paraId="39A772E1" w14:textId="77777777" w:rsidTr="009B278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493F94F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BD031D4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Sep 25</w:t>
            </w:r>
          </w:p>
        </w:tc>
        <w:tc>
          <w:tcPr>
            <w:tcW w:w="184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D145B99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7:30 p.m.</w:t>
            </w:r>
          </w:p>
        </w:tc>
        <w:tc>
          <w:tcPr>
            <w:tcW w:w="1134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10ABE4C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32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433288E" w14:textId="77777777" w:rsidR="000A1161" w:rsidRPr="009B2784" w:rsidRDefault="000A1161" w:rsidP="000A1161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Tokyo Core CPI y/y</w:t>
            </w:r>
          </w:p>
        </w:tc>
      </w:tr>
      <w:tr w:rsidR="000A1161" w:rsidRPr="009B2784" w14:paraId="6579B372" w14:textId="77777777" w:rsidTr="009B278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7EEEA6B" w14:textId="77777777" w:rsidR="000A1161" w:rsidRPr="009B2784" w:rsidRDefault="000A1161" w:rsidP="000A1161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3A3EC0D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2A39F1D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A1C070E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3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0479706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0A1161" w:rsidRPr="009B2784" w14:paraId="0139C1DF" w14:textId="77777777" w:rsidTr="009B278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8E5F655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927CD27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Fri Sep 26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6F64CCE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1ED2339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3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16D17DF" w14:textId="77777777" w:rsidR="000A1161" w:rsidRPr="009B2784" w:rsidRDefault="000A1161" w:rsidP="000A1161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Italian 10-y Bond Auction</w:t>
            </w:r>
          </w:p>
        </w:tc>
      </w:tr>
      <w:tr w:rsidR="000A1161" w:rsidRPr="009B2784" w14:paraId="4F7583AD" w14:textId="77777777" w:rsidTr="009B278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FCF453B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9FAB45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Fri Sep 26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17A5C4F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E3403A9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3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C7D56BD" w14:textId="77777777" w:rsidR="000A1161" w:rsidRPr="009B2784" w:rsidRDefault="000A1161" w:rsidP="000A1161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GDP m/m</w:t>
            </w:r>
          </w:p>
        </w:tc>
      </w:tr>
      <w:tr w:rsidR="000A1161" w:rsidRPr="009B2784" w14:paraId="348EA2A5" w14:textId="77777777" w:rsidTr="009B278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A4956B7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A90A6A4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Fri Sep 26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A55943B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0246D2F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3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07D5E12" w14:textId="77777777" w:rsidR="000A1161" w:rsidRPr="009B2784" w:rsidRDefault="000A1161" w:rsidP="000A1161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Core PCE Price Index m/m</w:t>
            </w:r>
          </w:p>
        </w:tc>
      </w:tr>
      <w:tr w:rsidR="000A1161" w:rsidRPr="009B2784" w14:paraId="6A97E053" w14:textId="77777777" w:rsidTr="009B278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F026E6F" w14:textId="77777777" w:rsidR="000A1161" w:rsidRPr="009B2784" w:rsidRDefault="000A1161" w:rsidP="000A1161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b/>
                <w:bCs/>
                <w:color w:val="7030A0"/>
                <w:lang w:eastAsia="en-NZ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B538A36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7030A0"/>
                <w:lang w:eastAsia="en-NZ"/>
              </w:rPr>
            </w:pP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EEA3D6A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7030A0"/>
                <w:lang w:eastAsia="en-NZ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B42F8D5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7030A0"/>
                <w:lang w:eastAsia="en-NZ"/>
              </w:rPr>
            </w:pPr>
          </w:p>
        </w:tc>
        <w:tc>
          <w:tcPr>
            <w:tcW w:w="393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350B762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7030A0"/>
                <w:lang w:eastAsia="en-NZ"/>
              </w:rPr>
            </w:pPr>
          </w:p>
        </w:tc>
      </w:tr>
      <w:tr w:rsidR="000A1161" w:rsidRPr="009B2784" w14:paraId="35ED5CB4" w14:textId="77777777" w:rsidTr="009B278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F85B30E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7030A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b/>
                <w:bCs/>
                <w:i/>
                <w:iCs/>
                <w:color w:val="7030A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733174C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7030A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b/>
                <w:bCs/>
                <w:i/>
                <w:iCs/>
                <w:color w:val="7030A0"/>
                <w:lang w:eastAsia="en-NZ"/>
              </w:rPr>
              <w:t>Sat Sep 27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E119812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7030A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b/>
                <w:bCs/>
                <w:i/>
                <w:iCs/>
                <w:color w:val="7030A0"/>
                <w:lang w:eastAsia="en-NZ"/>
              </w:rPr>
              <w:t>10:00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403E619" w14:textId="77777777" w:rsidR="000A1161" w:rsidRPr="009B2784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7030A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b/>
                <w:bCs/>
                <w:i/>
                <w:iCs/>
                <w:color w:val="7030A0"/>
                <w:lang w:eastAsia="en-NZ"/>
              </w:rPr>
              <w:t>NZD</w:t>
            </w:r>
          </w:p>
        </w:tc>
        <w:tc>
          <w:tcPr>
            <w:tcW w:w="393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49F14CB" w14:textId="77777777" w:rsidR="000A1161" w:rsidRPr="009B2784" w:rsidRDefault="000A1161" w:rsidP="000A1161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b/>
                <w:bCs/>
                <w:i/>
                <w:iCs/>
                <w:color w:val="7030A0"/>
                <w:lang w:eastAsia="en-NZ"/>
              </w:rPr>
            </w:pPr>
            <w:r w:rsidRPr="009B2784">
              <w:rPr>
                <w:rFonts w:ascii="Meiryo UI" w:eastAsia="Meiryo UI" w:hAnsi="Meiryo UI" w:cs="Calibri" w:hint="eastAsia"/>
                <w:b/>
                <w:bCs/>
                <w:i/>
                <w:iCs/>
                <w:color w:val="7030A0"/>
                <w:lang w:eastAsia="en-NZ"/>
              </w:rPr>
              <w:t>Daylight Saving Time Shift</w:t>
            </w:r>
          </w:p>
        </w:tc>
      </w:tr>
      <w:tr w:rsidR="000A1161" w:rsidRPr="00DF0852" w14:paraId="4F6E56DF" w14:textId="77777777" w:rsidTr="009B278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3CCBD98F" w14:textId="1702B971" w:rsidR="000A1161" w:rsidRPr="00DF0852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73661CDC" w14:textId="3E63D582" w:rsidR="000A1161" w:rsidRPr="00DF0852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2F6E22ED" w14:textId="3307696A" w:rsidR="000A1161" w:rsidRPr="00DF0852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2F3EB371" w14:textId="5EE930F1" w:rsidR="000A1161" w:rsidRPr="00DF0852" w:rsidRDefault="000A1161" w:rsidP="000A116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</w:p>
        </w:tc>
        <w:tc>
          <w:tcPr>
            <w:tcW w:w="393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</w:tcPr>
          <w:p w14:paraId="1376CB9F" w14:textId="5332CCD7" w:rsidR="000A1161" w:rsidRPr="00DF0852" w:rsidRDefault="000A1161" w:rsidP="000A1161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</w:p>
        </w:tc>
      </w:tr>
      <w:tr w:rsidR="000A1161" w14:paraId="2EFF762B" w14:textId="77777777" w:rsidTr="009B2784">
        <w:trPr>
          <w:cantSplit/>
          <w:trHeight w:hRule="exact" w:val="306"/>
          <w:jc w:val="center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1D73E8" w14:textId="77777777" w:rsidR="000A1161" w:rsidRDefault="000A1161" w:rsidP="000A116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F45E74" w14:textId="77777777" w:rsidR="000A1161" w:rsidRDefault="000A1161" w:rsidP="000A116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D85371" w14:textId="77777777" w:rsidR="000A1161" w:rsidRDefault="000A1161" w:rsidP="000A116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0604F2" w14:textId="77777777" w:rsidR="000A1161" w:rsidRDefault="000A1161" w:rsidP="000A116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393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F88B28" w14:textId="77777777" w:rsidR="000A1161" w:rsidRDefault="000A1161" w:rsidP="000A1161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tr w:rsidR="000A1161" w14:paraId="5A7DC5F9" w14:textId="77777777" w:rsidTr="009B2784">
        <w:trPr>
          <w:trHeight w:hRule="exact" w:val="306"/>
          <w:jc w:val="center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901268" w14:textId="4A2AF648" w:rsidR="000A1161" w:rsidRDefault="000A1161" w:rsidP="000A116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1F0682" w14:textId="77777777" w:rsidR="000A1161" w:rsidRDefault="000A1161" w:rsidP="000A116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498430" w14:textId="77777777" w:rsidR="000A1161" w:rsidRDefault="000A1161" w:rsidP="000A116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6112E9" w14:textId="77777777" w:rsidR="000A1161" w:rsidRDefault="000A1161" w:rsidP="000A116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393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1F3695" w14:textId="77777777" w:rsidR="000A1161" w:rsidRDefault="000A1161" w:rsidP="000A1161">
            <w:pPr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</w:tr>
      <w:tr w:rsidR="000A1161" w14:paraId="4F7189F4" w14:textId="77777777" w:rsidTr="009B2784">
        <w:trPr>
          <w:gridAfter w:val="1"/>
          <w:wAfter w:w="233" w:type="dxa"/>
          <w:trHeight w:hRule="exact" w:val="340"/>
          <w:jc w:val="center"/>
        </w:trPr>
        <w:tc>
          <w:tcPr>
            <w:tcW w:w="12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8AE73A" w14:textId="77777777" w:rsidR="000A1161" w:rsidRDefault="000A1161" w:rsidP="000A1161">
            <w:pPr>
              <w:spacing w:after="0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1487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D54EA6" w14:textId="77777777" w:rsidR="000A1161" w:rsidRDefault="000A1161" w:rsidP="000A116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49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370116" w14:textId="77777777" w:rsidR="000A1161" w:rsidRDefault="000A1161" w:rsidP="000A116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266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31671B" w14:textId="77777777" w:rsidR="000A1161" w:rsidRDefault="000A1161" w:rsidP="000A116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56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4D66E7" w14:textId="77777777" w:rsidR="000A1161" w:rsidRDefault="000A1161" w:rsidP="000A116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</w:tbl>
    <w:p w14:paraId="51C62DE8" w14:textId="77777777" w:rsidR="00D3786F" w:rsidRDefault="00D3786F" w:rsidP="007C462C">
      <w:pPr>
        <w:shd w:val="clear" w:color="auto" w:fill="FFFFFF"/>
        <w:spacing w:after="0"/>
      </w:pPr>
    </w:p>
    <w:sectPr w:rsidR="00D3786F" w:rsidSect="00836E5B">
      <w:pgSz w:w="11906" w:h="16838"/>
      <w:pgMar w:top="720" w:right="720" w:bottom="720" w:left="720" w:header="720" w:footer="720" w:gutter="0"/>
      <w:pgBorders w:offsetFrom="page">
        <w:top w:val="single" w:sz="4" w:space="24" w:color="FFC000" w:themeColor="accent4"/>
        <w:left w:val="single" w:sz="4" w:space="24" w:color="000000"/>
        <w:bottom w:val="single" w:sz="4" w:space="24" w:color="FFC000" w:themeColor="accent4"/>
        <w:right w:val="single" w:sz="4" w:space="24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5DABBF" w14:textId="77777777" w:rsidR="003C3AE2" w:rsidRDefault="003C3AE2">
      <w:pPr>
        <w:spacing w:after="0"/>
      </w:pPr>
      <w:r>
        <w:separator/>
      </w:r>
    </w:p>
  </w:endnote>
  <w:endnote w:type="continuationSeparator" w:id="0">
    <w:p w14:paraId="78B22384" w14:textId="77777777" w:rsidR="003C3AE2" w:rsidRDefault="003C3AE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959259" w14:textId="77777777" w:rsidR="003C3AE2" w:rsidRDefault="003C3AE2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2E3EC635" w14:textId="77777777" w:rsidR="003C3AE2" w:rsidRDefault="003C3AE2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786F"/>
    <w:rsid w:val="00001E1A"/>
    <w:rsid w:val="00002062"/>
    <w:rsid w:val="000079EE"/>
    <w:rsid w:val="000124B2"/>
    <w:rsid w:val="00012F44"/>
    <w:rsid w:val="0001594C"/>
    <w:rsid w:val="00016E69"/>
    <w:rsid w:val="00031EF4"/>
    <w:rsid w:val="0003791C"/>
    <w:rsid w:val="000433EF"/>
    <w:rsid w:val="00045693"/>
    <w:rsid w:val="00051B3D"/>
    <w:rsid w:val="00053D69"/>
    <w:rsid w:val="00056EC8"/>
    <w:rsid w:val="00060354"/>
    <w:rsid w:val="00063A52"/>
    <w:rsid w:val="00066B87"/>
    <w:rsid w:val="0007263E"/>
    <w:rsid w:val="000744C8"/>
    <w:rsid w:val="00080A9B"/>
    <w:rsid w:val="00086228"/>
    <w:rsid w:val="00091958"/>
    <w:rsid w:val="000922F4"/>
    <w:rsid w:val="000A1161"/>
    <w:rsid w:val="000A3AA5"/>
    <w:rsid w:val="000A75CC"/>
    <w:rsid w:val="000B0540"/>
    <w:rsid w:val="000B3135"/>
    <w:rsid w:val="000B4E9A"/>
    <w:rsid w:val="000C63C7"/>
    <w:rsid w:val="000D5FBF"/>
    <w:rsid w:val="000E7259"/>
    <w:rsid w:val="001020C2"/>
    <w:rsid w:val="00111296"/>
    <w:rsid w:val="00126966"/>
    <w:rsid w:val="001408E6"/>
    <w:rsid w:val="00141AE8"/>
    <w:rsid w:val="001611A9"/>
    <w:rsid w:val="001772A9"/>
    <w:rsid w:val="001778CB"/>
    <w:rsid w:val="00184ADE"/>
    <w:rsid w:val="001A1AA1"/>
    <w:rsid w:val="001B043D"/>
    <w:rsid w:val="001B0A51"/>
    <w:rsid w:val="001B3424"/>
    <w:rsid w:val="001B3AF7"/>
    <w:rsid w:val="001C0543"/>
    <w:rsid w:val="001C1063"/>
    <w:rsid w:val="001C1B5D"/>
    <w:rsid w:val="001C50B2"/>
    <w:rsid w:val="001C78F6"/>
    <w:rsid w:val="001D2187"/>
    <w:rsid w:val="001E787B"/>
    <w:rsid w:val="001E7ADC"/>
    <w:rsid w:val="00205D34"/>
    <w:rsid w:val="00213256"/>
    <w:rsid w:val="00216D30"/>
    <w:rsid w:val="0022267C"/>
    <w:rsid w:val="00226A92"/>
    <w:rsid w:val="00235330"/>
    <w:rsid w:val="002449BF"/>
    <w:rsid w:val="0024534F"/>
    <w:rsid w:val="002522D0"/>
    <w:rsid w:val="00256AE6"/>
    <w:rsid w:val="002626E3"/>
    <w:rsid w:val="00262B70"/>
    <w:rsid w:val="002742E5"/>
    <w:rsid w:val="002848BF"/>
    <w:rsid w:val="002876CF"/>
    <w:rsid w:val="00293F77"/>
    <w:rsid w:val="00296C08"/>
    <w:rsid w:val="002B016E"/>
    <w:rsid w:val="002B1F76"/>
    <w:rsid w:val="002C1581"/>
    <w:rsid w:val="002C1AFF"/>
    <w:rsid w:val="002D1CDD"/>
    <w:rsid w:val="002D3F21"/>
    <w:rsid w:val="002D7689"/>
    <w:rsid w:val="002F00CC"/>
    <w:rsid w:val="002F77B6"/>
    <w:rsid w:val="00305DB8"/>
    <w:rsid w:val="00305F5C"/>
    <w:rsid w:val="00311601"/>
    <w:rsid w:val="003239F1"/>
    <w:rsid w:val="00330AB9"/>
    <w:rsid w:val="003425A1"/>
    <w:rsid w:val="00351C9E"/>
    <w:rsid w:val="00372353"/>
    <w:rsid w:val="00374784"/>
    <w:rsid w:val="00383476"/>
    <w:rsid w:val="003A12D2"/>
    <w:rsid w:val="003A2475"/>
    <w:rsid w:val="003A29D7"/>
    <w:rsid w:val="003A43F1"/>
    <w:rsid w:val="003B5A46"/>
    <w:rsid w:val="003B72DF"/>
    <w:rsid w:val="003C03C7"/>
    <w:rsid w:val="003C2355"/>
    <w:rsid w:val="003C3AE2"/>
    <w:rsid w:val="003C3DD8"/>
    <w:rsid w:val="003C4273"/>
    <w:rsid w:val="003C4C4B"/>
    <w:rsid w:val="003D0B12"/>
    <w:rsid w:val="003D625E"/>
    <w:rsid w:val="003E4246"/>
    <w:rsid w:val="003E4644"/>
    <w:rsid w:val="003E54B5"/>
    <w:rsid w:val="003F17A8"/>
    <w:rsid w:val="003F2C20"/>
    <w:rsid w:val="00400D12"/>
    <w:rsid w:val="004060D6"/>
    <w:rsid w:val="00413C7A"/>
    <w:rsid w:val="004206C0"/>
    <w:rsid w:val="00425FBF"/>
    <w:rsid w:val="00426C75"/>
    <w:rsid w:val="00431DC0"/>
    <w:rsid w:val="00440D90"/>
    <w:rsid w:val="00440DFD"/>
    <w:rsid w:val="00451F8E"/>
    <w:rsid w:val="004629BB"/>
    <w:rsid w:val="0046436B"/>
    <w:rsid w:val="00464D53"/>
    <w:rsid w:val="0047001E"/>
    <w:rsid w:val="00470E23"/>
    <w:rsid w:val="00475673"/>
    <w:rsid w:val="00484A11"/>
    <w:rsid w:val="00491D8F"/>
    <w:rsid w:val="004A0403"/>
    <w:rsid w:val="004A2227"/>
    <w:rsid w:val="004A5FE4"/>
    <w:rsid w:val="004C65D0"/>
    <w:rsid w:val="004C7144"/>
    <w:rsid w:val="004D3C0B"/>
    <w:rsid w:val="004D44ED"/>
    <w:rsid w:val="004D6C6F"/>
    <w:rsid w:val="004F39A2"/>
    <w:rsid w:val="004F7067"/>
    <w:rsid w:val="00501CCB"/>
    <w:rsid w:val="00510AAB"/>
    <w:rsid w:val="005110E6"/>
    <w:rsid w:val="005236B3"/>
    <w:rsid w:val="00532540"/>
    <w:rsid w:val="005357F4"/>
    <w:rsid w:val="005433D2"/>
    <w:rsid w:val="005449F7"/>
    <w:rsid w:val="00555B2F"/>
    <w:rsid w:val="00556B25"/>
    <w:rsid w:val="005576EB"/>
    <w:rsid w:val="00560943"/>
    <w:rsid w:val="00563B37"/>
    <w:rsid w:val="005674E8"/>
    <w:rsid w:val="0058029E"/>
    <w:rsid w:val="00587378"/>
    <w:rsid w:val="00592FF9"/>
    <w:rsid w:val="005945EB"/>
    <w:rsid w:val="005A008E"/>
    <w:rsid w:val="005A25E3"/>
    <w:rsid w:val="005A5398"/>
    <w:rsid w:val="005A7173"/>
    <w:rsid w:val="005B096D"/>
    <w:rsid w:val="005B77CC"/>
    <w:rsid w:val="005B7A97"/>
    <w:rsid w:val="005C4474"/>
    <w:rsid w:val="005C4C5A"/>
    <w:rsid w:val="005D0D83"/>
    <w:rsid w:val="005D4FBB"/>
    <w:rsid w:val="005E43C6"/>
    <w:rsid w:val="005F65AA"/>
    <w:rsid w:val="006028DC"/>
    <w:rsid w:val="006030F8"/>
    <w:rsid w:val="00606C7A"/>
    <w:rsid w:val="006107DC"/>
    <w:rsid w:val="0062032B"/>
    <w:rsid w:val="00623033"/>
    <w:rsid w:val="006359DE"/>
    <w:rsid w:val="00637746"/>
    <w:rsid w:val="006413B0"/>
    <w:rsid w:val="00650274"/>
    <w:rsid w:val="0065043C"/>
    <w:rsid w:val="006520A1"/>
    <w:rsid w:val="00656A21"/>
    <w:rsid w:val="00661E58"/>
    <w:rsid w:val="00667179"/>
    <w:rsid w:val="0067079F"/>
    <w:rsid w:val="006734F9"/>
    <w:rsid w:val="0067781F"/>
    <w:rsid w:val="00677A0A"/>
    <w:rsid w:val="00686E27"/>
    <w:rsid w:val="00694A75"/>
    <w:rsid w:val="006951D3"/>
    <w:rsid w:val="006B23A5"/>
    <w:rsid w:val="006B3470"/>
    <w:rsid w:val="006B3CE4"/>
    <w:rsid w:val="006C7D66"/>
    <w:rsid w:val="006D383C"/>
    <w:rsid w:val="006D586C"/>
    <w:rsid w:val="006E04D0"/>
    <w:rsid w:val="007001E5"/>
    <w:rsid w:val="0070192B"/>
    <w:rsid w:val="007162B6"/>
    <w:rsid w:val="00716E0D"/>
    <w:rsid w:val="00720F71"/>
    <w:rsid w:val="00735C36"/>
    <w:rsid w:val="00751EC2"/>
    <w:rsid w:val="00752431"/>
    <w:rsid w:val="00752907"/>
    <w:rsid w:val="0075644E"/>
    <w:rsid w:val="00760BD6"/>
    <w:rsid w:val="007649B0"/>
    <w:rsid w:val="0076565C"/>
    <w:rsid w:val="00772497"/>
    <w:rsid w:val="00773429"/>
    <w:rsid w:val="007752F6"/>
    <w:rsid w:val="00775AC7"/>
    <w:rsid w:val="00785043"/>
    <w:rsid w:val="00786C46"/>
    <w:rsid w:val="007923D3"/>
    <w:rsid w:val="00792E0B"/>
    <w:rsid w:val="007948D2"/>
    <w:rsid w:val="00795429"/>
    <w:rsid w:val="007A04D1"/>
    <w:rsid w:val="007A1B53"/>
    <w:rsid w:val="007A602C"/>
    <w:rsid w:val="007B692F"/>
    <w:rsid w:val="007C09BD"/>
    <w:rsid w:val="007C462C"/>
    <w:rsid w:val="007D73E3"/>
    <w:rsid w:val="007F2A7A"/>
    <w:rsid w:val="007F5D3D"/>
    <w:rsid w:val="007F7028"/>
    <w:rsid w:val="00801E26"/>
    <w:rsid w:val="0080405E"/>
    <w:rsid w:val="00805466"/>
    <w:rsid w:val="0081179C"/>
    <w:rsid w:val="00817FC1"/>
    <w:rsid w:val="008232CD"/>
    <w:rsid w:val="00824C88"/>
    <w:rsid w:val="008313BE"/>
    <w:rsid w:val="00836E5B"/>
    <w:rsid w:val="00843516"/>
    <w:rsid w:val="008451DA"/>
    <w:rsid w:val="008461D4"/>
    <w:rsid w:val="00850C7C"/>
    <w:rsid w:val="008600B0"/>
    <w:rsid w:val="00867219"/>
    <w:rsid w:val="008751AB"/>
    <w:rsid w:val="00875406"/>
    <w:rsid w:val="00876B97"/>
    <w:rsid w:val="00876E5B"/>
    <w:rsid w:val="008826CE"/>
    <w:rsid w:val="00885CE9"/>
    <w:rsid w:val="008874F0"/>
    <w:rsid w:val="008903A2"/>
    <w:rsid w:val="008932F6"/>
    <w:rsid w:val="008B6DD4"/>
    <w:rsid w:val="008C0D1D"/>
    <w:rsid w:val="008D0CF9"/>
    <w:rsid w:val="008D6C6D"/>
    <w:rsid w:val="008E0A08"/>
    <w:rsid w:val="008E16CB"/>
    <w:rsid w:val="008E1737"/>
    <w:rsid w:val="008E385E"/>
    <w:rsid w:val="008E680F"/>
    <w:rsid w:val="008F19D9"/>
    <w:rsid w:val="008F65B6"/>
    <w:rsid w:val="00904E19"/>
    <w:rsid w:val="00905348"/>
    <w:rsid w:val="00911EDA"/>
    <w:rsid w:val="0091252B"/>
    <w:rsid w:val="00915CA5"/>
    <w:rsid w:val="009200ED"/>
    <w:rsid w:val="00923E0F"/>
    <w:rsid w:val="00933A15"/>
    <w:rsid w:val="00933E37"/>
    <w:rsid w:val="0093571F"/>
    <w:rsid w:val="00950A33"/>
    <w:rsid w:val="00950AAE"/>
    <w:rsid w:val="0096792A"/>
    <w:rsid w:val="0097671E"/>
    <w:rsid w:val="00984F86"/>
    <w:rsid w:val="009974B4"/>
    <w:rsid w:val="009A2112"/>
    <w:rsid w:val="009A4CE4"/>
    <w:rsid w:val="009B1E45"/>
    <w:rsid w:val="009B2784"/>
    <w:rsid w:val="009B73F7"/>
    <w:rsid w:val="009C5691"/>
    <w:rsid w:val="009D01E0"/>
    <w:rsid w:val="009D1951"/>
    <w:rsid w:val="009F01FB"/>
    <w:rsid w:val="009F5472"/>
    <w:rsid w:val="009F734D"/>
    <w:rsid w:val="00A004E1"/>
    <w:rsid w:val="00A03408"/>
    <w:rsid w:val="00A04A68"/>
    <w:rsid w:val="00A153D0"/>
    <w:rsid w:val="00A15CFA"/>
    <w:rsid w:val="00A2070C"/>
    <w:rsid w:val="00A46CA0"/>
    <w:rsid w:val="00A62268"/>
    <w:rsid w:val="00A629C7"/>
    <w:rsid w:val="00A66084"/>
    <w:rsid w:val="00A81F62"/>
    <w:rsid w:val="00A922C8"/>
    <w:rsid w:val="00A95231"/>
    <w:rsid w:val="00A95BE4"/>
    <w:rsid w:val="00AA0F6A"/>
    <w:rsid w:val="00AA788A"/>
    <w:rsid w:val="00AB1438"/>
    <w:rsid w:val="00AB160F"/>
    <w:rsid w:val="00AB74B0"/>
    <w:rsid w:val="00AC1135"/>
    <w:rsid w:val="00AC3418"/>
    <w:rsid w:val="00AD1914"/>
    <w:rsid w:val="00AD689E"/>
    <w:rsid w:val="00AE229A"/>
    <w:rsid w:val="00AE25B2"/>
    <w:rsid w:val="00AE27D4"/>
    <w:rsid w:val="00AE3B03"/>
    <w:rsid w:val="00AF0F4D"/>
    <w:rsid w:val="00B01C70"/>
    <w:rsid w:val="00B026BF"/>
    <w:rsid w:val="00B0616E"/>
    <w:rsid w:val="00B12162"/>
    <w:rsid w:val="00B139B9"/>
    <w:rsid w:val="00B17170"/>
    <w:rsid w:val="00B2023F"/>
    <w:rsid w:val="00B26F67"/>
    <w:rsid w:val="00B27EE5"/>
    <w:rsid w:val="00B359A5"/>
    <w:rsid w:val="00B43EDA"/>
    <w:rsid w:val="00B4413B"/>
    <w:rsid w:val="00B44B40"/>
    <w:rsid w:val="00B47CC3"/>
    <w:rsid w:val="00B6047D"/>
    <w:rsid w:val="00B65FF2"/>
    <w:rsid w:val="00B70ECB"/>
    <w:rsid w:val="00B72EDA"/>
    <w:rsid w:val="00B812B4"/>
    <w:rsid w:val="00B8298E"/>
    <w:rsid w:val="00B928DF"/>
    <w:rsid w:val="00BB7625"/>
    <w:rsid w:val="00BC1194"/>
    <w:rsid w:val="00BC1282"/>
    <w:rsid w:val="00BC7C63"/>
    <w:rsid w:val="00BE677C"/>
    <w:rsid w:val="00BF2FF9"/>
    <w:rsid w:val="00BF50E2"/>
    <w:rsid w:val="00BF65C0"/>
    <w:rsid w:val="00BF7C6C"/>
    <w:rsid w:val="00C117C0"/>
    <w:rsid w:val="00C13149"/>
    <w:rsid w:val="00C14C39"/>
    <w:rsid w:val="00C22554"/>
    <w:rsid w:val="00C25C8A"/>
    <w:rsid w:val="00C42F68"/>
    <w:rsid w:val="00C55091"/>
    <w:rsid w:val="00C62963"/>
    <w:rsid w:val="00C6363D"/>
    <w:rsid w:val="00C669B4"/>
    <w:rsid w:val="00C70F0A"/>
    <w:rsid w:val="00C720C3"/>
    <w:rsid w:val="00C7214A"/>
    <w:rsid w:val="00C8163A"/>
    <w:rsid w:val="00C92A22"/>
    <w:rsid w:val="00C936AE"/>
    <w:rsid w:val="00C95F1E"/>
    <w:rsid w:val="00CA11E4"/>
    <w:rsid w:val="00CB07F3"/>
    <w:rsid w:val="00CB2EBF"/>
    <w:rsid w:val="00CB3806"/>
    <w:rsid w:val="00CB3E51"/>
    <w:rsid w:val="00CC7933"/>
    <w:rsid w:val="00CD24BE"/>
    <w:rsid w:val="00CD7E81"/>
    <w:rsid w:val="00CE1526"/>
    <w:rsid w:val="00CF079A"/>
    <w:rsid w:val="00CF210B"/>
    <w:rsid w:val="00CF7FFC"/>
    <w:rsid w:val="00D01035"/>
    <w:rsid w:val="00D12016"/>
    <w:rsid w:val="00D152A3"/>
    <w:rsid w:val="00D153DB"/>
    <w:rsid w:val="00D16CDA"/>
    <w:rsid w:val="00D21D4A"/>
    <w:rsid w:val="00D22274"/>
    <w:rsid w:val="00D33D39"/>
    <w:rsid w:val="00D35A4A"/>
    <w:rsid w:val="00D3786F"/>
    <w:rsid w:val="00D42E44"/>
    <w:rsid w:val="00D45086"/>
    <w:rsid w:val="00D50048"/>
    <w:rsid w:val="00D50156"/>
    <w:rsid w:val="00D50353"/>
    <w:rsid w:val="00D656A3"/>
    <w:rsid w:val="00D736ED"/>
    <w:rsid w:val="00D74A93"/>
    <w:rsid w:val="00D76573"/>
    <w:rsid w:val="00D9284D"/>
    <w:rsid w:val="00DB3214"/>
    <w:rsid w:val="00DB46CB"/>
    <w:rsid w:val="00DB4AC1"/>
    <w:rsid w:val="00DB7135"/>
    <w:rsid w:val="00DD6E19"/>
    <w:rsid w:val="00DE2C82"/>
    <w:rsid w:val="00DE64AA"/>
    <w:rsid w:val="00DE7B85"/>
    <w:rsid w:val="00DF0852"/>
    <w:rsid w:val="00DF25C1"/>
    <w:rsid w:val="00DF4A87"/>
    <w:rsid w:val="00DF5DBE"/>
    <w:rsid w:val="00E014B7"/>
    <w:rsid w:val="00E01898"/>
    <w:rsid w:val="00E04521"/>
    <w:rsid w:val="00E049C9"/>
    <w:rsid w:val="00E06452"/>
    <w:rsid w:val="00E1111F"/>
    <w:rsid w:val="00E16DD0"/>
    <w:rsid w:val="00E25698"/>
    <w:rsid w:val="00E40CCD"/>
    <w:rsid w:val="00E435EF"/>
    <w:rsid w:val="00E44432"/>
    <w:rsid w:val="00E471C1"/>
    <w:rsid w:val="00E5263B"/>
    <w:rsid w:val="00E52745"/>
    <w:rsid w:val="00E62F09"/>
    <w:rsid w:val="00E63111"/>
    <w:rsid w:val="00E64485"/>
    <w:rsid w:val="00E64792"/>
    <w:rsid w:val="00E67D8F"/>
    <w:rsid w:val="00E710F7"/>
    <w:rsid w:val="00E75EB9"/>
    <w:rsid w:val="00E77B8D"/>
    <w:rsid w:val="00E81553"/>
    <w:rsid w:val="00EA2B76"/>
    <w:rsid w:val="00EB6255"/>
    <w:rsid w:val="00EC56BE"/>
    <w:rsid w:val="00EC6FEF"/>
    <w:rsid w:val="00EC7AF9"/>
    <w:rsid w:val="00EC7E15"/>
    <w:rsid w:val="00ED18AD"/>
    <w:rsid w:val="00ED2C73"/>
    <w:rsid w:val="00EE2A19"/>
    <w:rsid w:val="00EE4873"/>
    <w:rsid w:val="00EE58B6"/>
    <w:rsid w:val="00EE71BF"/>
    <w:rsid w:val="00EE7D35"/>
    <w:rsid w:val="00EF0ED7"/>
    <w:rsid w:val="00EF1FC7"/>
    <w:rsid w:val="00EF2717"/>
    <w:rsid w:val="00EF30C7"/>
    <w:rsid w:val="00EF3E9A"/>
    <w:rsid w:val="00F0370B"/>
    <w:rsid w:val="00F042C0"/>
    <w:rsid w:val="00F14258"/>
    <w:rsid w:val="00F20765"/>
    <w:rsid w:val="00F2704E"/>
    <w:rsid w:val="00F33D7A"/>
    <w:rsid w:val="00F351B1"/>
    <w:rsid w:val="00F36BEE"/>
    <w:rsid w:val="00F36F4F"/>
    <w:rsid w:val="00F40B8F"/>
    <w:rsid w:val="00F41825"/>
    <w:rsid w:val="00F42FF5"/>
    <w:rsid w:val="00F46F8D"/>
    <w:rsid w:val="00F47D6E"/>
    <w:rsid w:val="00F52659"/>
    <w:rsid w:val="00F64EBC"/>
    <w:rsid w:val="00F702DC"/>
    <w:rsid w:val="00F72F65"/>
    <w:rsid w:val="00F75615"/>
    <w:rsid w:val="00F75D50"/>
    <w:rsid w:val="00F91528"/>
    <w:rsid w:val="00F935F0"/>
    <w:rsid w:val="00FA0D95"/>
    <w:rsid w:val="00FA58A1"/>
    <w:rsid w:val="00FA5E7D"/>
    <w:rsid w:val="00FB53F2"/>
    <w:rsid w:val="00FC5AFF"/>
    <w:rsid w:val="00FD0790"/>
    <w:rsid w:val="00FE04BC"/>
    <w:rsid w:val="00FE1743"/>
    <w:rsid w:val="00FE50A2"/>
    <w:rsid w:val="00FF2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53DCD"/>
  <w15:docId w15:val="{D26A6647-F3EA-4E2F-B81E-4A852660E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7378"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  <w:style w:type="character" w:customStyle="1" w:styleId="byline">
    <w:name w:val="byline"/>
    <w:basedOn w:val="DefaultParagraphFont"/>
  </w:style>
  <w:style w:type="character" w:customStyle="1" w:styleId="author">
    <w:name w:val="author"/>
    <w:basedOn w:val="DefaultParagraphFont"/>
  </w:style>
  <w:style w:type="character" w:styleId="Hyperlink">
    <w:name w:val="Hyperlink"/>
    <w:basedOn w:val="DefaultParagraphFont"/>
    <w:rPr>
      <w:color w:val="0000FF"/>
      <w:u w:val="single"/>
    </w:rPr>
  </w:style>
  <w:style w:type="character" w:customStyle="1" w:styleId="term-list">
    <w:name w:val="term-list"/>
    <w:basedOn w:val="DefaultParagraphFont"/>
  </w:style>
  <w:style w:type="character" w:styleId="UnresolvedMention">
    <w:name w:val="Unresolved Mention"/>
    <w:basedOn w:val="DefaultParagraphFont"/>
    <w:rPr>
      <w:color w:val="605E5C"/>
      <w:shd w:val="clear" w:color="auto" w:fill="E1DFDD"/>
    </w:rPr>
  </w:style>
  <w:style w:type="character" w:customStyle="1" w:styleId="calendarevent-title">
    <w:name w:val="calendar__event-title"/>
    <w:basedOn w:val="DefaultParagraphFont"/>
    <w:rsid w:val="000A11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46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78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7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0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6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6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2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3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9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36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9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0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8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6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0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0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0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8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55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7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4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7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5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2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5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4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4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0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24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25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1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6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8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5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5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3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8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03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4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1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62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95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3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7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6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9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5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63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5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84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0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1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4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23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5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4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6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4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1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0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09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4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6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69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1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7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25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9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3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0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1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4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4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4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9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6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2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23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2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6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2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2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73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1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23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6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5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7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46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3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0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46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1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2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1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26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76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9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8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83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35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4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9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7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06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6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8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0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44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83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7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6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23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8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3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7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5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9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4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0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13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81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8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7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6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8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7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0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3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38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1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8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6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4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06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8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6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3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96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2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6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8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5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3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7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2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8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1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19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62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94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0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6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0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5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5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6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9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2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1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9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5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2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4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1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9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14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8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5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0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5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5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9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6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8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99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3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22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91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4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3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55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9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4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4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2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8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8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1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8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1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9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6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60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7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0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0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5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03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2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08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2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3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2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96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57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0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1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4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2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8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8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8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1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4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9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9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3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2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9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8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9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87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4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87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7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9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0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1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8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0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33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7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9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5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3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1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8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2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8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1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7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7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56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3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5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5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2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1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4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9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4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06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7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37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7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73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0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51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9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5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95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9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4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0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7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7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5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2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9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51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1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3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2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8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29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5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8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7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5648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5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4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1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55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8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82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7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3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4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3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805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8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9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8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92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7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9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0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54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7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8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9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04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04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8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5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7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4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06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9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1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3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1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74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34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0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9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3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2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0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8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7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1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40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73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27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7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6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9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32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5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0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56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6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0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9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4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3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1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82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9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6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8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1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16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2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8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73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6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8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0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5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46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9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0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65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05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0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9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78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8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3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8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6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6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2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16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5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8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66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8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1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8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7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13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34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43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2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4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43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7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1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76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3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7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2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8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4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5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22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5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4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3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44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0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83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2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36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2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14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8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35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04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4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93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8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9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9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0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9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83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782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827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91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12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09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85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0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1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35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4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9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0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0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6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5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4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0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6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35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6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26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9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6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7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06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1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1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9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8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1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4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7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05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6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4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1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30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74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1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8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1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3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06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43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4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4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43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2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53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82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8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7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5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16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8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628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87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41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7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2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82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3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9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45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1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5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1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63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1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74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0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1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6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8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93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5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1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4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0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3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9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8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9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44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76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7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36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85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1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9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13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90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72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0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33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7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3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4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4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986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7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89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8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761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69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11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95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08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82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68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5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1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22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77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2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9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23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57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45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60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91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24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38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73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51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33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51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9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66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5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558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39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8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4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4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1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0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9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9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3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7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3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3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9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3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2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42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6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45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7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6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0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2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0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7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9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8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0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1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93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0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1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1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2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83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43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7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7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4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7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0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2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0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4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6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7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1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954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25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40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1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49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86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9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04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3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9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6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1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4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6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3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4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88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6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5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8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9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3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16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2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3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0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4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94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06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2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58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6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2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5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9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6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97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57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9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8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4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62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0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1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4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1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54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8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7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0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0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9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1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9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1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1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30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7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7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7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0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13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548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17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835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96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57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12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6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4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6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23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23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9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73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3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3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81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9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2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3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2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0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23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1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8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7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9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16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6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0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46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3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7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36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8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6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76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1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7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0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6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2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8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8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7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8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9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7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6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8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9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6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3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18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41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8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8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53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54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45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86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0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6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9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25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6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6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57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8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69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7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9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5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9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9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3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1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55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2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62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0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5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4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7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49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1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2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56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3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8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5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86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2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5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5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0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7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1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05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3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3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1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3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4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0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0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8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9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016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8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767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04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22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7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8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4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0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5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9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4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6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8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26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7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5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22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6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3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8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1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9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8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3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7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8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3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0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5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9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9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2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5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16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0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0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8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0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0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52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2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3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94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9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72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6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5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19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44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0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52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7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22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43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85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5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261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84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84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0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9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5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8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7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86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3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93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04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8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9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9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55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3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1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53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8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33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8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5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77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46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0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8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1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4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9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1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3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3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8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22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7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65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2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17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03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8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6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45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4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5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59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4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3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5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5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1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975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46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56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5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437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5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96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24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67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21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6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14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9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0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6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0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4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12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63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0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8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7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4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9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8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6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6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1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4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54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4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0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2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2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36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65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73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8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4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2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2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0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0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5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1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5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2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2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8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4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8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6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8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7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4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8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67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9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1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4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5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4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6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7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9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0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7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6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3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9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6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0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565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8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7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5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1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7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0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7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6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7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9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5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4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7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1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9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8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24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8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9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5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3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8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3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5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26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61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0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6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5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5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8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25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4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7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1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2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02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417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2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84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12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3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4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1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70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6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2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89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27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36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0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9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6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8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9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6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4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0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9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1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2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44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0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10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56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9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2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56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9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1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0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1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5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8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2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8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4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1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2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3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3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2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0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9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56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0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3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1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42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92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8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5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48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0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6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2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8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4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4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97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37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07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0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0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7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7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2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6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9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9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2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4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6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5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11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7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1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0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2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2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8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5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6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5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0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2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7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9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76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8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1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0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8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02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8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74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3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2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0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13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62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30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36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72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76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43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4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5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01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99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78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4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8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88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2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7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82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03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9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8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12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4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2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54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50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3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0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3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2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2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34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4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9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80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0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59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9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69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1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94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7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26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6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6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4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69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7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4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1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9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8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3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9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3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06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9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74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8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8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7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8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2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7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75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16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7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2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949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066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7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72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3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8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3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33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4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8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9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57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9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7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7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7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2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14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2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2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9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6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0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6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5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25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53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0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9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4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4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6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4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8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4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06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3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1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57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7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8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7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1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3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9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8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2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70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0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0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1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3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7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14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0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74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8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6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13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3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56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08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70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63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42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455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1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5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99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1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0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23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5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85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6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36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6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5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49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1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3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3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5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72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6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57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9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1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5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3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1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0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1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76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2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2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7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67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6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6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7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9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6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1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7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0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2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8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93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7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48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1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79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9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5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9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1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8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70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8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7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9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0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5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6764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82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89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88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39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04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23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51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99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1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7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94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40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38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8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54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6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0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06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19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49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21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16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06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38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2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6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66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9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6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1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6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5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8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1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2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0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8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94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6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2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1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14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7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93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8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0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8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1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6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3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2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2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4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9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5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67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0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9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1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3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30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8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8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6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14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6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1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9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64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55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5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0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8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7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6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4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3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0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0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0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1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2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3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9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95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73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62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7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75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5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1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88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9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0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4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9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8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1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5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5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1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5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19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2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0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1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33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0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7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73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03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7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30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2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8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9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7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5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6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97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26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6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0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4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2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76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22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9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1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1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85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0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2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1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2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1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9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5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0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35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13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03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5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4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6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0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1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9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67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7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3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437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4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50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44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04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21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4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5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0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5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0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8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04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20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73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58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5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0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49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4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3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38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17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7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94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0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1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9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9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3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8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4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2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0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9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27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73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8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67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83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4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1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9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9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6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0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62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8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0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0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1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8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5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6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2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3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2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0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8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8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4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2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9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0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7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7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2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30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43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92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3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4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8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0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7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5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8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8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6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9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7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3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3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6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0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08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506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235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3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90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90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52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25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7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74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4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4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05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6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9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84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8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5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6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6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4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1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7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1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3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2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8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9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2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06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9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0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23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3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2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2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24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4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80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8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4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3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5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1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9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5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3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94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7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6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9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26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1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8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4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67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4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1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6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1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3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0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9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2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1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081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0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63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9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80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0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5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75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94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80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2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43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85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9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7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6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1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1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91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8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0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9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9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3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27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05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3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7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28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3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6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6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1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2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23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80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0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9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8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8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1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4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95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24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3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4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76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1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53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0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76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1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2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4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2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2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23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52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2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2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9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8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4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7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9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69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1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1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15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0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9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8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0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2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6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3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14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67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0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7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31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8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4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1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1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9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0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37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0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9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5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1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0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73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9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56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1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9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32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0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75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5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0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35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4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43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27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4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1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9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1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8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5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0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0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8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1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4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95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4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9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22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6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2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9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75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2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626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59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4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03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11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3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904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3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0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25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9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2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5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56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0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2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1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1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7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1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86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0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0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5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8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9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8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0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2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1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4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8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4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0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1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1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4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75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5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3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6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8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2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3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0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2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0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62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3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1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4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16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6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3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06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4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8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6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517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62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4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245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1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9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21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35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62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70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5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6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1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6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4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2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0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05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5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4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7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1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8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8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6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1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7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0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56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1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3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1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6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7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1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2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1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1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2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3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8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1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9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7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5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86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1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342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0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59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075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08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43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6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7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19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50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80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970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00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69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0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41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5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5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0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57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3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4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18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4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0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3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63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7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4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1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3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4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22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1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9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6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8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9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6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7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05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4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5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5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02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44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1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95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1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7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5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0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62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3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4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0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6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4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0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5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64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0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63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9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0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8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4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8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2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4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7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6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5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53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0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0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6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1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56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1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2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4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3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8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831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10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74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07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7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0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0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4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03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6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90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4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1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2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5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2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5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3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8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74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2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2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16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8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0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0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8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1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83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3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4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8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0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56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5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1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0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5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62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9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5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03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5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75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5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4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9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13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2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66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85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5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53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3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3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629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5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50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6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8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26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2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8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7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56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3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16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0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2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7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5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7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8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5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9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0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8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83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3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64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3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83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56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8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3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4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10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93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57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93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1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8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1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54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23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3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2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5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03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2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2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25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8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8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43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8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03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73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5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4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4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8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7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7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62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8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732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74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7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94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7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95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1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6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0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3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969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9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5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84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1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1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58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3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7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7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3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9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55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9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5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1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5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44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8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8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8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35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9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1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2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42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4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1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56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7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9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7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1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7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8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1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9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7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0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1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8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8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9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9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6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8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22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53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0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2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9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3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6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3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3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8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32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0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9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96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9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5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80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8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7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7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10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9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0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0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14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4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83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66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5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3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2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5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37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1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0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1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5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0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143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7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7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67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2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51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59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63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42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78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4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4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8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8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3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3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4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6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36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3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8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5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6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0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87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8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45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3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7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7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7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9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02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1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3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0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5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98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7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1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3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2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4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1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53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9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4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5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9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1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0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2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2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5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6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70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3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7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4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7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8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2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209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2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41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332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00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84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05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2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8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80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5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5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5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9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7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2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15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86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29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8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8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6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5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7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7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8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8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74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46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0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96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1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9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5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0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9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0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7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0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6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2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46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7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3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7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3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7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7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8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46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3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8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9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5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2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0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8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1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3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1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324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73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27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07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8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9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94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9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9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7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3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6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2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0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6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5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4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4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9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0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9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5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13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51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8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2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35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8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1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5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1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66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5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7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3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4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8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95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1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15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9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9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4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06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2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0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3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2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8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05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9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76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5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7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0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61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1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0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45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4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8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7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456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49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19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16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89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3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30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67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5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150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7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1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2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97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93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8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6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1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8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6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9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7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0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1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5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2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1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4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3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5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8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0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7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3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9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28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9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5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9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6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2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6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42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50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9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7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6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5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9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4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9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5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0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0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35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7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94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44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9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69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2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6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0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6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92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6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85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0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7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6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97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0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0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421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72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7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6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11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3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34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7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3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5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3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8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8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8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2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7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8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8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2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9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1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8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9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7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7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1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4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9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1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2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4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6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7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23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3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66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4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6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6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0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16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7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0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0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3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2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3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6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3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5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3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6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5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6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3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0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7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1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5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3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922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9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21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2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85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88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4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00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21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93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42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71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149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8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72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84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2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728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49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98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21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1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46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16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5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78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6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9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5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45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0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95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04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5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02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7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8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44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0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7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6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9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9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4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8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2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3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5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0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5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7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51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7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9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0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0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8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2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83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71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7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8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4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8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16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8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15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56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1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3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55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66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02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0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8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7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966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03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098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00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56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15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38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03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63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8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764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88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47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3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8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2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10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45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91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01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67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54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737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89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99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9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07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3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32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7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8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33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7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7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8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7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2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86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3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5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6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5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0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1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9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1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0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97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5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0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2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7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1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6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98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7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7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4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2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5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6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9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76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37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8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8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1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2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23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9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9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8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80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8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8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0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9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4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5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0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3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9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7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5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83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11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3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26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2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05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77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8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0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0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33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0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04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94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0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7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95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8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5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4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0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14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48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0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79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7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1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5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15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2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48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4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8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9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0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0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54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3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5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2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5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83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6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300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3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45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79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89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3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82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8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17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9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946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23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646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448</Words>
  <Characters>2557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1</cp:revision>
  <cp:lastPrinted>2022-11-12T08:29:00Z</cp:lastPrinted>
  <dcterms:created xsi:type="dcterms:W3CDTF">2025-09-18T07:22:00Z</dcterms:created>
  <dcterms:modified xsi:type="dcterms:W3CDTF">2025-09-21T20:35:00Z</dcterms:modified>
</cp:coreProperties>
</file>