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5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03"/>
      </w:tblGrid>
      <w:tr w:rsidR="00AE25B2" w14:paraId="257FF41A" w14:textId="77777777" w:rsidTr="00B26F67">
        <w:trPr>
          <w:trHeight w:val="20"/>
          <w:jc w:val="center"/>
        </w:trPr>
        <w:tc>
          <w:tcPr>
            <w:tcW w:w="102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33BCABDC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0433E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10</w:t>
            </w:r>
            <w:r w:rsidR="000433EF" w:rsidRPr="000433E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433E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256AE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Aug</w:t>
            </w:r>
            <w:r w:rsidR="00950A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B26F67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B26F67">
        <w:trPr>
          <w:trHeight w:hRule="exact"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B26F67">
        <w:trPr>
          <w:trHeight w:hRule="exact"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B26F67">
        <w:trPr>
          <w:trHeight w:val="318"/>
          <w:jc w:val="center"/>
        </w:trPr>
        <w:tc>
          <w:tcPr>
            <w:tcW w:w="102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B26F67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02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B26F67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B26F67" w:rsidRPr="00B26F67" w14:paraId="19CC64C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133A59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563505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Aug 10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E0D067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4BD329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536E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B26F67" w:rsidRPr="00B26F67" w14:paraId="33B3966D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141DFA8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72E1BE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EF2428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EEE9F9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25F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24C228A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B9EACB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153B4A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34646E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A1AFCC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8D73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B26F67" w:rsidRPr="00B26F67" w14:paraId="0EF0F14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79D76A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EDD365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77B5DE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2CD87B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2395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B26F67" w:rsidRPr="00B26F67" w14:paraId="4985FDCC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C643A8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C2741A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11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90ED5B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928FDA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EB42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B26F67" w:rsidRPr="00B26F67" w14:paraId="4A5BE8B6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466452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2773B3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3285FB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EEDA18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EB3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6601708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2FB637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1237B7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9433BC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359DF3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469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B26F67" w:rsidRPr="00B26F67" w14:paraId="3D8969E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04615C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BBE320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A9151D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3FD7A2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E3D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Monetary Policy Statement</w:t>
            </w:r>
          </w:p>
        </w:tc>
      </w:tr>
      <w:tr w:rsidR="00B26F67" w:rsidRPr="00B26F67" w14:paraId="2329045C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AFB96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F69588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775E2E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08F544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C16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B26F67" w:rsidRPr="00B26F67" w14:paraId="1E78BACD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798F2C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1A655F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53DD6C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066550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F697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B26F67" w:rsidRPr="00B26F67" w14:paraId="1D67AC17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8A309F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1C11BC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852C25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9F5A80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C892F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B26F67" w:rsidRPr="00B26F67" w14:paraId="74EC8493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D41A3E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A3AB66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975730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9CB927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DAEE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B26F67" w:rsidRPr="00B26F67" w14:paraId="61D6524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0A6EA5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E7A18C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D16459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A7898E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E6A6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B26F67" w:rsidRPr="00B26F67" w14:paraId="338878B6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61E93A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E135A2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776D7B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53DAAB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33A0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B26F67" w:rsidRPr="00B26F67" w14:paraId="738D97AF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58BB41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B878A6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9D55AE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90DF0D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5189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B26F67" w:rsidRPr="00B26F67" w14:paraId="6FCD9BA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A01072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47BBF9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A715FE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A78807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8935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B26F67" w:rsidRPr="00B26F67" w14:paraId="22F0124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DD8667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1E01AE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D740B4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7E2291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3AE3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B26F67" w:rsidRPr="00B26F67" w14:paraId="5B57865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EF8D76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6D309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6EDC92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B49BA4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ED9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27C55C8B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7C8829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246479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D359EA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D1395F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D6B97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B26F67" w:rsidRPr="00B26F67" w14:paraId="1D87F08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97C0E6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7421B7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E24F3C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AA91F0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A53E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B26F67" w:rsidRPr="00B26F67" w14:paraId="07595EC6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322221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F8279B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832AA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208581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EA6F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B26F67" w:rsidRPr="00B26F67" w14:paraId="2AEDF9A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A95791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3544DA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4343D7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326B56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1817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B26F67" w:rsidRPr="00B26F67" w14:paraId="7C063B59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68E761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2546F8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C4833F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8FF3A7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B57D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B26F67" w:rsidRPr="00B26F67" w14:paraId="2A4CD46B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61FB55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97D067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Aug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6D51E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8ECDD5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54B0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B26F67" w:rsidRPr="00B26F67" w14:paraId="4CE5B7A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07DC42B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3DB816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700602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4767FA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0E2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7B7B7253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3C268D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43BDEC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7DE9C1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216D48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4256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B26F67" w:rsidRPr="00B26F67" w14:paraId="5FBE5EB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9DDC3E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B04D9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59DF5F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7F3047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1D7E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B26F67" w:rsidRPr="00B26F67" w14:paraId="7753C44F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5435FC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4BE26F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DE9AB1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856927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912A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B26F67" w:rsidRPr="00B26F67" w14:paraId="170B6F0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39EF28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3CBDBC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EBAF88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5DCEBF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5BC6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B26F67" w:rsidRPr="00B26F67" w14:paraId="4A5351A3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AE5C6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81C53A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1C2254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01C048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7A289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B26F67" w:rsidRPr="00B26F67" w14:paraId="0041C622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96FC9B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09A096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066CC5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2BA1A5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7BA8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Flash GDP q/q</w:t>
            </w:r>
          </w:p>
        </w:tc>
      </w:tr>
      <w:tr w:rsidR="00B26F67" w:rsidRPr="00B26F67" w14:paraId="14B1038D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65AC19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2C2BE3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4090B5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A04F8F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3A29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B26F67" w:rsidRPr="00B26F67" w14:paraId="721E4F6B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5E1E4B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610AFB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9324B9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98A8B3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838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B26F67" w:rsidRPr="00B26F67" w14:paraId="56DD32B7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FD9AE5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D02EE3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47A8CC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C786AD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8AAF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B26F67" w:rsidRPr="00B26F67" w14:paraId="4F46AA5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EEF79D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421DB0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1DCCF7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F0F26D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4166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B26F67" w:rsidRPr="00B26F67" w14:paraId="1C46A92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500AB1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5B1282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85EA8A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279D16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82F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B26F67" w:rsidRPr="00B26F67" w14:paraId="1B4A91D6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DD30C5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48D25A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5EAF69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2023CF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C312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B26F67" w:rsidRPr="00B26F67" w14:paraId="442B7954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A40CFD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372540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40D8F9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74A7CF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7CF5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Price Index y/y</w:t>
            </w:r>
          </w:p>
        </w:tc>
      </w:tr>
      <w:tr w:rsidR="00B26F67" w:rsidRPr="00B26F67" w14:paraId="7B511020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2DA597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DA61A4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14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84B8BB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53B7E2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2E752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q/q</w:t>
            </w:r>
          </w:p>
        </w:tc>
      </w:tr>
      <w:tr w:rsidR="00B26F67" w:rsidRPr="00B26F67" w14:paraId="267807BE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FE48592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E52C4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EDF509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8248E2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00A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06E19BEA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5CDC33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1C5E70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03BA75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B8EB0B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EDBC3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B26F67" w:rsidRPr="00B26F67" w14:paraId="4D616658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8270BD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FE1AE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B5B346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4F5885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C4B4C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B26F67" w:rsidRPr="00B26F67" w14:paraId="664B31FC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A01F9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5E9246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27160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284FFB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8611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B26F67" w:rsidRPr="00B26F67" w14:paraId="5EEA5DBB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DC97B7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5928C2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2177AD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9CFD58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A26F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B26F67" w:rsidRPr="00B26F67" w14:paraId="0FFFCBD7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01AADD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A8CFCCE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DCB5EE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E04855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D750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B26F67" w:rsidRPr="00B26F67" w14:paraId="34330957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33BBE49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5FFE5C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51F461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D15DD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C764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B26F67" w:rsidRPr="00B26F67" w14:paraId="6B548453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4FA296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C13CD6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EBBD8F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77F287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2191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B26F67" w:rsidRPr="00B26F67" w14:paraId="15E211B1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4655D6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FBC74E8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BDDCF3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763FA4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63D15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B26F67" w:rsidRPr="00B26F67" w14:paraId="06EF701E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CCD7C9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23137D6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537C47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7785EB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2FAA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B26F67" w:rsidRPr="00B26F67" w14:paraId="3625369E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AACDCFB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4A657D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15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3C85621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641218E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2C82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B26F67" w:rsidRPr="00B26F67" w14:paraId="398DCC75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CAD1880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2791BCD2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1D05815C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77405B51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C3BC4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26F67" w:rsidRPr="00B26F67" w14:paraId="66B36F4A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FE980E5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0C02833F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B26F67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Aug 16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5771C840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  <w:hideMark/>
          </w:tcPr>
          <w:p w14:paraId="431C1A3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7717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028DC" w:rsidRPr="006028DC" w14:paraId="6E08AA03" w14:textId="77777777" w:rsidTr="00B26F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</w:tcPr>
          <w:p w14:paraId="66B2DC3A" w14:textId="3C8C39FA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</w:tcPr>
          <w:p w14:paraId="76B78B49" w14:textId="705D0B6D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</w:tcPr>
          <w:p w14:paraId="7A677723" w14:textId="377A7812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noWrap/>
            <w:vAlign w:val="center"/>
          </w:tcPr>
          <w:p w14:paraId="6E527139" w14:textId="44A98C5C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E8D1E" w14:textId="6819E66B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EB6255" w14:paraId="5A7DC5F9" w14:textId="77777777" w:rsidTr="00B26F67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EB6255" w:rsidRDefault="00EB6255" w:rsidP="00EB6255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EB6255" w14:paraId="4F7189F4" w14:textId="77777777" w:rsidTr="00B26F67">
        <w:trPr>
          <w:gridAfter w:val="1"/>
          <w:wAfter w:w="203" w:type="dxa"/>
          <w:trHeight w:hRule="exact" w:val="340"/>
          <w:jc w:val="center"/>
        </w:trPr>
        <w:tc>
          <w:tcPr>
            <w:tcW w:w="123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EB6255" w:rsidRDefault="00EB6255" w:rsidP="00EB6255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EB6255" w:rsidRDefault="00EB6255" w:rsidP="00EB62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15A57" w14:textId="77777777" w:rsidR="00AB74B0" w:rsidRDefault="00AB74B0">
      <w:pPr>
        <w:spacing w:after="0"/>
      </w:pPr>
      <w:r>
        <w:separator/>
      </w:r>
    </w:p>
  </w:endnote>
  <w:endnote w:type="continuationSeparator" w:id="0">
    <w:p w14:paraId="78BFEDFE" w14:textId="77777777" w:rsidR="00AB74B0" w:rsidRDefault="00AB74B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8B644" w14:textId="77777777" w:rsidR="00AB74B0" w:rsidRDefault="00AB74B0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76407E3" w14:textId="77777777" w:rsidR="00AB74B0" w:rsidRDefault="00AB74B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611A9"/>
    <w:rsid w:val="001772A9"/>
    <w:rsid w:val="001778CB"/>
    <w:rsid w:val="00184ADE"/>
    <w:rsid w:val="001B043D"/>
    <w:rsid w:val="001B0A51"/>
    <w:rsid w:val="001B3AF7"/>
    <w:rsid w:val="001C0543"/>
    <w:rsid w:val="001C1063"/>
    <w:rsid w:val="001C1B5D"/>
    <w:rsid w:val="001C50B2"/>
    <w:rsid w:val="001C78F6"/>
    <w:rsid w:val="001D2187"/>
    <w:rsid w:val="001E7ADC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C03C7"/>
    <w:rsid w:val="003C2355"/>
    <w:rsid w:val="003C3DD8"/>
    <w:rsid w:val="003C4273"/>
    <w:rsid w:val="003D0B12"/>
    <w:rsid w:val="003D625E"/>
    <w:rsid w:val="003E4246"/>
    <w:rsid w:val="003E4644"/>
    <w:rsid w:val="003E54B5"/>
    <w:rsid w:val="003F17A8"/>
    <w:rsid w:val="003F2C20"/>
    <w:rsid w:val="00400D12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C65D0"/>
    <w:rsid w:val="004C7144"/>
    <w:rsid w:val="004D3C0B"/>
    <w:rsid w:val="004D44ED"/>
    <w:rsid w:val="004D6C6F"/>
    <w:rsid w:val="004F39A2"/>
    <w:rsid w:val="004F7067"/>
    <w:rsid w:val="00501CCB"/>
    <w:rsid w:val="005110E6"/>
    <w:rsid w:val="005236B3"/>
    <w:rsid w:val="00532540"/>
    <w:rsid w:val="005357F4"/>
    <w:rsid w:val="005433D2"/>
    <w:rsid w:val="005449F7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20A1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35C36"/>
    <w:rsid w:val="00751EC2"/>
    <w:rsid w:val="00752431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E5B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D1914"/>
    <w:rsid w:val="00AD689E"/>
    <w:rsid w:val="00AE229A"/>
    <w:rsid w:val="00AE25B2"/>
    <w:rsid w:val="00AE27D4"/>
    <w:rsid w:val="00AE3B03"/>
    <w:rsid w:val="00AF0F4D"/>
    <w:rsid w:val="00B01C70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2EDA"/>
    <w:rsid w:val="00B812B4"/>
    <w:rsid w:val="00B8298E"/>
    <w:rsid w:val="00B928DF"/>
    <w:rsid w:val="00BB7625"/>
    <w:rsid w:val="00BC1194"/>
    <w:rsid w:val="00BC7C63"/>
    <w:rsid w:val="00BE677C"/>
    <w:rsid w:val="00BF2FF9"/>
    <w:rsid w:val="00BF50E2"/>
    <w:rsid w:val="00BF65C0"/>
    <w:rsid w:val="00BF7C6C"/>
    <w:rsid w:val="00C117C0"/>
    <w:rsid w:val="00C13149"/>
    <w:rsid w:val="00C22554"/>
    <w:rsid w:val="00C25C8A"/>
    <w:rsid w:val="00C42F68"/>
    <w:rsid w:val="00C62963"/>
    <w:rsid w:val="00C6363D"/>
    <w:rsid w:val="00C669B4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12016"/>
    <w:rsid w:val="00D152A3"/>
    <w:rsid w:val="00D153DB"/>
    <w:rsid w:val="00D16CDA"/>
    <w:rsid w:val="00D21D4A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25C1"/>
    <w:rsid w:val="00DF4A87"/>
    <w:rsid w:val="00E014B7"/>
    <w:rsid w:val="00E01898"/>
    <w:rsid w:val="00E04521"/>
    <w:rsid w:val="00E049C9"/>
    <w:rsid w:val="00E06452"/>
    <w:rsid w:val="00E1111F"/>
    <w:rsid w:val="00E40CCD"/>
    <w:rsid w:val="00E435EF"/>
    <w:rsid w:val="00E44432"/>
    <w:rsid w:val="00E471C1"/>
    <w:rsid w:val="00E5263B"/>
    <w:rsid w:val="00E52745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7AF9"/>
    <w:rsid w:val="00EC7E15"/>
    <w:rsid w:val="00ED18AD"/>
    <w:rsid w:val="00ED2C73"/>
    <w:rsid w:val="00EE2A19"/>
    <w:rsid w:val="00EE58B6"/>
    <w:rsid w:val="00EE71BF"/>
    <w:rsid w:val="00EE7D35"/>
    <w:rsid w:val="00EF0ED7"/>
    <w:rsid w:val="00EF1FC7"/>
    <w:rsid w:val="00EF271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6</cp:revision>
  <cp:lastPrinted>2022-11-12T08:29:00Z</cp:lastPrinted>
  <dcterms:created xsi:type="dcterms:W3CDTF">2025-08-07T21:41:00Z</dcterms:created>
  <dcterms:modified xsi:type="dcterms:W3CDTF">2025-08-08T21:42:00Z</dcterms:modified>
</cp:coreProperties>
</file>