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1487"/>
        <w:gridCol w:w="1701"/>
        <w:gridCol w:w="1842"/>
        <w:gridCol w:w="1134"/>
        <w:gridCol w:w="3700"/>
      </w:tblGrid>
      <w:tr w:rsidR="00D3786F" w14:paraId="257FF41A" w14:textId="77777777" w:rsidTr="00DE2C82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B4F9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tc>
          <w:tcPr>
            <w:tcW w:w="986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77777777" w:rsidR="00D3786F" w:rsidRDefault="00CE1526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15604951" w:rsidR="00D3786F" w:rsidRPr="006359DE" w:rsidRDefault="00CE1526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AC113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</w:t>
            </w:r>
            <w:r w:rsidR="00AC1135" w:rsidRPr="00AC1135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st</w:t>
            </w:r>
            <w:r w:rsidR="00AC113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Sept</w:t>
            </w:r>
            <w:r w:rsidR="0079542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2024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D3786F" w:rsidRDefault="00CE1526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</w:t>
            </w:r>
            <w:proofErr w:type="gramStart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pm  –</w:t>
            </w:r>
            <w:proofErr w:type="gramEnd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tr w:rsidR="00D3786F" w14:paraId="294F891E" w14:textId="77777777" w:rsidTr="00305DB8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44397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bookmarkEnd w:id="0"/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D3786F" w14:paraId="03C63728" w14:textId="77777777" w:rsidTr="00305DB8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BFECA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03413FCE" w:rsidR="00D3786F" w:rsidRPr="00305DB8" w:rsidRDefault="00CE1526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6107DC" w14:paraId="46691EFC" w14:textId="77777777" w:rsidTr="003239F1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A47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04D35BAA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6107DC" w14:paraId="38BBFC0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78A7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5A5A3A79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6107DC" w14:paraId="5C8A8283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C1730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5E2C08CB" w:rsidR="006107DC" w:rsidRPr="006107DC" w:rsidRDefault="006107DC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6107DC" w14:paraId="5F09CFDE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DCCA8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5F55205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6107DC" w14:paraId="68A4DAB6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BB2C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58825BF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6107DC" w14:paraId="298FBA5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7793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23E6C897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6107DC" w14:paraId="3694BCE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B4CB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1CB3BC8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6107DC" w14:paraId="01174A5A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ED603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52C27114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6107DC" w14:paraId="1FE11229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D37A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5725895D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6107DC" w14:paraId="161A059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27AA6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02E4A6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6107DC" w14:paraId="1B72BE3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46B5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6674D3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6107DC" w14:paraId="70E35DE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6ED3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1F9158B1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6107DC" w14:paraId="600EE4BB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5993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093B04E5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6107DC" w14:paraId="74AA9A4C" w14:textId="77777777" w:rsidTr="00F351B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77D02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77777777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F351B1" w14:paraId="3E27A6F8" w14:textId="77777777" w:rsidTr="00F351B1">
        <w:trPr>
          <w:cantSplit/>
          <w:trHeight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6D704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9BC8" w14:textId="77777777" w:rsidR="00F351B1" w:rsidRDefault="00F351B1" w:rsidP="00F351B1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0DB7" w14:textId="77777777" w:rsidR="00F351B1" w:rsidRDefault="00F351B1" w:rsidP="00F351B1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F8F3" w14:textId="77777777" w:rsidR="00F351B1" w:rsidRDefault="00F351B1" w:rsidP="00F351B1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6973" w14:textId="77777777" w:rsidR="00F351B1" w:rsidRDefault="00F351B1" w:rsidP="00F351B1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658C" w14:textId="77777777" w:rsidR="00F351B1" w:rsidRDefault="00F351B1" w:rsidP="00F351B1">
            <w:pP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</w:tr>
      <w:tr w:rsidR="00F351B1" w14:paraId="526BB8D5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679A5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8F73" w14:textId="42B52D53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nil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06D2" w14:textId="3B989488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Sun Sep 1</w:t>
            </w:r>
          </w:p>
        </w:tc>
        <w:tc>
          <w:tcPr>
            <w:tcW w:w="1842" w:type="dxa"/>
            <w:tcBorders>
              <w:top w:val="nil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6A2D" w14:textId="6786F4E7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9:00 p.m.</w:t>
            </w:r>
          </w:p>
        </w:tc>
        <w:tc>
          <w:tcPr>
            <w:tcW w:w="1134" w:type="dxa"/>
            <w:tcBorders>
              <w:top w:val="nil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098E" w14:textId="3F6E3768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nil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51D1" w14:textId="0250636E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MI Inflation Gauge m/m</w:t>
            </w:r>
          </w:p>
        </w:tc>
      </w:tr>
      <w:tr w:rsidR="00F351B1" w14:paraId="10320CBB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EB19A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1BD7" w14:textId="610333D9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D81B" w14:textId="52E8F136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Sun Sep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44D9" w14:textId="4D7A8C3E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9:45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05C8" w14:textId="71630861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B867" w14:textId="7F45539E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Caixin Manufacturing PMI</w:t>
            </w:r>
          </w:p>
        </w:tc>
      </w:tr>
      <w:tr w:rsidR="00F351B1" w14:paraId="092A0843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F1615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0DA8" w14:textId="18A70EAD" w:rsidR="00F351B1" w:rsidRDefault="00F351B1" w:rsidP="00F351B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9A68" w14:textId="1404D689" w:rsidR="00F351B1" w:rsidRDefault="00F351B1" w:rsidP="00F351B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6058" w14:textId="73977232" w:rsidR="00F351B1" w:rsidRDefault="00F351B1" w:rsidP="00F3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04A1" w14:textId="66E4D39F" w:rsidR="00F351B1" w:rsidRDefault="00F351B1" w:rsidP="00F351B1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8D93" w14:textId="23AE0AE6" w:rsidR="00F351B1" w:rsidRDefault="00F351B1" w:rsidP="00F351B1"/>
        </w:tc>
      </w:tr>
      <w:tr w:rsidR="00F351B1" w14:paraId="46CB5906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BAD3C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A7CC" w14:textId="21A5C145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FE25" w14:textId="6EF44B0E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 Sep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C4C2" w14:textId="2CF053DE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0EDB" w14:textId="1ACE4830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D33A" w14:textId="76B4196C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Commodity Prices y/y</w:t>
            </w:r>
          </w:p>
        </w:tc>
      </w:tr>
      <w:tr w:rsidR="00F351B1" w14:paraId="2011B4C9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305E3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8C9D" w14:textId="76404914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0066CC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30E4" w14:textId="1B40866B" w:rsidR="00F351B1" w:rsidRPr="0096792A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cs="Meiryo UI"/>
                <w:i/>
                <w:iCs/>
                <w:color w:val="0066CC"/>
                <w:sz w:val="20"/>
                <w:szCs w:val="20"/>
              </w:rPr>
              <w:t>Mon Sep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5ABE" w14:textId="15717DFB" w:rsidR="00F351B1" w:rsidRPr="0096792A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cs="Meiryo UI"/>
                <w:i/>
                <w:iCs/>
                <w:color w:val="0066CC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028A" w14:textId="3DFAC81F" w:rsidR="00F351B1" w:rsidRPr="0096792A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cs="Meiryo UI"/>
                <w:i/>
                <w:iCs/>
                <w:color w:val="0066CC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47F7" w14:textId="58DC211B" w:rsidR="00F351B1" w:rsidRPr="0096792A" w:rsidRDefault="00F351B1" w:rsidP="00F351B1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cs="Meiryo UI"/>
                <w:i/>
                <w:iCs/>
                <w:color w:val="0066CC"/>
                <w:sz w:val="20"/>
                <w:szCs w:val="20"/>
              </w:rPr>
              <w:t>Bank Holiday</w:t>
            </w:r>
          </w:p>
        </w:tc>
      </w:tr>
      <w:tr w:rsidR="00F351B1" w14:paraId="646329D9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145A1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1DAF" w14:textId="0FEEEC77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0066CC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A781" w14:textId="5BF25B09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0066CC"/>
                <w:sz w:val="20"/>
                <w:szCs w:val="20"/>
              </w:rPr>
              <w:t>Mon Sep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CD0A" w14:textId="7B9B3EE2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0066CC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D5EB" w14:textId="0DC86368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0066CC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77AD" w14:textId="5B9A57A2" w:rsidR="00F351B1" w:rsidRDefault="00F351B1" w:rsidP="00F351B1">
            <w:r>
              <w:rPr>
                <w:rFonts w:ascii="Meiryo UI" w:eastAsia="Meiryo UI" w:cs="Meiryo UI"/>
                <w:i/>
                <w:iCs/>
                <w:color w:val="0066CC"/>
                <w:sz w:val="20"/>
                <w:szCs w:val="20"/>
              </w:rPr>
              <w:t>Bank Holiday</w:t>
            </w:r>
          </w:p>
        </w:tc>
      </w:tr>
      <w:tr w:rsidR="00F351B1" w14:paraId="169FF9DF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1E469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8004" w14:textId="4B20CD4C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D433" w14:textId="4470C895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Mon Sep 2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6B97" w14:textId="35CBCC27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4922" w14:textId="6663CDB5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8FEA" w14:textId="1DD774EB" w:rsidR="00F351B1" w:rsidRDefault="00F351B1" w:rsidP="00F351B1"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Current Account</w:t>
            </w:r>
          </w:p>
        </w:tc>
      </w:tr>
      <w:tr w:rsidR="00F351B1" w14:paraId="678298DA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1AF24" w14:textId="77777777" w:rsidR="00F351B1" w:rsidRDefault="00F351B1" w:rsidP="00F351B1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A45B" w14:textId="6DAD1EE1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44AD" w14:textId="258690D4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 Sep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6004" w14:textId="366EEEDB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11:35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31A6" w14:textId="58CE193B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8FFD" w14:textId="75AAC5D2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10-y Bond Auction</w:t>
            </w:r>
          </w:p>
        </w:tc>
      </w:tr>
      <w:tr w:rsidR="00F351B1" w14:paraId="509FE6D6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EC907" w14:textId="77777777" w:rsidR="00F351B1" w:rsidRDefault="00F351B1" w:rsidP="00F351B1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BF40" w14:textId="7B44C903" w:rsidR="00F351B1" w:rsidRDefault="00F351B1" w:rsidP="00F351B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CC71" w14:textId="133F379A" w:rsidR="00F351B1" w:rsidRDefault="00F351B1" w:rsidP="00F351B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1539" w14:textId="5FEC9C90" w:rsidR="00F351B1" w:rsidRDefault="00F351B1" w:rsidP="00F3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DD16" w14:textId="291684AD" w:rsidR="00F351B1" w:rsidRDefault="00F351B1" w:rsidP="00F351B1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635F" w14:textId="6DA68A5A" w:rsidR="00F351B1" w:rsidRDefault="00F351B1" w:rsidP="00F351B1"/>
        </w:tc>
      </w:tr>
      <w:tr w:rsidR="00F351B1" w14:paraId="3CB6D950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789D8" w14:textId="77777777" w:rsidR="00F351B1" w:rsidRDefault="00F351B1" w:rsidP="00F351B1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DEBD" w14:textId="3373FDE1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C624" w14:textId="03DF6C7F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Tue Sep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FF83" w14:textId="2D51E9C1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136B" w14:textId="3A814BA2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6A5" w14:textId="0D3F5A60" w:rsidR="00F351B1" w:rsidRDefault="00F351B1" w:rsidP="00F351B1"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CPI m/m</w:t>
            </w:r>
          </w:p>
        </w:tc>
      </w:tr>
      <w:tr w:rsidR="00F351B1" w14:paraId="0EB21681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BB5F1" w14:textId="77777777" w:rsidR="00F351B1" w:rsidRDefault="00F351B1" w:rsidP="00F351B1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BD43" w14:textId="527AC427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D97" w14:textId="4AC3FD9C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Tue Sep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0A49" w14:textId="5BE523A9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3:00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52BC" w14:textId="0095EA02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C354" w14:textId="123EF984" w:rsidR="00F351B1" w:rsidRDefault="00F351B1" w:rsidP="00F351B1"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GDP q/q</w:t>
            </w:r>
          </w:p>
        </w:tc>
      </w:tr>
      <w:tr w:rsidR="00F351B1" w14:paraId="2728B302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6140D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119D" w14:textId="14F6E592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742D" w14:textId="5ED1BBE3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Tue Sep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A869" w14:textId="2F21CB3F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9:30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7141" w14:textId="3E7EEE87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8B6E" w14:textId="26918530" w:rsidR="00F351B1" w:rsidRDefault="00F351B1" w:rsidP="00F351B1"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Manufacturing PMI</w:t>
            </w:r>
          </w:p>
        </w:tc>
      </w:tr>
      <w:tr w:rsidR="00F351B1" w14:paraId="28D740E8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2878" w14:textId="77777777" w:rsidR="00F351B1" w:rsidRDefault="00F351B1" w:rsidP="00F351B1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6E24" w14:textId="37AF5B9A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4028" w14:textId="5D5A02A1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Tue Sep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19A6" w14:textId="6123B29A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A3FC" w14:textId="3187AF2A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DA9B" w14:textId="3D57A358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ISM Manufacturing PMI</w:t>
            </w:r>
          </w:p>
        </w:tc>
      </w:tr>
      <w:tr w:rsidR="00F351B1" w14:paraId="44F55FE8" w14:textId="77777777" w:rsidTr="00A004E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1BA87" w14:textId="77777777" w:rsidR="00F351B1" w:rsidRDefault="00F351B1" w:rsidP="00F351B1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BA5D" w14:textId="66222C93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5C27" w14:textId="4814F9CA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Tue Sep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F9E5" w14:textId="67BF93EC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82BC" w14:textId="3B9AA0E6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3726" w14:textId="361B5B11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ISM Manufacturing Prices</w:t>
            </w:r>
          </w:p>
        </w:tc>
      </w:tr>
      <w:tr w:rsidR="00F351B1" w14:paraId="6F7BCA91" w14:textId="77777777" w:rsidTr="00A004E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D1C7A" w14:textId="77777777" w:rsidR="00F351B1" w:rsidRDefault="00F351B1" w:rsidP="00F351B1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3BF4" w14:textId="528167E7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CBFF" w14:textId="497BE2C2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Tue Sep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ACA2" w14:textId="30B6FE26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A921" w14:textId="7740D131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2E94" w14:textId="0CA63965" w:rsidR="00F351B1" w:rsidRDefault="00F351B1" w:rsidP="00F351B1"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GDT Price Index</w:t>
            </w:r>
          </w:p>
        </w:tc>
      </w:tr>
      <w:tr w:rsidR="00F351B1" w14:paraId="344559E0" w14:textId="77777777" w:rsidTr="00A004E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FE9B" w14:textId="77777777" w:rsidR="00F351B1" w:rsidRDefault="00F351B1" w:rsidP="00F351B1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69BC" w14:textId="5FF47D14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1AA6" w14:textId="416F5A9B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Tue Sep 3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4BD6" w14:textId="67F3CD30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4290" w14:textId="0F13A553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3E6A" w14:textId="7FBA106E" w:rsidR="00F351B1" w:rsidRDefault="00F351B1" w:rsidP="00F351B1"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GDP q/q</w:t>
            </w:r>
          </w:p>
        </w:tc>
      </w:tr>
      <w:tr w:rsidR="00F351B1" w14:paraId="40432BFF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5B965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3B6D" w14:textId="20153D68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6F01" w14:textId="69E1728E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Tue Sep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723A" w14:textId="08F49F23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9:45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E507" w14:textId="2B89A442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FBBB" w14:textId="5A6F47B3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Caixin Services PMI</w:t>
            </w:r>
          </w:p>
        </w:tc>
      </w:tr>
      <w:tr w:rsidR="00F351B1" w14:paraId="3EF88DAF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BA13D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8591" w14:textId="2A6E64D7" w:rsidR="00F351B1" w:rsidRDefault="00F351B1" w:rsidP="00F351B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CE6F" w14:textId="064544D5" w:rsidR="00F351B1" w:rsidRDefault="00F351B1" w:rsidP="00F351B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274" w14:textId="50E542EC" w:rsidR="00F351B1" w:rsidRDefault="00F351B1" w:rsidP="00F3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CF31" w14:textId="4B3F27C3" w:rsidR="00F351B1" w:rsidRDefault="00F351B1" w:rsidP="00F351B1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58CD" w14:textId="2428C5F6" w:rsidR="00F351B1" w:rsidRDefault="00F351B1" w:rsidP="00F351B1"/>
        </w:tc>
      </w:tr>
      <w:tr w:rsidR="00F351B1" w14:paraId="60C39B82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4AEA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D2C4" w14:textId="7A1E820E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884A" w14:textId="7F703FBA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Wed Sep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459E" w14:textId="1049D176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83DC" w14:textId="7AF55E53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5103" w14:textId="32309AC7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Spanish 10-y Bond Auction</w:t>
            </w:r>
          </w:p>
        </w:tc>
      </w:tr>
      <w:tr w:rsidR="00F351B1" w14:paraId="7FA09DD5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A5A4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5A98" w14:textId="0DAE8B41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6723" w14:textId="7C20F09C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Wed Sep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9576" w14:textId="16BB9320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B15A" w14:textId="3507EF3E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893C" w14:textId="0C71F558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French 10-y Bond Auction</w:t>
            </w:r>
          </w:p>
        </w:tc>
      </w:tr>
      <w:tr w:rsidR="00F351B1" w14:paraId="10BAA85D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3E8D1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7E42" w14:textId="0ADDDFF4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65C5" w14:textId="7CE542D8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Wed Sep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0E75" w14:textId="024242F2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7AD0" w14:textId="430EF5BC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7560" w14:textId="2FF61381" w:rsidR="00F351B1" w:rsidRDefault="00F351B1" w:rsidP="00F351B1"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F351B1" w14:paraId="73D9B355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9AC02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B9B8" w14:textId="0E56FD0E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9E63" w14:textId="3A36B69D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Wed Sep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0DF0" w14:textId="6008652C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7F16" w14:textId="3D1E3568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5318" w14:textId="4AF3AA40" w:rsidR="00F351B1" w:rsidRDefault="00F351B1" w:rsidP="00F351B1">
            <w:r>
              <w:rPr>
                <w:rFonts w:ascii="Meiryo UI" w:eastAsia="Meiryo UI" w:cs="Meiryo UI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F351B1" w14:paraId="155A4907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1A823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FBB0" w14:textId="00D7406E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78E3" w14:textId="5CCF7402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Wed Sep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873C" w14:textId="1DA24579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02C7" w14:textId="7550029A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8168" w14:textId="1980D15F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Monetary Policy Report Hearings</w:t>
            </w:r>
          </w:p>
        </w:tc>
      </w:tr>
      <w:tr w:rsidR="00F351B1" w14:paraId="2B92DAE2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047A4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3DF6" w14:textId="7DECF410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E8F9" w14:textId="065BFFC1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Wed Sep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73CB" w14:textId="126F3EFF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1CB2" w14:textId="50D072BC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AC83" w14:textId="67CE75AE" w:rsidR="00F351B1" w:rsidRDefault="00F351B1" w:rsidP="00F351B1"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BOC Rate Statement</w:t>
            </w:r>
          </w:p>
        </w:tc>
      </w:tr>
      <w:tr w:rsidR="00F351B1" w14:paraId="6607EFAC" w14:textId="77777777" w:rsidTr="00A004E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3D9E8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6FE6" w14:textId="768576D0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A37F" w14:textId="792C0B43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Wed Sep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09EA" w14:textId="29B8F35D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3A7C" w14:textId="375D1186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9737" w14:textId="08761A40" w:rsidR="00F351B1" w:rsidRDefault="00F351B1" w:rsidP="00F351B1"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Overnight Rate</w:t>
            </w:r>
          </w:p>
        </w:tc>
      </w:tr>
      <w:tr w:rsidR="00F351B1" w14:paraId="4717AC8E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7C4A1F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58B6" w14:textId="35D9B130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029A" w14:textId="7B6F5128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Wed Sep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A888" w14:textId="788959BF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5A66" w14:textId="4844FC15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D198" w14:textId="198789AC" w:rsidR="00F351B1" w:rsidRDefault="00F351B1" w:rsidP="00F351B1"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BOC Press Conference</w:t>
            </w:r>
          </w:p>
        </w:tc>
      </w:tr>
      <w:tr w:rsidR="00F351B1" w14:paraId="3B8C9063" w14:textId="77777777" w:rsidTr="00A004E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392A2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42E5" w14:textId="7FB94F5E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105B" w14:textId="0326B8B9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Wed Sep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1945" w14:textId="7F893026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5E55" w14:textId="4D0922AF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BCCB" w14:textId="72846E4F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Beige Book</w:t>
            </w:r>
          </w:p>
        </w:tc>
      </w:tr>
      <w:tr w:rsidR="00F351B1" w14:paraId="3D7059AF" w14:textId="77777777" w:rsidTr="00A004E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8BFB3C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FB67" w14:textId="5D88CBA0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404A" w14:textId="63F8ADF0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Wed Sep 4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0E41" w14:textId="5635B0D8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11:35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B65F" w14:textId="64CE3472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1D93" w14:textId="55BEDB6B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30-y Bond Auction</w:t>
            </w:r>
          </w:p>
        </w:tc>
      </w:tr>
      <w:tr w:rsidR="00F351B1" w14:paraId="31F6A945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D5AC7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53B7" w14:textId="116CFB21" w:rsidR="00F351B1" w:rsidRDefault="00F351B1" w:rsidP="00F351B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81FF" w14:textId="4FFF5502" w:rsidR="00F351B1" w:rsidRDefault="00F351B1" w:rsidP="00F351B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10C5" w14:textId="5DD859F1" w:rsidR="00F351B1" w:rsidRDefault="00F351B1" w:rsidP="00F3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163B" w14:textId="63E4DBFD" w:rsidR="00F351B1" w:rsidRDefault="00F351B1" w:rsidP="00F351B1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A5E8" w14:textId="6B66DACD" w:rsidR="00F351B1" w:rsidRDefault="00F351B1" w:rsidP="00F351B1"/>
        </w:tc>
      </w:tr>
      <w:tr w:rsidR="00F351B1" w14:paraId="2215B48D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52A6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7BF9" w14:textId="15F48831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FF35" w14:textId="61197DFD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Thu Sep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88EB" w14:textId="2A0349F9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4:30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722B" w14:textId="5B39A0FC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AA73" w14:textId="4CE1C0FB" w:rsidR="00F351B1" w:rsidRDefault="00F351B1" w:rsidP="00F351B1"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Construction PMI</w:t>
            </w:r>
          </w:p>
        </w:tc>
      </w:tr>
      <w:tr w:rsidR="00F351B1" w14:paraId="479C7F5B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C5699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E91A" w14:textId="0BB54A6F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42CB" w14:textId="44F5315B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Thu Sep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3000" w14:textId="0D735045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8:15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4A10" w14:textId="1BDB233D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2E64" w14:textId="40E3892B" w:rsidR="00F351B1" w:rsidRDefault="00F351B1" w:rsidP="00F351B1"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ADP Non-Farm Employment Change</w:t>
            </w:r>
          </w:p>
        </w:tc>
      </w:tr>
      <w:tr w:rsidR="00F351B1" w14:paraId="5E10703B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E9568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9E55" w14:textId="7411FE53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FDC4" w14:textId="7156AFD5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Thu Sep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2EB4" w14:textId="25A47DFC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9BCF" w14:textId="3281ECE9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4E09" w14:textId="3D6A819C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Unemployment Claims</w:t>
            </w:r>
          </w:p>
        </w:tc>
      </w:tr>
      <w:tr w:rsidR="00F351B1" w14:paraId="5D46CE4E" w14:textId="77777777" w:rsidTr="00A004E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E73C8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8C29" w14:textId="39FB04C8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C5D5" w14:textId="6DF32E97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Thu Sep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340D" w14:textId="254F5111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AEFC" w14:textId="6EE5B68A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F8B3" w14:textId="7D98C344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ISM Services PMI</w:t>
            </w:r>
          </w:p>
        </w:tc>
      </w:tr>
      <w:tr w:rsidR="00F351B1" w14:paraId="3F7218DD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657A08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2367" w14:textId="688800B6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FD7D" w14:textId="44902D71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Thu Sep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68D1" w14:textId="6A2C3465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13EA" w14:textId="3CE2F98F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A065" w14:textId="6A8CA7E2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Natural Gas Storage</w:t>
            </w:r>
          </w:p>
        </w:tc>
      </w:tr>
      <w:tr w:rsidR="00F351B1" w14:paraId="0CFCD2C0" w14:textId="77777777" w:rsidTr="00A004E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09C6C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8F4F" w14:textId="31116723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ACC1" w14:textId="03AE81FC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Thu Sep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46E6" w14:textId="58BD52F9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11:00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B6C6" w14:textId="7224FDA9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C63D" w14:textId="1024291E" w:rsidR="00F351B1" w:rsidRDefault="00F351B1" w:rsidP="00F351B1">
            <w: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  <w:t>Crude Oil Inventories</w:t>
            </w:r>
          </w:p>
        </w:tc>
      </w:tr>
      <w:tr w:rsidR="00F351B1" w14:paraId="27E0E652" w14:textId="77777777" w:rsidTr="00A004E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DD941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73B9" w14:textId="6C01A3A8" w:rsidR="00F351B1" w:rsidRDefault="00F351B1" w:rsidP="00F351B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4344" w14:textId="4DEBD971" w:rsidR="00F351B1" w:rsidRDefault="00F351B1" w:rsidP="00F351B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7759" w14:textId="52E59E04" w:rsidR="00F351B1" w:rsidRDefault="00F351B1" w:rsidP="00F3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5D89" w14:textId="558B0FAF" w:rsidR="00F351B1" w:rsidRDefault="00F351B1" w:rsidP="00F351B1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2033" w14:textId="07940B88" w:rsidR="00F351B1" w:rsidRDefault="00F351B1" w:rsidP="00F351B1"/>
        </w:tc>
      </w:tr>
      <w:tr w:rsidR="00F351B1" w14:paraId="099A4202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0AE8E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6477" w14:textId="564A2CF4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EBD7" w14:textId="76AB6A4C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Fri Sep 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834E" w14:textId="2919E7C3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05E8" w14:textId="61DCEAF2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3C19" w14:textId="732E2E36" w:rsidR="00F351B1" w:rsidRDefault="00F351B1" w:rsidP="00F351B1"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 xml:space="preserve">Halifax </w:t>
            </w:r>
            <w:proofErr w:type="spellStart"/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HPI</w:t>
            </w:r>
            <w:proofErr w:type="spellEnd"/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 xml:space="preserve"> m/m</w:t>
            </w:r>
          </w:p>
        </w:tc>
      </w:tr>
      <w:tr w:rsidR="00F351B1" w14:paraId="428B75BC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30B2C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8146" w14:textId="4DAFC7D3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140E" w14:textId="6B91CD61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Fri Sep 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0458" w14:textId="5380F960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AB10" w14:textId="15EBAA86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88C3" w14:textId="0CF99792" w:rsidR="00F351B1" w:rsidRDefault="00F351B1" w:rsidP="00F351B1"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Employment Change</w:t>
            </w:r>
          </w:p>
        </w:tc>
      </w:tr>
      <w:tr w:rsidR="00F351B1" w14:paraId="314B8AB9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2D062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F7F3" w14:textId="5E387B0D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EF87" w14:textId="37D598B6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Fri Sep 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0E79" w14:textId="185042AE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F853" w14:textId="5A1AC867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3CC1" w14:textId="5087044A" w:rsidR="00F351B1" w:rsidRDefault="00F351B1" w:rsidP="00F351B1">
            <w:r>
              <w:rPr>
                <w:rFonts w:ascii="Meiryo UI" w:eastAsia="Meiryo UI" w:cs="Meiryo UI"/>
                <w:b/>
                <w:bCs/>
                <w:color w:val="000000"/>
                <w:sz w:val="20"/>
                <w:szCs w:val="20"/>
              </w:rPr>
              <w:t>Unemployment Rate</w:t>
            </w:r>
          </w:p>
        </w:tc>
      </w:tr>
      <w:tr w:rsidR="00F351B1" w14:paraId="43ADCF6F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5ABCB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5F00" w14:textId="66BC61CC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79D7" w14:textId="6400C3EC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Fri Sep 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E3E0" w14:textId="0C691565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001D" w14:textId="3666834E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160D" w14:textId="15C82958" w:rsidR="00F351B1" w:rsidRDefault="00F351B1" w:rsidP="00F351B1"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Average Hourly Earnings m/m</w:t>
            </w:r>
          </w:p>
        </w:tc>
      </w:tr>
      <w:tr w:rsidR="00F351B1" w14:paraId="597DA5BD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FB9F93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CAD5" w14:textId="3AE6DEEC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0DBD" w14:textId="4602E84A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Fri Sep 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0CFD" w14:textId="78962F94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0D2B" w14:textId="34AC32A8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FA7F" w14:textId="4D203477" w:rsidR="00F351B1" w:rsidRDefault="00F351B1" w:rsidP="00F351B1"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Non-Farm Employment Change</w:t>
            </w:r>
          </w:p>
        </w:tc>
      </w:tr>
      <w:tr w:rsidR="00F351B1" w14:paraId="4D27BF86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4C2810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D6F0" w14:textId="6789A679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88F5" w14:textId="26C469B8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Fri Sep 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FBB1" w14:textId="581871B0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833B" w14:textId="3CCE4F78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1E4F" w14:textId="51CB82F6" w:rsidR="00F351B1" w:rsidRDefault="00F351B1" w:rsidP="00F351B1"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Unemployment Rate</w:t>
            </w:r>
          </w:p>
        </w:tc>
      </w:tr>
      <w:tr w:rsidR="00F351B1" w14:paraId="1D4C1A20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EB5738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A329" w14:textId="076C0571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2EFE" w14:textId="56196D02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Fri Sep 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8A9C" w14:textId="2877BEF8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8:32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4F52" w14:textId="14E5F063" w:rsidR="00F351B1" w:rsidRDefault="00F351B1" w:rsidP="00F351B1">
            <w:pPr>
              <w:jc w:val="center"/>
            </w:pPr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F607" w14:textId="5443B398" w:rsidR="00F351B1" w:rsidRDefault="00F351B1" w:rsidP="00F351B1">
            <w:proofErr w:type="spellStart"/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NFP</w:t>
            </w:r>
            <w:proofErr w:type="spellEnd"/>
            <w:r>
              <w:rPr>
                <w:rFonts w:ascii="Meiryo UI" w:eastAsia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 xml:space="preserve"> Revision</w:t>
            </w:r>
          </w:p>
        </w:tc>
      </w:tr>
      <w:tr w:rsidR="00F351B1" w14:paraId="4EC30ED0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2FE37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4D7D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6F28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1498" w14:textId="77777777" w:rsidR="00F351B1" w:rsidRDefault="00F351B1" w:rsidP="00F3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D47F" w14:textId="77777777" w:rsidR="00F351B1" w:rsidRDefault="00F351B1" w:rsidP="00F351B1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FEB3" w14:textId="77777777" w:rsidR="00F351B1" w:rsidRDefault="00F351B1" w:rsidP="00F351B1"/>
        </w:tc>
      </w:tr>
      <w:tr w:rsidR="00F351B1" w14:paraId="53B78FEF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1C3015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6C65" w14:textId="444DBFCF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cs="Meiryo UI"/>
                <w:color w:val="000000"/>
                <w:sz w:val="20"/>
                <w:szCs w:val="20"/>
              </w:rPr>
              <w:t>N.A.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4592" w14:textId="75C4501F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cs="Meiryo UI"/>
                <w:color w:val="000000"/>
                <w:sz w:val="20"/>
                <w:szCs w:val="20"/>
              </w:rPr>
              <w:t>Sat Sep 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B494" w14:textId="77777777" w:rsidR="00F351B1" w:rsidRDefault="00F351B1" w:rsidP="00F3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50A1" w14:textId="77777777" w:rsidR="00F351B1" w:rsidRDefault="00F351B1" w:rsidP="00F351B1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198A" w14:textId="77777777" w:rsidR="00F351B1" w:rsidRDefault="00F351B1" w:rsidP="00F351B1"/>
        </w:tc>
      </w:tr>
      <w:tr w:rsidR="00F351B1" w14:paraId="3A495C36" w14:textId="77777777" w:rsidTr="00F351B1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19A4A2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A867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512F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C7" w14:textId="77777777" w:rsidR="00F351B1" w:rsidRDefault="00F351B1" w:rsidP="00F3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A9CD" w14:textId="77777777" w:rsidR="00F351B1" w:rsidRDefault="00F351B1" w:rsidP="00F351B1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11AF" w14:textId="77777777" w:rsidR="00F351B1" w:rsidRDefault="00F351B1" w:rsidP="00F351B1"/>
        </w:tc>
      </w:tr>
      <w:tr w:rsidR="00F351B1" w14:paraId="5A7DC5F9" w14:textId="77777777" w:rsidTr="00CD24BE">
        <w:trPr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AD526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F351B1" w:rsidRDefault="00F351B1" w:rsidP="00F351B1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</w:tbl>
    <w:p w14:paraId="2620C51D" w14:textId="77777777" w:rsidR="00D3786F" w:rsidRDefault="00D3786F">
      <w:pPr>
        <w:shd w:val="clear" w:color="auto" w:fill="FFFFFF"/>
        <w:spacing w:after="0"/>
      </w:pPr>
    </w:p>
    <w:p w14:paraId="5236B357" w14:textId="77777777" w:rsidR="00D3786F" w:rsidRDefault="00D3786F">
      <w:pPr>
        <w:shd w:val="clear" w:color="auto" w:fill="FFFFFF"/>
        <w:spacing w:after="0"/>
      </w:pP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3786F" w14:paraId="4F7189F4" w14:textId="77777777">
        <w:trPr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0E35" w14:textId="77777777" w:rsidR="00CC7933" w:rsidRDefault="00CC7933">
      <w:pPr>
        <w:spacing w:after="0"/>
      </w:pPr>
      <w:r>
        <w:separator/>
      </w:r>
    </w:p>
  </w:endnote>
  <w:endnote w:type="continuationSeparator" w:id="0">
    <w:p w14:paraId="345358FF" w14:textId="77777777" w:rsidR="00CC7933" w:rsidRDefault="00CC79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F538" w14:textId="77777777" w:rsidR="00CC7933" w:rsidRDefault="00CC793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197554" w14:textId="77777777" w:rsidR="00CC7933" w:rsidRDefault="00CC79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12F44"/>
    <w:rsid w:val="00045693"/>
    <w:rsid w:val="00060354"/>
    <w:rsid w:val="001778CB"/>
    <w:rsid w:val="001B0A51"/>
    <w:rsid w:val="001C78F6"/>
    <w:rsid w:val="00226A92"/>
    <w:rsid w:val="002449BF"/>
    <w:rsid w:val="002876CF"/>
    <w:rsid w:val="00296C08"/>
    <w:rsid w:val="002D1CDD"/>
    <w:rsid w:val="002D7689"/>
    <w:rsid w:val="002F00CC"/>
    <w:rsid w:val="002F77B6"/>
    <w:rsid w:val="00305DB8"/>
    <w:rsid w:val="003239F1"/>
    <w:rsid w:val="00330AB9"/>
    <w:rsid w:val="00374784"/>
    <w:rsid w:val="003A12D2"/>
    <w:rsid w:val="003C03C7"/>
    <w:rsid w:val="003C2355"/>
    <w:rsid w:val="00440DFD"/>
    <w:rsid w:val="0046436B"/>
    <w:rsid w:val="00475673"/>
    <w:rsid w:val="005236B3"/>
    <w:rsid w:val="005A008E"/>
    <w:rsid w:val="005A5398"/>
    <w:rsid w:val="005B7A97"/>
    <w:rsid w:val="006107DC"/>
    <w:rsid w:val="006359DE"/>
    <w:rsid w:val="00650274"/>
    <w:rsid w:val="0067781F"/>
    <w:rsid w:val="00694A75"/>
    <w:rsid w:val="006B3470"/>
    <w:rsid w:val="006B3CE4"/>
    <w:rsid w:val="0075644E"/>
    <w:rsid w:val="00772497"/>
    <w:rsid w:val="00785043"/>
    <w:rsid w:val="00795429"/>
    <w:rsid w:val="008232CD"/>
    <w:rsid w:val="00836E5B"/>
    <w:rsid w:val="008461D4"/>
    <w:rsid w:val="00876E5B"/>
    <w:rsid w:val="008B6DD4"/>
    <w:rsid w:val="008F19D9"/>
    <w:rsid w:val="00904E19"/>
    <w:rsid w:val="0096792A"/>
    <w:rsid w:val="009974B4"/>
    <w:rsid w:val="009A4CE4"/>
    <w:rsid w:val="009F734D"/>
    <w:rsid w:val="00A004E1"/>
    <w:rsid w:val="00A153D0"/>
    <w:rsid w:val="00A62268"/>
    <w:rsid w:val="00AB1438"/>
    <w:rsid w:val="00AC1135"/>
    <w:rsid w:val="00AE3B03"/>
    <w:rsid w:val="00AF0F4D"/>
    <w:rsid w:val="00B12162"/>
    <w:rsid w:val="00B139B9"/>
    <w:rsid w:val="00B27EE5"/>
    <w:rsid w:val="00BC1194"/>
    <w:rsid w:val="00BC7C63"/>
    <w:rsid w:val="00C42F68"/>
    <w:rsid w:val="00C6363D"/>
    <w:rsid w:val="00C8163A"/>
    <w:rsid w:val="00CC7933"/>
    <w:rsid w:val="00CD24BE"/>
    <w:rsid w:val="00CE1526"/>
    <w:rsid w:val="00CF7FFC"/>
    <w:rsid w:val="00D21D4A"/>
    <w:rsid w:val="00D3786F"/>
    <w:rsid w:val="00DE2C82"/>
    <w:rsid w:val="00DE64AA"/>
    <w:rsid w:val="00DE7B85"/>
    <w:rsid w:val="00E40CCD"/>
    <w:rsid w:val="00E435EF"/>
    <w:rsid w:val="00E471C1"/>
    <w:rsid w:val="00E52745"/>
    <w:rsid w:val="00E67D8F"/>
    <w:rsid w:val="00EA2B76"/>
    <w:rsid w:val="00EC7E15"/>
    <w:rsid w:val="00EF0ED7"/>
    <w:rsid w:val="00F042C0"/>
    <w:rsid w:val="00F20765"/>
    <w:rsid w:val="00F2704E"/>
    <w:rsid w:val="00F33D7A"/>
    <w:rsid w:val="00F351B1"/>
    <w:rsid w:val="00F46F8D"/>
    <w:rsid w:val="00F702DC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DC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cp:lastPrinted>2022-11-12T08:29:00Z</cp:lastPrinted>
  <dcterms:created xsi:type="dcterms:W3CDTF">2024-08-30T07:47:00Z</dcterms:created>
  <dcterms:modified xsi:type="dcterms:W3CDTF">2024-08-30T20:32:00Z</dcterms:modified>
</cp:coreProperties>
</file>